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53401" w14:textId="77777777" w:rsidR="00A31F05" w:rsidRDefault="00A31F05" w:rsidP="006C008F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49D20C18" w14:textId="3804AAE8" w:rsidR="00A31F05" w:rsidRDefault="00A31F05" w:rsidP="00A31F0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31F05">
        <w:rPr>
          <w:rFonts w:ascii="Calibri" w:eastAsia="Times New Roman" w:hAnsi="Calibri" w:cs="Times New Roman"/>
          <w:noProof/>
          <w:lang w:val="ru-RU" w:eastAsia="en-US"/>
        </w:rPr>
        <w:drawing>
          <wp:inline distT="0" distB="0" distL="0" distR="0" wp14:anchorId="3409DB32" wp14:editId="06885A81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095E4" w14:textId="77777777" w:rsidR="00BE33F2" w:rsidRPr="003D2DE3" w:rsidRDefault="00BE33F2" w:rsidP="00805FE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К Р А Ї Н А</w:t>
      </w:r>
    </w:p>
    <w:p w14:paraId="2D52F39E" w14:textId="21BBE56F" w:rsidR="00BE33F2" w:rsidRPr="003D2DE3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Овруцька міська рада </w:t>
      </w:r>
    </w:p>
    <w:p w14:paraId="6258D02F" w14:textId="77777777" w:rsidR="00BE33F2" w:rsidRPr="003D2DE3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Виконавчий комітет</w:t>
      </w:r>
    </w:p>
    <w:p w14:paraId="04378879" w14:textId="77777777" w:rsidR="00923B56" w:rsidRPr="003D2DE3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617B44ED" w14:textId="77777777" w:rsidR="00BE33F2" w:rsidRPr="00C938C2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</w:pPr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Р І Ш Е Н Н Я</w:t>
      </w:r>
    </w:p>
    <w:p w14:paraId="51101010" w14:textId="77777777" w:rsidR="00923B56" w:rsidRPr="003D2DE3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70451917" w14:textId="280B5B7C" w:rsidR="00BE33F2" w:rsidRPr="003D2DE3" w:rsidRDefault="00805FEF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ід</w:t>
      </w:r>
      <w:r w:rsidR="006C008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FA5C64">
        <w:rPr>
          <w:rFonts w:ascii="Bookman Old Style" w:eastAsia="Times New Roman" w:hAnsi="Bookman Old Style" w:cs="Times New Roman"/>
          <w:sz w:val="24"/>
          <w:szCs w:val="24"/>
          <w:lang w:eastAsia="ru-RU"/>
        </w:rPr>
        <w:t>11</w:t>
      </w:r>
      <w:r w:rsidR="00A31F05">
        <w:rPr>
          <w:rFonts w:ascii="Bookman Old Style" w:eastAsia="Times New Roman" w:hAnsi="Bookman Old Style" w:cs="Times New Roman"/>
          <w:sz w:val="24"/>
          <w:szCs w:val="24"/>
          <w:lang w:eastAsia="ru-RU"/>
        </w:rPr>
        <w:t>.0</w:t>
      </w:r>
      <w:r w:rsidR="00FA5C64">
        <w:rPr>
          <w:rFonts w:ascii="Bookman Old Style" w:eastAsia="Times New Roman" w:hAnsi="Bookman Old Style" w:cs="Times New Roman"/>
          <w:sz w:val="24"/>
          <w:szCs w:val="24"/>
          <w:lang w:eastAsia="ru-RU"/>
        </w:rPr>
        <w:t>3</w:t>
      </w:r>
      <w:r w:rsidR="00A31F05">
        <w:rPr>
          <w:rFonts w:ascii="Bookman Old Style" w:eastAsia="Times New Roman" w:hAnsi="Bookman Old Style" w:cs="Times New Roman"/>
          <w:sz w:val="24"/>
          <w:szCs w:val="24"/>
          <w:lang w:eastAsia="ru-RU"/>
        </w:rPr>
        <w:t>.2022</w:t>
      </w:r>
      <w:r w:rsidR="00E05C9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№</w:t>
      </w:r>
      <w:r w:rsidR="00FA5C64">
        <w:rPr>
          <w:rFonts w:ascii="Bookman Old Style" w:eastAsia="Times New Roman" w:hAnsi="Bookman Old Style" w:cs="Times New Roman"/>
          <w:sz w:val="24"/>
          <w:szCs w:val="24"/>
          <w:lang w:eastAsia="ru-RU"/>
        </w:rPr>
        <w:t>493</w:t>
      </w:r>
    </w:p>
    <w:p w14:paraId="25E07B0C" w14:textId="77777777" w:rsidR="00923B56" w:rsidRPr="003D2DE3" w:rsidRDefault="00923B56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55F57B69" w14:textId="3274E712" w:rsidR="004722CA" w:rsidRPr="003D2DE3" w:rsidRDefault="005014EA" w:rsidP="004722CA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bookmarkStart w:id="0" w:name="_Hlk96498054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</w:t>
      </w:r>
      <w:r w:rsidR="006C008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721C9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надання статусу </w:t>
      </w:r>
      <w:r w:rsidR="008852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дітей, позбавлених</w:t>
      </w:r>
      <w:r w:rsid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батьківського піклування</w:t>
      </w:r>
      <w:r w:rsidR="00A31F0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664B53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та вла</w:t>
      </w:r>
      <w:r w:rsidR="00C678A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штування їх</w:t>
      </w:r>
      <w:r w:rsidR="008C64B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2343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під опіку</w:t>
      </w:r>
    </w:p>
    <w:bookmarkEnd w:id="0"/>
    <w:p w14:paraId="458C4788" w14:textId="77777777" w:rsidR="001873C2" w:rsidRPr="003D2DE3" w:rsidRDefault="001873C2" w:rsidP="005014EA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31A104D3" w14:textId="77777777" w:rsidR="00BE33F2" w:rsidRPr="003D2DE3" w:rsidRDefault="00BE33F2" w:rsidP="005014E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0942D305" w14:textId="5ADDA007" w:rsidR="00CC0C96" w:rsidRPr="00351B4B" w:rsidRDefault="00BE33F2" w:rsidP="00351B4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Розглянувши </w:t>
      </w:r>
      <w:r w:rsidR="00B645C1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подання служби у справах дітей </w:t>
      </w:r>
      <w:r w:rsidR="00884C17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Овруцької міської ради </w:t>
      </w:r>
      <w:r w:rsidR="00884C17" w:rsidRPr="00DD6A5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від </w:t>
      </w:r>
      <w:r w:rsidR="00C678A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22.02.2021</w:t>
      </w:r>
      <w:r w:rsidR="00DD6A5D" w:rsidRPr="00DD6A5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року </w:t>
      </w:r>
      <w:r w:rsidR="004722CA" w:rsidRPr="00DD6A5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6437D3" w:rsidRPr="00DD6A5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№</w:t>
      </w:r>
      <w:r w:rsidR="00C678A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64</w:t>
      </w:r>
      <w:r w:rsidR="00546D89" w:rsidRPr="00DD6A5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,</w:t>
      </w:r>
      <w:r w:rsidR="00546D89"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t xml:space="preserve"> </w:t>
      </w:r>
      <w:r w:rsidR="00B645C1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про </w:t>
      </w:r>
      <w:r w:rsidR="00C678A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надання статусу дітей, позбавлених</w:t>
      </w:r>
      <w:r w:rsidR="004722CA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батьківського пі</w:t>
      </w:r>
      <w:r w:rsidR="00C678A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клування малолітнім </w:t>
      </w:r>
      <w:r w:rsidR="00664B53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4722CA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та призначенн</w:t>
      </w:r>
      <w:r w:rsidR="00E00A2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я над ними</w:t>
      </w:r>
      <w:r w:rsidR="0027319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опікуна  </w:t>
      </w:r>
      <w:r w:rsidR="00664B53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2343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яка</w:t>
      </w:r>
      <w:r w:rsidR="001025D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зареєстрована</w:t>
      </w:r>
      <w:r w:rsidR="004722CA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та проживає по вул.</w:t>
      </w:r>
      <w:r w:rsidR="00664B5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*** </w:t>
      </w:r>
      <w:r w:rsidR="00E00A2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с.</w:t>
      </w:r>
      <w:r w:rsidR="00664B53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27319C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  <w:r w:rsidR="00DD6A5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4722CA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Коростенського району</w:t>
      </w:r>
      <w:r w:rsidR="0027319C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  <w:r w:rsidR="004722CA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Житомирської області</w:t>
      </w:r>
      <w:r w:rsid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1873C2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та </w:t>
      </w:r>
      <w:r w:rsidR="00CD460F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>беручи до уваги</w:t>
      </w:r>
      <w:r w:rsidR="002343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що мати </w:t>
      </w:r>
      <w:r w:rsidR="0027319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ді</w:t>
      </w:r>
      <w:r w:rsidR="00E00A2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тей </w:t>
      </w:r>
      <w:r w:rsidR="00664B53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2343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позбавлена батьківських прав рішенням Овруцького районного </w:t>
      </w:r>
      <w:r w:rsidR="00E00A2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суду Житомирської області від 12.01.2022 року (справа №</w:t>
      </w:r>
      <w:r w:rsidR="00664B53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2343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), </w:t>
      </w:r>
      <w:r w:rsidR="00E00A2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відомості про батька дітей</w:t>
      </w:r>
      <w:r w:rsidR="0027319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записані відповідно до частини першої ст. 135 Сімейного кодексу України</w:t>
      </w:r>
      <w:r w:rsidR="00351B4B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  <w:r w:rsidR="00CC0C96" w:rsidRPr="00351B4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CC0C96" w:rsidRPr="00CC0C9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керуючись ст.5 Закону України «Про забезпечення організаційно-правових умов соціального захисту дітей-сиріт та дітей, позбавлених батьківського піклування», п.п. </w:t>
      </w:r>
      <w:r w:rsidR="0027319C">
        <w:rPr>
          <w:rFonts w:ascii="Bookman Old Style" w:eastAsia="Times New Roman" w:hAnsi="Bookman Old Style" w:cs="Times New Roman"/>
          <w:sz w:val="24"/>
          <w:szCs w:val="24"/>
          <w:lang w:eastAsia="ru-RU"/>
        </w:rPr>
        <w:t>21,</w:t>
      </w:r>
      <w:r w:rsidR="00CC0C96" w:rsidRPr="00CC0C96">
        <w:rPr>
          <w:rFonts w:ascii="Bookman Old Style" w:eastAsia="Times New Roman" w:hAnsi="Bookman Old Style" w:cs="Times New Roman"/>
          <w:sz w:val="24"/>
          <w:szCs w:val="24"/>
          <w:lang w:eastAsia="ru-RU"/>
        </w:rPr>
        <w:t>22,24,35,42 постанови Кабінету Міністрів України від 24.09.2008, №866 «Провадження органами опіки та піклування діяльності, пов’язаної із захистом прав дитини, п.п. 4 п. «б» ч.1 ст.34 Закону України «Про місцеве самоврядування в Україні», виконавчий комітет міської ради:</w:t>
      </w:r>
    </w:p>
    <w:p w14:paraId="63A61B6A" w14:textId="77777777" w:rsidR="00E50E2A" w:rsidRPr="00CC0C96" w:rsidRDefault="00E50E2A" w:rsidP="00E00A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6769EFA" w14:textId="77777777" w:rsidR="005B00EB" w:rsidRPr="003D2DE3" w:rsidRDefault="005B00EB" w:rsidP="005B00E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3FBDC51F" w14:textId="77777777" w:rsidR="00BE33F2" w:rsidRPr="003D2DE3" w:rsidRDefault="00BE33F2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И Р І Ш И В:</w:t>
      </w:r>
    </w:p>
    <w:p w14:paraId="6E400A1B" w14:textId="77777777" w:rsidR="00B8593E" w:rsidRPr="003D2DE3" w:rsidRDefault="00B8593E" w:rsidP="00923B5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29D09177" w14:textId="36928BE8" w:rsidR="008F0125" w:rsidRDefault="003F711C" w:rsidP="008F0125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1.</w:t>
      </w:r>
      <w:r w:rsidR="00E05C9A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="00E00A2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Надати статус дітей, позбавлених</w:t>
      </w:r>
      <w:r w:rsidR="00CC0C9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батьківського </w:t>
      </w:r>
      <w:r w:rsidR="00351B4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піклування </w:t>
      </w:r>
      <w:r w:rsidR="00664B53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***.</w:t>
      </w:r>
    </w:p>
    <w:p w14:paraId="41694C2F" w14:textId="58CF37C4" w:rsidR="00007816" w:rsidRDefault="00007816" w:rsidP="00007816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2.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>Встановити опіку над</w:t>
      </w:r>
      <w:r w:rsidR="00E00A24">
        <w:rPr>
          <w:rFonts w:ascii="Bookman Old Style" w:eastAsia="Times New Roman" w:hAnsi="Bookman Old Style" w:cs="Times New Roman"/>
          <w:sz w:val="24"/>
          <w:szCs w:val="24"/>
        </w:rPr>
        <w:t xml:space="preserve"> малолітніми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664B53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***.</w:t>
      </w:r>
    </w:p>
    <w:p w14:paraId="7F9C8BA0" w14:textId="009472AA" w:rsidR="00007816" w:rsidRPr="001A6761" w:rsidRDefault="00E00A24" w:rsidP="00007816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3. Призначити опікуном дітей</w:t>
      </w:r>
      <w:r w:rsidR="00007816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</w:t>
      </w:r>
      <w:r w:rsidR="00664B53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, яка зареєстрована</w:t>
      </w:r>
      <w:r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та проживає по вул.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664B53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с.</w:t>
      </w:r>
      <w:r w:rsidR="00664B53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Коростенського району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  <w:r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Житомирської області</w:t>
      </w:r>
      <w:r w:rsidR="00007816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та покласти на неї відповідальність за життя, здоров</w:t>
      </w:r>
      <w:r w:rsidR="00007816">
        <w:rPr>
          <w:rFonts w:ascii="Bookman Old Style" w:eastAsia="Times New Roman" w:hAnsi="Bookman Old Style" w:cs="Times New Roman"/>
          <w:sz w:val="24"/>
          <w:szCs w:val="24"/>
          <w:lang w:eastAsia="ru-RU"/>
        </w:rPr>
        <w:sym w:font="Symbol" w:char="F0A2"/>
      </w:r>
      <w:r w:rsidR="00007816">
        <w:rPr>
          <w:rFonts w:ascii="Bookman Old Style" w:eastAsia="Times New Roman" w:hAnsi="Bookman Old Style" w:cs="Times New Roman"/>
          <w:sz w:val="24"/>
          <w:szCs w:val="24"/>
          <w:lang w:eastAsia="ru-RU"/>
        </w:rPr>
        <w:t>я, фізичний і психічний розвиток дітей.</w:t>
      </w:r>
    </w:p>
    <w:p w14:paraId="33A57030" w14:textId="77777777" w:rsidR="004C53F9" w:rsidRPr="009E1277" w:rsidRDefault="00056E81" w:rsidP="009E1277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4</w:t>
      </w:r>
      <w:r w:rsidR="00E067F5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. </w:t>
      </w:r>
      <w:r w:rsidR="00CC0C96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Службі у справах дітей Овруцької міської ради провести всі необхідні дії для виконання даного рішення у відповідності до вимог чинного законодавства</w:t>
      </w:r>
      <w:r w:rsidR="00E8045D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.</w:t>
      </w:r>
    </w:p>
    <w:p w14:paraId="6CCDAD0A" w14:textId="77777777" w:rsidR="00056E81" w:rsidRDefault="00056E81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14:paraId="29743D0A" w14:textId="77777777" w:rsidR="00056E81" w:rsidRDefault="00056E81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14:paraId="6B566B64" w14:textId="77777777" w:rsidR="00C53AA4" w:rsidRDefault="00B8593E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Міський голо</w:t>
      </w:r>
      <w:r w:rsidR="005F31C7" w:rsidRPr="003D2DE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ва                   </w:t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805FEF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E8045D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Іван </w:t>
      </w:r>
      <w:r w:rsidR="007528DF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КОРУД</w:t>
      </w:r>
    </w:p>
    <w:p w14:paraId="6D62D575" w14:textId="77777777" w:rsidR="00805FEF" w:rsidRDefault="00805FEF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sectPr w:rsidR="00805FEF" w:rsidSect="00A31F0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1C8C"/>
    <w:multiLevelType w:val="hybridMultilevel"/>
    <w:tmpl w:val="9678295E"/>
    <w:lvl w:ilvl="0" w:tplc="CA6AD9D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92642"/>
    <w:multiLevelType w:val="hybridMultilevel"/>
    <w:tmpl w:val="6020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A422D"/>
    <w:multiLevelType w:val="hybridMultilevel"/>
    <w:tmpl w:val="5AAE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739E"/>
    <w:multiLevelType w:val="multilevel"/>
    <w:tmpl w:val="9CD4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70035"/>
    <w:multiLevelType w:val="hybridMultilevel"/>
    <w:tmpl w:val="25EE8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9740D"/>
    <w:multiLevelType w:val="multilevel"/>
    <w:tmpl w:val="B170C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6825942">
    <w:abstractNumId w:val="3"/>
  </w:num>
  <w:num w:numId="2" w16cid:durableId="447433505">
    <w:abstractNumId w:val="5"/>
    <w:lvlOverride w:ilvl="0">
      <w:lvl w:ilvl="0">
        <w:numFmt w:val="decimal"/>
        <w:lvlText w:val="%1."/>
        <w:lvlJc w:val="left"/>
      </w:lvl>
    </w:lvlOverride>
  </w:num>
  <w:num w:numId="3" w16cid:durableId="1223903580">
    <w:abstractNumId w:val="0"/>
  </w:num>
  <w:num w:numId="4" w16cid:durableId="182138871">
    <w:abstractNumId w:val="2"/>
  </w:num>
  <w:num w:numId="5" w16cid:durableId="935556657">
    <w:abstractNumId w:val="1"/>
  </w:num>
  <w:num w:numId="6" w16cid:durableId="8209716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3F2"/>
    <w:rsid w:val="00007816"/>
    <w:rsid w:val="00015B11"/>
    <w:rsid w:val="00033896"/>
    <w:rsid w:val="0004638B"/>
    <w:rsid w:val="00056E81"/>
    <w:rsid w:val="000879A1"/>
    <w:rsid w:val="00092EBE"/>
    <w:rsid w:val="000E5A22"/>
    <w:rsid w:val="001025D0"/>
    <w:rsid w:val="00167919"/>
    <w:rsid w:val="001744D2"/>
    <w:rsid w:val="001873C2"/>
    <w:rsid w:val="001A0268"/>
    <w:rsid w:val="001A30B8"/>
    <w:rsid w:val="001E068F"/>
    <w:rsid w:val="001F1A59"/>
    <w:rsid w:val="0023430B"/>
    <w:rsid w:val="0025468C"/>
    <w:rsid w:val="0027319C"/>
    <w:rsid w:val="00291292"/>
    <w:rsid w:val="002E1F53"/>
    <w:rsid w:val="002F11C7"/>
    <w:rsid w:val="00335486"/>
    <w:rsid w:val="003404BA"/>
    <w:rsid w:val="00351B4B"/>
    <w:rsid w:val="00362F11"/>
    <w:rsid w:val="003C0385"/>
    <w:rsid w:val="003D2DE3"/>
    <w:rsid w:val="003F711C"/>
    <w:rsid w:val="00444773"/>
    <w:rsid w:val="004722CA"/>
    <w:rsid w:val="004C53F9"/>
    <w:rsid w:val="004C603E"/>
    <w:rsid w:val="005014EA"/>
    <w:rsid w:val="00514070"/>
    <w:rsid w:val="00525D38"/>
    <w:rsid w:val="00546D89"/>
    <w:rsid w:val="00550CEB"/>
    <w:rsid w:val="005850DF"/>
    <w:rsid w:val="00586E62"/>
    <w:rsid w:val="005B00EB"/>
    <w:rsid w:val="005F1115"/>
    <w:rsid w:val="005F1984"/>
    <w:rsid w:val="005F31C7"/>
    <w:rsid w:val="00606C77"/>
    <w:rsid w:val="006437D3"/>
    <w:rsid w:val="0064413C"/>
    <w:rsid w:val="0064580D"/>
    <w:rsid w:val="0064634C"/>
    <w:rsid w:val="006563B5"/>
    <w:rsid w:val="00664B53"/>
    <w:rsid w:val="006673E4"/>
    <w:rsid w:val="0068253B"/>
    <w:rsid w:val="00686845"/>
    <w:rsid w:val="006C008F"/>
    <w:rsid w:val="006E5E6C"/>
    <w:rsid w:val="00704AD7"/>
    <w:rsid w:val="00721C96"/>
    <w:rsid w:val="007528DF"/>
    <w:rsid w:val="007530B7"/>
    <w:rsid w:val="007972D3"/>
    <w:rsid w:val="007C2668"/>
    <w:rsid w:val="007D3B9F"/>
    <w:rsid w:val="00805FEF"/>
    <w:rsid w:val="00805FFC"/>
    <w:rsid w:val="0085617E"/>
    <w:rsid w:val="00873543"/>
    <w:rsid w:val="008826AD"/>
    <w:rsid w:val="00884C17"/>
    <w:rsid w:val="0088520B"/>
    <w:rsid w:val="008A47CF"/>
    <w:rsid w:val="008C64BD"/>
    <w:rsid w:val="008E202C"/>
    <w:rsid w:val="008F0125"/>
    <w:rsid w:val="008F3B55"/>
    <w:rsid w:val="00905FDD"/>
    <w:rsid w:val="00923B56"/>
    <w:rsid w:val="009556BC"/>
    <w:rsid w:val="00955ABB"/>
    <w:rsid w:val="00967ECE"/>
    <w:rsid w:val="009762B3"/>
    <w:rsid w:val="0099671B"/>
    <w:rsid w:val="009E1277"/>
    <w:rsid w:val="00A20CDB"/>
    <w:rsid w:val="00A31F05"/>
    <w:rsid w:val="00A445A1"/>
    <w:rsid w:val="00A939FF"/>
    <w:rsid w:val="00AC4CEC"/>
    <w:rsid w:val="00AE6FD6"/>
    <w:rsid w:val="00AF5E8A"/>
    <w:rsid w:val="00B23962"/>
    <w:rsid w:val="00B24BB8"/>
    <w:rsid w:val="00B645C1"/>
    <w:rsid w:val="00B67ACA"/>
    <w:rsid w:val="00B8593E"/>
    <w:rsid w:val="00B96E80"/>
    <w:rsid w:val="00BB4E29"/>
    <w:rsid w:val="00BC1FA5"/>
    <w:rsid w:val="00BC5D91"/>
    <w:rsid w:val="00BE2845"/>
    <w:rsid w:val="00BE33F2"/>
    <w:rsid w:val="00C23F90"/>
    <w:rsid w:val="00C344E2"/>
    <w:rsid w:val="00C53AA4"/>
    <w:rsid w:val="00C678A3"/>
    <w:rsid w:val="00C768B2"/>
    <w:rsid w:val="00C938C2"/>
    <w:rsid w:val="00C975C3"/>
    <w:rsid w:val="00CA7B2C"/>
    <w:rsid w:val="00CB29A4"/>
    <w:rsid w:val="00CC0C96"/>
    <w:rsid w:val="00CD2434"/>
    <w:rsid w:val="00CD460F"/>
    <w:rsid w:val="00D00A63"/>
    <w:rsid w:val="00D4647E"/>
    <w:rsid w:val="00D47746"/>
    <w:rsid w:val="00D5210F"/>
    <w:rsid w:val="00DD3C62"/>
    <w:rsid w:val="00DD6A5D"/>
    <w:rsid w:val="00E00A24"/>
    <w:rsid w:val="00E05C9A"/>
    <w:rsid w:val="00E067F5"/>
    <w:rsid w:val="00E1381E"/>
    <w:rsid w:val="00E1747A"/>
    <w:rsid w:val="00E50E2A"/>
    <w:rsid w:val="00E66811"/>
    <w:rsid w:val="00E8045D"/>
    <w:rsid w:val="00E86CAE"/>
    <w:rsid w:val="00ED5083"/>
    <w:rsid w:val="00F046A1"/>
    <w:rsid w:val="00F41B65"/>
    <w:rsid w:val="00F641A0"/>
    <w:rsid w:val="00FA498F"/>
    <w:rsid w:val="00FA5C64"/>
    <w:rsid w:val="00FF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9154"/>
  <w15:docId w15:val="{6E318963-8860-4256-8BF2-780B4B80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33F2"/>
    <w:rPr>
      <w:i/>
      <w:iCs/>
    </w:rPr>
  </w:style>
  <w:style w:type="character" w:styleId="a5">
    <w:name w:val="Strong"/>
    <w:basedOn w:val="a0"/>
    <w:uiPriority w:val="22"/>
    <w:qFormat/>
    <w:rsid w:val="00BE33F2"/>
    <w:rPr>
      <w:b/>
      <w:bCs/>
    </w:rPr>
  </w:style>
  <w:style w:type="character" w:customStyle="1" w:styleId="apple-converted-space">
    <w:name w:val="apple-converted-space"/>
    <w:basedOn w:val="a0"/>
    <w:rsid w:val="00BE33F2"/>
  </w:style>
  <w:style w:type="paragraph" w:styleId="a6">
    <w:name w:val="Balloon Text"/>
    <w:basedOn w:val="a"/>
    <w:link w:val="a7"/>
    <w:uiPriority w:val="99"/>
    <w:semiHidden/>
    <w:unhideWhenUsed/>
    <w:rsid w:val="00E5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E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A84B7-D8CF-4513-BB24-653C8AF0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UserInf</cp:lastModifiedBy>
  <cp:revision>5</cp:revision>
  <cp:lastPrinted>2022-03-11T08:33:00Z</cp:lastPrinted>
  <dcterms:created xsi:type="dcterms:W3CDTF">2022-02-22T13:27:00Z</dcterms:created>
  <dcterms:modified xsi:type="dcterms:W3CDTF">2022-04-20T08:49:00Z</dcterms:modified>
</cp:coreProperties>
</file>