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ACB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                          </w:t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Овруцька міська рада </w:t>
      </w:r>
    </w:p>
    <w:p w:rsidR="00181D20" w:rsidRPr="006A6573" w:rsidRDefault="00181D20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A6573" w:rsidRPr="004E2DBF" w:rsidRDefault="006A6573" w:rsidP="006A6573">
      <w:pPr>
        <w:keepNext/>
        <w:spacing w:after="0" w:line="240" w:lineRule="auto"/>
        <w:jc w:val="center"/>
        <w:outlineLvl w:val="8"/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</w:pPr>
      <w:r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>Р І Ш Е Н Н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Default="00E4530B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>Двадцять друга</w:t>
      </w:r>
      <w:r w:rsidR="0056060A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сесія      </w:t>
      </w:r>
      <w:r w:rsidR="0028151A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            </w:t>
      </w:r>
      <w:r w:rsidR="00D13A7D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</w:t>
      </w:r>
      <w:r w:rsidR="00EB5548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             </w:t>
      </w:r>
      <w:r w:rsidR="00D13A7D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</w:t>
      </w:r>
      <w:r w:rsidR="0028151A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      </w:t>
      </w:r>
      <w:r w:rsidR="00F1019E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  </w:t>
      </w:r>
      <w:r w:rsid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     </w:t>
      </w:r>
      <w:r w:rsidR="0028151A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>VІІ</w:t>
      </w:r>
      <w:r w:rsidR="00A40C69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>І</w:t>
      </w:r>
      <w:r w:rsidR="0028151A" w:rsidRPr="004E2DBF"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 xml:space="preserve">  скликання</w:t>
      </w:r>
    </w:p>
    <w:p w:rsidR="00E4530B" w:rsidRPr="004E2DBF" w:rsidRDefault="00E4530B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b/>
          <w:i/>
          <w:sz w:val="24"/>
          <w:szCs w:val="24"/>
          <w:lang w:eastAsia="ru-RU"/>
        </w:rPr>
        <w:t>(позачергова)</w:t>
      </w:r>
    </w:p>
    <w:p w:rsidR="0028151A" w:rsidRPr="00F4326A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Default="004E2DBF" w:rsidP="004E2DBF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в</w:t>
      </w:r>
      <w:r w:rsidR="0028151A"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ід </w:t>
      </w:r>
      <w:r w:rsidR="00E4530B">
        <w:rPr>
          <w:rFonts w:ascii="Bookman Old Style" w:eastAsia="Times New Roman" w:hAnsi="Bookman Old Style" w:cs="Times New Roman"/>
          <w:sz w:val="24"/>
          <w:szCs w:val="20"/>
          <w:lang w:eastAsia="ru-RU"/>
        </w:rPr>
        <w:t>13 квітня</w:t>
      </w:r>
      <w:r w:rsidR="00E8455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BC34C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28151A"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>2</w:t>
      </w:r>
      <w:r w:rsidR="00E4530B">
        <w:rPr>
          <w:rFonts w:ascii="Bookman Old Style" w:eastAsia="Times New Roman" w:hAnsi="Bookman Old Style" w:cs="Times New Roman"/>
          <w:sz w:val="24"/>
          <w:szCs w:val="20"/>
          <w:lang w:eastAsia="ru-RU"/>
        </w:rPr>
        <w:t>2</w:t>
      </w:r>
      <w:r w:rsidR="006828EB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року   </w:t>
      </w:r>
      <w:r w:rsidR="00F25685">
        <w:rPr>
          <w:rFonts w:ascii="Bookman Old Style" w:eastAsia="Times New Roman" w:hAnsi="Bookman Old Style" w:cs="Times New Roman"/>
          <w:sz w:val="24"/>
          <w:szCs w:val="20"/>
          <w:lang w:eastAsia="ru-RU"/>
        </w:rPr>
        <w:t>№</w:t>
      </w:r>
      <w:r w:rsidR="00E4530B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</w:p>
    <w:p w:rsidR="004E2DBF" w:rsidRPr="004E2DBF" w:rsidRDefault="004E2DBF" w:rsidP="004E2DBF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28151A" w:rsidRDefault="0028151A" w:rsidP="00E4530B">
      <w:pPr>
        <w:spacing w:after="0" w:line="240" w:lineRule="auto"/>
        <w:ind w:right="4676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</w:t>
      </w:r>
      <w:r w:rsidR="003545D0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затвердження рішення виконавчого </w:t>
      </w:r>
      <w:r w:rsidR="00E4530B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комітету від 17.03.2022 року № 497</w:t>
      </w:r>
      <w:r w:rsidR="003545D0" w:rsidRPr="003545D0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</w:t>
      </w:r>
      <w:r w:rsidR="003545D0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«</w:t>
      </w:r>
      <w:r w:rsidR="00D33AF4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Про</w:t>
      </w:r>
      <w:r w:rsidR="00E4530B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утворення добровольчого формування  </w:t>
      </w:r>
      <w:r w:rsidR="003545D0" w:rsidRPr="003545D0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Овруцької міської</w:t>
      </w:r>
      <w:r w:rsidR="00E4530B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територіальної громади</w:t>
      </w:r>
      <w:r w:rsidR="003545D0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» </w:t>
      </w:r>
    </w:p>
    <w:p w:rsidR="003545D0" w:rsidRDefault="003545D0" w:rsidP="003545D0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3545D0" w:rsidRPr="00096F03" w:rsidRDefault="003545D0" w:rsidP="003545D0">
      <w:pPr>
        <w:spacing w:after="0" w:line="240" w:lineRule="auto"/>
        <w:ind w:right="5035"/>
        <w:jc w:val="both"/>
        <w:outlineLvl w:val="4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Pr="00D13A7D" w:rsidRDefault="00FC0855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відповідності до Закону України «Про основи національного спротиву», Постанови КМУ від 29.12.2021 р. № 1449 «Про затвердження Положення про добровольчі формування територіальних громад», к</w:t>
      </w:r>
      <w:r w:rsidR="0028151A"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еруючись ст.</w:t>
      </w:r>
      <w:r w:rsidR="00B71E81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ст.</w:t>
      </w:r>
      <w:r w:rsidR="0028151A"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</w:t>
      </w:r>
      <w:r w:rsidR="00B71E81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25, </w:t>
      </w:r>
      <w:r w:rsidR="0028151A"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26 Закону України «Про міс</w:t>
      </w: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цеве самоврядування в Україні», </w:t>
      </w:r>
      <w:r w:rsidR="0028151A"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3545D0" w:rsidRPr="00D13A7D" w:rsidRDefault="003545D0" w:rsidP="00FC0855">
      <w:pPr>
        <w:spacing w:after="0" w:line="240" w:lineRule="auto"/>
        <w:ind w:right="-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6A6573" w:rsidRPr="00D13A7D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737D0D" w:rsidRDefault="00737D0D" w:rsidP="003545D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545D0" w:rsidRPr="003545D0" w:rsidRDefault="00491D60" w:rsidP="00FC0855">
      <w:pPr>
        <w:pStyle w:val="a4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3545D0">
        <w:rPr>
          <w:rFonts w:ascii="Bookman Old Style" w:hAnsi="Bookman Old Style"/>
          <w:sz w:val="24"/>
          <w:szCs w:val="24"/>
        </w:rPr>
        <w:t xml:space="preserve">Затвердити </w:t>
      </w:r>
      <w:r w:rsidR="003545D0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рішення вик</w:t>
      </w:r>
      <w:r w:rsidR="00151A5C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онавчого комітету </w:t>
      </w:r>
      <w:r w:rsidR="00151A5C" w:rsidRPr="00151A5C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від 17.03.2022 року № 497 «Про утворення добровольчого формування  Овруцької міської територіальної громади»</w:t>
      </w:r>
      <w:r w:rsidR="00151A5C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.</w:t>
      </w:r>
    </w:p>
    <w:p w:rsidR="00406E53" w:rsidRDefault="00406E53" w:rsidP="00406E5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1A5C" w:rsidRDefault="00151A5C" w:rsidP="00406E5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1BF6" w:rsidRPr="00E8455A" w:rsidRDefault="00451BF6" w:rsidP="00737D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B49FC" w:rsidRPr="00181D20" w:rsidRDefault="005E70ED" w:rsidP="007267B9">
      <w:pPr>
        <w:spacing w:after="0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A70B63" w:rsidRPr="00181D20" w:rsidRDefault="00E649C7" w:rsidP="004E2D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</w:t>
      </w:r>
      <w:r w:rsidR="007267B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іський голова   </w:t>
      </w:r>
      <w:r w:rsidR="00151A5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</w:t>
      </w:r>
      <w:r w:rsidR="00BC7AC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Іван </w:t>
      </w:r>
      <w:r w:rsidR="00151A5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</w:p>
    <w:p w:rsid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0CD" w:rsidRDefault="007D30CD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B63" w:rsidRPr="007D30CD" w:rsidRDefault="00A70B63" w:rsidP="00151A5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Constantia" w:hAnsi="Bookman Old Style" w:cs="Times New Roman"/>
          <w:sz w:val="24"/>
          <w:szCs w:val="24"/>
        </w:rPr>
      </w:pPr>
      <w:bookmarkStart w:id="0" w:name="_GoBack"/>
      <w:bookmarkEnd w:id="0"/>
    </w:p>
    <w:sectPr w:rsidR="00A70B63" w:rsidRPr="007D30CD" w:rsidSect="004C2FDE"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>
    <w:nsid w:val="18523DB6"/>
    <w:multiLevelType w:val="multilevel"/>
    <w:tmpl w:val="67DE1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4BA1EE8"/>
    <w:multiLevelType w:val="hybridMultilevel"/>
    <w:tmpl w:val="84E23DF8"/>
    <w:lvl w:ilvl="0" w:tplc="DE586DB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90D26"/>
    <w:multiLevelType w:val="hybridMultilevel"/>
    <w:tmpl w:val="451252A6"/>
    <w:lvl w:ilvl="0" w:tplc="3E9A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05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F21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89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8EE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8C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41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404C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E6A1B"/>
    <w:multiLevelType w:val="multilevel"/>
    <w:tmpl w:val="BC0CAA5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3140" w:hanging="144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5">
    <w:nsid w:val="3EA744FD"/>
    <w:multiLevelType w:val="hybridMultilevel"/>
    <w:tmpl w:val="6068E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5FD"/>
    <w:multiLevelType w:val="hybridMultilevel"/>
    <w:tmpl w:val="F7A04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C6E82"/>
    <w:multiLevelType w:val="hybridMultilevel"/>
    <w:tmpl w:val="8C1CA9A8"/>
    <w:lvl w:ilvl="0" w:tplc="137279A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86F17"/>
    <w:multiLevelType w:val="hybridMultilevel"/>
    <w:tmpl w:val="C90EBA24"/>
    <w:lvl w:ilvl="0" w:tplc="7D80FB1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37A0E80"/>
    <w:multiLevelType w:val="multilevel"/>
    <w:tmpl w:val="DC26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55397"/>
    <w:multiLevelType w:val="hybridMultilevel"/>
    <w:tmpl w:val="23328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D8A6ABC"/>
    <w:multiLevelType w:val="hybridMultilevel"/>
    <w:tmpl w:val="B6D6C7AA"/>
    <w:lvl w:ilvl="0" w:tplc="45483D6C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9"/>
  </w:num>
  <w:num w:numId="16">
    <w:abstractNumId w:val="9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4A6D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0F70D6"/>
    <w:rsid w:val="00103E6A"/>
    <w:rsid w:val="00107032"/>
    <w:rsid w:val="0011355A"/>
    <w:rsid w:val="00115151"/>
    <w:rsid w:val="00122B6A"/>
    <w:rsid w:val="00146491"/>
    <w:rsid w:val="00151A5C"/>
    <w:rsid w:val="0015214F"/>
    <w:rsid w:val="00155416"/>
    <w:rsid w:val="00160B2D"/>
    <w:rsid w:val="00165E90"/>
    <w:rsid w:val="00180341"/>
    <w:rsid w:val="00181D20"/>
    <w:rsid w:val="001909F9"/>
    <w:rsid w:val="001A078D"/>
    <w:rsid w:val="001A38B3"/>
    <w:rsid w:val="001B132E"/>
    <w:rsid w:val="001C2CDA"/>
    <w:rsid w:val="001C4498"/>
    <w:rsid w:val="001C69E6"/>
    <w:rsid w:val="001C6EB2"/>
    <w:rsid w:val="001C7EDE"/>
    <w:rsid w:val="001E0776"/>
    <w:rsid w:val="001E58F2"/>
    <w:rsid w:val="001F33B5"/>
    <w:rsid w:val="00202CE0"/>
    <w:rsid w:val="002122F8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D1AAA"/>
    <w:rsid w:val="002D5C90"/>
    <w:rsid w:val="002E434B"/>
    <w:rsid w:val="002E4E40"/>
    <w:rsid w:val="002F2309"/>
    <w:rsid w:val="003022F8"/>
    <w:rsid w:val="003033DA"/>
    <w:rsid w:val="00311A40"/>
    <w:rsid w:val="00312792"/>
    <w:rsid w:val="00336ACC"/>
    <w:rsid w:val="003400BF"/>
    <w:rsid w:val="003463DE"/>
    <w:rsid w:val="003545D0"/>
    <w:rsid w:val="00357ABD"/>
    <w:rsid w:val="00362A43"/>
    <w:rsid w:val="0037220F"/>
    <w:rsid w:val="003A0984"/>
    <w:rsid w:val="003A1E1F"/>
    <w:rsid w:val="003A3AA2"/>
    <w:rsid w:val="003A6A27"/>
    <w:rsid w:val="003B09F7"/>
    <w:rsid w:val="003B53AF"/>
    <w:rsid w:val="003F255F"/>
    <w:rsid w:val="003F62CA"/>
    <w:rsid w:val="003F730C"/>
    <w:rsid w:val="00404C3D"/>
    <w:rsid w:val="00406E53"/>
    <w:rsid w:val="0040713A"/>
    <w:rsid w:val="00430079"/>
    <w:rsid w:val="0045186E"/>
    <w:rsid w:val="00451BF6"/>
    <w:rsid w:val="00452FC3"/>
    <w:rsid w:val="00460BEA"/>
    <w:rsid w:val="004656FA"/>
    <w:rsid w:val="00466C92"/>
    <w:rsid w:val="0048368B"/>
    <w:rsid w:val="004871F3"/>
    <w:rsid w:val="00491D60"/>
    <w:rsid w:val="00492ADA"/>
    <w:rsid w:val="00494678"/>
    <w:rsid w:val="004B31C3"/>
    <w:rsid w:val="004B4204"/>
    <w:rsid w:val="004B49FC"/>
    <w:rsid w:val="004C1697"/>
    <w:rsid w:val="004C2FDE"/>
    <w:rsid w:val="004C7910"/>
    <w:rsid w:val="004D0D26"/>
    <w:rsid w:val="004E0973"/>
    <w:rsid w:val="004E1AC0"/>
    <w:rsid w:val="004E2DBF"/>
    <w:rsid w:val="004E3844"/>
    <w:rsid w:val="004E5A59"/>
    <w:rsid w:val="004F01D6"/>
    <w:rsid w:val="004F2380"/>
    <w:rsid w:val="005057C1"/>
    <w:rsid w:val="0051243A"/>
    <w:rsid w:val="0051341E"/>
    <w:rsid w:val="00515081"/>
    <w:rsid w:val="00530576"/>
    <w:rsid w:val="00537947"/>
    <w:rsid w:val="00537D47"/>
    <w:rsid w:val="0056060A"/>
    <w:rsid w:val="00585887"/>
    <w:rsid w:val="005874B2"/>
    <w:rsid w:val="005A59B4"/>
    <w:rsid w:val="005B25B3"/>
    <w:rsid w:val="005C06C9"/>
    <w:rsid w:val="005C6BDE"/>
    <w:rsid w:val="005E70ED"/>
    <w:rsid w:val="005F0437"/>
    <w:rsid w:val="00603569"/>
    <w:rsid w:val="00610303"/>
    <w:rsid w:val="00611BB6"/>
    <w:rsid w:val="00615BC4"/>
    <w:rsid w:val="00617D98"/>
    <w:rsid w:val="00620FE3"/>
    <w:rsid w:val="00630E20"/>
    <w:rsid w:val="00637124"/>
    <w:rsid w:val="00645CA6"/>
    <w:rsid w:val="00655386"/>
    <w:rsid w:val="00673DAE"/>
    <w:rsid w:val="00674DB4"/>
    <w:rsid w:val="006828EB"/>
    <w:rsid w:val="0069362C"/>
    <w:rsid w:val="006938D1"/>
    <w:rsid w:val="006A2B0C"/>
    <w:rsid w:val="006A6573"/>
    <w:rsid w:val="006C316D"/>
    <w:rsid w:val="006C461F"/>
    <w:rsid w:val="006C59A8"/>
    <w:rsid w:val="006D2A56"/>
    <w:rsid w:val="006D6B3C"/>
    <w:rsid w:val="006E0BC2"/>
    <w:rsid w:val="006E1D29"/>
    <w:rsid w:val="006F30D4"/>
    <w:rsid w:val="006F404C"/>
    <w:rsid w:val="006F4D76"/>
    <w:rsid w:val="006F7EB0"/>
    <w:rsid w:val="007152C2"/>
    <w:rsid w:val="00722A1B"/>
    <w:rsid w:val="007267B9"/>
    <w:rsid w:val="00726FA4"/>
    <w:rsid w:val="0073389C"/>
    <w:rsid w:val="00737D0D"/>
    <w:rsid w:val="00740560"/>
    <w:rsid w:val="00752347"/>
    <w:rsid w:val="00752B80"/>
    <w:rsid w:val="007557C7"/>
    <w:rsid w:val="007707B7"/>
    <w:rsid w:val="0078671B"/>
    <w:rsid w:val="007A1855"/>
    <w:rsid w:val="007A5723"/>
    <w:rsid w:val="007B2EAD"/>
    <w:rsid w:val="007B64BD"/>
    <w:rsid w:val="007D30C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125F"/>
    <w:rsid w:val="0085358F"/>
    <w:rsid w:val="00853D1B"/>
    <w:rsid w:val="0087212D"/>
    <w:rsid w:val="0087382E"/>
    <w:rsid w:val="00880244"/>
    <w:rsid w:val="00884DCE"/>
    <w:rsid w:val="008870C9"/>
    <w:rsid w:val="00890DC6"/>
    <w:rsid w:val="008A1CC8"/>
    <w:rsid w:val="008A2D29"/>
    <w:rsid w:val="008A44DE"/>
    <w:rsid w:val="008B61A6"/>
    <w:rsid w:val="008C1835"/>
    <w:rsid w:val="008E4476"/>
    <w:rsid w:val="0090325B"/>
    <w:rsid w:val="009043C7"/>
    <w:rsid w:val="009304AF"/>
    <w:rsid w:val="00944785"/>
    <w:rsid w:val="00961F04"/>
    <w:rsid w:val="00964784"/>
    <w:rsid w:val="00970645"/>
    <w:rsid w:val="00985FA1"/>
    <w:rsid w:val="00986217"/>
    <w:rsid w:val="00992B59"/>
    <w:rsid w:val="009B1074"/>
    <w:rsid w:val="009B59F3"/>
    <w:rsid w:val="009D4AC0"/>
    <w:rsid w:val="009E12D4"/>
    <w:rsid w:val="009E3BC7"/>
    <w:rsid w:val="00A030D4"/>
    <w:rsid w:val="00A0410E"/>
    <w:rsid w:val="00A1381A"/>
    <w:rsid w:val="00A25DF0"/>
    <w:rsid w:val="00A265B8"/>
    <w:rsid w:val="00A275E0"/>
    <w:rsid w:val="00A40C69"/>
    <w:rsid w:val="00A42394"/>
    <w:rsid w:val="00A43CF0"/>
    <w:rsid w:val="00A54C64"/>
    <w:rsid w:val="00A55190"/>
    <w:rsid w:val="00A605CF"/>
    <w:rsid w:val="00A70B63"/>
    <w:rsid w:val="00A734CB"/>
    <w:rsid w:val="00A736FE"/>
    <w:rsid w:val="00A80733"/>
    <w:rsid w:val="00A8533F"/>
    <w:rsid w:val="00A90569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71E81"/>
    <w:rsid w:val="00B73705"/>
    <w:rsid w:val="00B95AEF"/>
    <w:rsid w:val="00BC34C9"/>
    <w:rsid w:val="00BC7ACB"/>
    <w:rsid w:val="00BD4ECF"/>
    <w:rsid w:val="00BD689D"/>
    <w:rsid w:val="00BD7A89"/>
    <w:rsid w:val="00C00F44"/>
    <w:rsid w:val="00C0407A"/>
    <w:rsid w:val="00C11666"/>
    <w:rsid w:val="00C227E4"/>
    <w:rsid w:val="00C315B2"/>
    <w:rsid w:val="00C31AF4"/>
    <w:rsid w:val="00C32A34"/>
    <w:rsid w:val="00C410C1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F0E71"/>
    <w:rsid w:val="00D047BF"/>
    <w:rsid w:val="00D05B09"/>
    <w:rsid w:val="00D13A7D"/>
    <w:rsid w:val="00D14A95"/>
    <w:rsid w:val="00D33AF4"/>
    <w:rsid w:val="00D3692E"/>
    <w:rsid w:val="00D478DA"/>
    <w:rsid w:val="00D569F7"/>
    <w:rsid w:val="00D66114"/>
    <w:rsid w:val="00D84C2E"/>
    <w:rsid w:val="00D87012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05F26"/>
    <w:rsid w:val="00E120C7"/>
    <w:rsid w:val="00E254AB"/>
    <w:rsid w:val="00E2647C"/>
    <w:rsid w:val="00E360C8"/>
    <w:rsid w:val="00E4530B"/>
    <w:rsid w:val="00E46F66"/>
    <w:rsid w:val="00E4759B"/>
    <w:rsid w:val="00E537BB"/>
    <w:rsid w:val="00E55AE6"/>
    <w:rsid w:val="00E649C7"/>
    <w:rsid w:val="00E65B7B"/>
    <w:rsid w:val="00E8455A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F7DB8"/>
    <w:rsid w:val="00F03F14"/>
    <w:rsid w:val="00F1019E"/>
    <w:rsid w:val="00F15604"/>
    <w:rsid w:val="00F244CE"/>
    <w:rsid w:val="00F25685"/>
    <w:rsid w:val="00F326DB"/>
    <w:rsid w:val="00F3439C"/>
    <w:rsid w:val="00F41094"/>
    <w:rsid w:val="00F4326A"/>
    <w:rsid w:val="00F44AA3"/>
    <w:rsid w:val="00F50597"/>
    <w:rsid w:val="00F51C27"/>
    <w:rsid w:val="00F63C8E"/>
    <w:rsid w:val="00F678CD"/>
    <w:rsid w:val="00F83CD4"/>
    <w:rsid w:val="00FB67F6"/>
    <w:rsid w:val="00FC02F9"/>
    <w:rsid w:val="00FC0855"/>
    <w:rsid w:val="00FC181F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4A95"/>
  </w:style>
  <w:style w:type="paragraph" w:styleId="1">
    <w:name w:val="heading 1"/>
    <w:basedOn w:val="a0"/>
    <w:next w:val="a0"/>
    <w:link w:val="10"/>
    <w:qFormat/>
    <w:rsid w:val="00A70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70B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A657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7">
    <w:name w:val="Placeholder Text"/>
    <w:basedOn w:val="a1"/>
    <w:uiPriority w:val="99"/>
    <w:semiHidden/>
    <w:rsid w:val="00615BC4"/>
    <w:rPr>
      <w:color w:val="808080"/>
    </w:rPr>
  </w:style>
  <w:style w:type="paragraph" w:styleId="a8">
    <w:name w:val="Body Text"/>
    <w:basedOn w:val="a0"/>
    <w:link w:val="a9"/>
    <w:uiPriority w:val="99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F3439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3439C"/>
  </w:style>
  <w:style w:type="paragraph" w:styleId="aa">
    <w:name w:val="Body Text Indent"/>
    <w:basedOn w:val="a0"/>
    <w:link w:val="ab"/>
    <w:uiPriority w:val="99"/>
    <w:semiHidden/>
    <w:unhideWhenUsed/>
    <w:rsid w:val="007D30CD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7D30CD"/>
  </w:style>
  <w:style w:type="character" w:customStyle="1" w:styleId="10">
    <w:name w:val="Заголовок 1 Знак"/>
    <w:basedOn w:val="a1"/>
    <w:link w:val="1"/>
    <w:rsid w:val="00A70B63"/>
    <w:rPr>
      <w:rFonts w:ascii="Times New Roman" w:eastAsia="Times New Roman" w:hAnsi="Times New Roman" w:cs="Times New Roman"/>
      <w:b/>
      <w:bCs/>
      <w:sz w:val="28"/>
      <w:szCs w:val="20"/>
      <w:lang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A70B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3"/>
    <w:uiPriority w:val="99"/>
    <w:semiHidden/>
    <w:unhideWhenUsed/>
    <w:rsid w:val="00A70B63"/>
  </w:style>
  <w:style w:type="paragraph" w:styleId="HTML">
    <w:name w:val="HTML Preformatted"/>
    <w:basedOn w:val="a0"/>
    <w:link w:val="HTML0"/>
    <w:uiPriority w:val="99"/>
    <w:semiHidden/>
    <w:unhideWhenUsed/>
    <w:rsid w:val="00A70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70B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rmal (Web)"/>
    <w:basedOn w:val="a0"/>
    <w:uiPriority w:val="99"/>
    <w:semiHidden/>
    <w:unhideWhenUsed/>
    <w:rsid w:val="00A70B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9900"/>
      <w:sz w:val="18"/>
      <w:szCs w:val="18"/>
      <w:lang w:val="ru-RU" w:eastAsia="ru-RU"/>
    </w:rPr>
  </w:style>
  <w:style w:type="paragraph" w:styleId="ad">
    <w:name w:val="header"/>
    <w:basedOn w:val="a0"/>
    <w:link w:val="ae"/>
    <w:uiPriority w:val="99"/>
    <w:semiHidden/>
    <w:unhideWhenUsed/>
    <w:rsid w:val="00A70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onstantia" w:hAnsi="Times New Roman" w:cs="Times New Roman"/>
      <w:sz w:val="24"/>
      <w:lang w:val="x-none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A70B63"/>
    <w:rPr>
      <w:rFonts w:ascii="Times New Roman" w:eastAsia="Constantia" w:hAnsi="Times New Roman" w:cs="Times New Roman"/>
      <w:sz w:val="24"/>
      <w:lang w:val="x-none"/>
    </w:rPr>
  </w:style>
  <w:style w:type="paragraph" w:styleId="af">
    <w:name w:val="footer"/>
    <w:basedOn w:val="a0"/>
    <w:link w:val="af0"/>
    <w:uiPriority w:val="99"/>
    <w:semiHidden/>
    <w:unhideWhenUsed/>
    <w:rsid w:val="00A70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onstantia" w:hAnsi="Times New Roman" w:cs="Times New Roman"/>
      <w:sz w:val="24"/>
      <w:lang w:val="x-none"/>
    </w:rPr>
  </w:style>
  <w:style w:type="character" w:customStyle="1" w:styleId="af0">
    <w:name w:val="Нижний колонтитул Знак"/>
    <w:basedOn w:val="a1"/>
    <w:link w:val="af"/>
    <w:uiPriority w:val="99"/>
    <w:semiHidden/>
    <w:rsid w:val="00A70B63"/>
    <w:rPr>
      <w:rFonts w:ascii="Times New Roman" w:eastAsia="Constantia" w:hAnsi="Times New Roman" w:cs="Times New Roman"/>
      <w:sz w:val="24"/>
      <w:lang w:val="x-none"/>
    </w:rPr>
  </w:style>
  <w:style w:type="paragraph" w:styleId="af1">
    <w:name w:val="Title"/>
    <w:basedOn w:val="a0"/>
    <w:link w:val="af2"/>
    <w:uiPriority w:val="99"/>
    <w:qFormat/>
    <w:rsid w:val="00A70B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f2">
    <w:name w:val="Название Знак"/>
    <w:basedOn w:val="a1"/>
    <w:link w:val="af1"/>
    <w:uiPriority w:val="99"/>
    <w:rsid w:val="00A70B6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f3">
    <w:name w:val="No Spacing"/>
    <w:uiPriority w:val="1"/>
    <w:qFormat/>
    <w:rsid w:val="00A70B63"/>
    <w:pPr>
      <w:spacing w:after="0" w:line="240" w:lineRule="auto"/>
    </w:pPr>
    <w:rPr>
      <w:rFonts w:ascii="Times New Roman" w:eastAsia="Constantia" w:hAnsi="Times New Roman" w:cs="Times New Roman"/>
      <w:sz w:val="24"/>
      <w:lang w:val="ru-RU"/>
    </w:rPr>
  </w:style>
  <w:style w:type="paragraph" w:customStyle="1" w:styleId="af4">
    <w:name w:val="Основной"/>
    <w:basedOn w:val="a8"/>
    <w:uiPriority w:val="99"/>
    <w:rsid w:val="00A70B63"/>
    <w:pPr>
      <w:suppressAutoHyphens/>
      <w:ind w:right="0" w:firstLine="708"/>
    </w:pPr>
    <w:rPr>
      <w:rFonts w:ascii="Times New Roman" w:hAnsi="Times New Roman"/>
      <w:lang w:eastAsia="zh-CN"/>
    </w:rPr>
  </w:style>
  <w:style w:type="paragraph" w:customStyle="1" w:styleId="a">
    <w:name w:val="Обычный маркер"/>
    <w:basedOn w:val="a0"/>
    <w:uiPriority w:val="99"/>
    <w:rsid w:val="00A70B63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1"/>
    <w:rsid w:val="00A70B63"/>
  </w:style>
  <w:style w:type="character" w:customStyle="1" w:styleId="st">
    <w:name w:val="st"/>
    <w:basedOn w:val="a1"/>
    <w:rsid w:val="00A70B63"/>
  </w:style>
  <w:style w:type="character" w:customStyle="1" w:styleId="rvts0">
    <w:name w:val="rvts0"/>
    <w:basedOn w:val="a1"/>
    <w:rsid w:val="00A70B63"/>
  </w:style>
  <w:style w:type="character" w:customStyle="1" w:styleId="apple-converted-space">
    <w:name w:val="apple-converted-space"/>
    <w:basedOn w:val="a1"/>
    <w:rsid w:val="00A70B63"/>
  </w:style>
  <w:style w:type="character" w:customStyle="1" w:styleId="af5">
    <w:name w:val="Обычный абзац Знак"/>
    <w:rsid w:val="00A70B63"/>
    <w:rPr>
      <w:sz w:val="24"/>
      <w:szCs w:val="26"/>
      <w:lang w:val="uk-UA" w:eastAsia="ru-RU" w:bidi="ar-SA"/>
    </w:rPr>
  </w:style>
  <w:style w:type="table" w:styleId="af6">
    <w:name w:val="Table Grid"/>
    <w:basedOn w:val="a2"/>
    <w:uiPriority w:val="59"/>
    <w:rsid w:val="00A70B63"/>
    <w:pPr>
      <w:spacing w:after="0" w:line="240" w:lineRule="auto"/>
    </w:pPr>
    <w:rPr>
      <w:rFonts w:ascii="Times New Roman" w:eastAsia="Constantia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basedOn w:val="a1"/>
    <w:uiPriority w:val="20"/>
    <w:qFormat/>
    <w:rsid w:val="00A70B63"/>
    <w:rPr>
      <w:i/>
      <w:iCs/>
    </w:rPr>
  </w:style>
  <w:style w:type="character" w:styleId="af8">
    <w:name w:val="Strong"/>
    <w:basedOn w:val="a1"/>
    <w:uiPriority w:val="22"/>
    <w:qFormat/>
    <w:rsid w:val="00A70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4A95"/>
  </w:style>
  <w:style w:type="paragraph" w:styleId="1">
    <w:name w:val="heading 1"/>
    <w:basedOn w:val="a0"/>
    <w:next w:val="a0"/>
    <w:link w:val="10"/>
    <w:qFormat/>
    <w:rsid w:val="00A70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70B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A657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7">
    <w:name w:val="Placeholder Text"/>
    <w:basedOn w:val="a1"/>
    <w:uiPriority w:val="99"/>
    <w:semiHidden/>
    <w:rsid w:val="00615BC4"/>
    <w:rPr>
      <w:color w:val="808080"/>
    </w:rPr>
  </w:style>
  <w:style w:type="paragraph" w:styleId="a8">
    <w:name w:val="Body Text"/>
    <w:basedOn w:val="a0"/>
    <w:link w:val="a9"/>
    <w:uiPriority w:val="99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F3439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3439C"/>
  </w:style>
  <w:style w:type="paragraph" w:styleId="aa">
    <w:name w:val="Body Text Indent"/>
    <w:basedOn w:val="a0"/>
    <w:link w:val="ab"/>
    <w:uiPriority w:val="99"/>
    <w:semiHidden/>
    <w:unhideWhenUsed/>
    <w:rsid w:val="007D30CD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7D30CD"/>
  </w:style>
  <w:style w:type="character" w:customStyle="1" w:styleId="10">
    <w:name w:val="Заголовок 1 Знак"/>
    <w:basedOn w:val="a1"/>
    <w:link w:val="1"/>
    <w:rsid w:val="00A70B63"/>
    <w:rPr>
      <w:rFonts w:ascii="Times New Roman" w:eastAsia="Times New Roman" w:hAnsi="Times New Roman" w:cs="Times New Roman"/>
      <w:b/>
      <w:bCs/>
      <w:sz w:val="28"/>
      <w:szCs w:val="20"/>
      <w:lang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A70B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3"/>
    <w:uiPriority w:val="99"/>
    <w:semiHidden/>
    <w:unhideWhenUsed/>
    <w:rsid w:val="00A70B63"/>
  </w:style>
  <w:style w:type="paragraph" w:styleId="HTML">
    <w:name w:val="HTML Preformatted"/>
    <w:basedOn w:val="a0"/>
    <w:link w:val="HTML0"/>
    <w:uiPriority w:val="99"/>
    <w:semiHidden/>
    <w:unhideWhenUsed/>
    <w:rsid w:val="00A70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70B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rmal (Web)"/>
    <w:basedOn w:val="a0"/>
    <w:uiPriority w:val="99"/>
    <w:semiHidden/>
    <w:unhideWhenUsed/>
    <w:rsid w:val="00A70B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9900"/>
      <w:sz w:val="18"/>
      <w:szCs w:val="18"/>
      <w:lang w:val="ru-RU" w:eastAsia="ru-RU"/>
    </w:rPr>
  </w:style>
  <w:style w:type="paragraph" w:styleId="ad">
    <w:name w:val="header"/>
    <w:basedOn w:val="a0"/>
    <w:link w:val="ae"/>
    <w:uiPriority w:val="99"/>
    <w:semiHidden/>
    <w:unhideWhenUsed/>
    <w:rsid w:val="00A70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onstantia" w:hAnsi="Times New Roman" w:cs="Times New Roman"/>
      <w:sz w:val="24"/>
      <w:lang w:val="x-none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A70B63"/>
    <w:rPr>
      <w:rFonts w:ascii="Times New Roman" w:eastAsia="Constantia" w:hAnsi="Times New Roman" w:cs="Times New Roman"/>
      <w:sz w:val="24"/>
      <w:lang w:val="x-none"/>
    </w:rPr>
  </w:style>
  <w:style w:type="paragraph" w:styleId="af">
    <w:name w:val="footer"/>
    <w:basedOn w:val="a0"/>
    <w:link w:val="af0"/>
    <w:uiPriority w:val="99"/>
    <w:semiHidden/>
    <w:unhideWhenUsed/>
    <w:rsid w:val="00A70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onstantia" w:hAnsi="Times New Roman" w:cs="Times New Roman"/>
      <w:sz w:val="24"/>
      <w:lang w:val="x-none"/>
    </w:rPr>
  </w:style>
  <w:style w:type="character" w:customStyle="1" w:styleId="af0">
    <w:name w:val="Нижний колонтитул Знак"/>
    <w:basedOn w:val="a1"/>
    <w:link w:val="af"/>
    <w:uiPriority w:val="99"/>
    <w:semiHidden/>
    <w:rsid w:val="00A70B63"/>
    <w:rPr>
      <w:rFonts w:ascii="Times New Roman" w:eastAsia="Constantia" w:hAnsi="Times New Roman" w:cs="Times New Roman"/>
      <w:sz w:val="24"/>
      <w:lang w:val="x-none"/>
    </w:rPr>
  </w:style>
  <w:style w:type="paragraph" w:styleId="af1">
    <w:name w:val="Title"/>
    <w:basedOn w:val="a0"/>
    <w:link w:val="af2"/>
    <w:uiPriority w:val="99"/>
    <w:qFormat/>
    <w:rsid w:val="00A70B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f2">
    <w:name w:val="Название Знак"/>
    <w:basedOn w:val="a1"/>
    <w:link w:val="af1"/>
    <w:uiPriority w:val="99"/>
    <w:rsid w:val="00A70B6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f3">
    <w:name w:val="No Spacing"/>
    <w:uiPriority w:val="1"/>
    <w:qFormat/>
    <w:rsid w:val="00A70B63"/>
    <w:pPr>
      <w:spacing w:after="0" w:line="240" w:lineRule="auto"/>
    </w:pPr>
    <w:rPr>
      <w:rFonts w:ascii="Times New Roman" w:eastAsia="Constantia" w:hAnsi="Times New Roman" w:cs="Times New Roman"/>
      <w:sz w:val="24"/>
      <w:lang w:val="ru-RU"/>
    </w:rPr>
  </w:style>
  <w:style w:type="paragraph" w:customStyle="1" w:styleId="af4">
    <w:name w:val="Основной"/>
    <w:basedOn w:val="a8"/>
    <w:uiPriority w:val="99"/>
    <w:rsid w:val="00A70B63"/>
    <w:pPr>
      <w:suppressAutoHyphens/>
      <w:ind w:right="0" w:firstLine="708"/>
    </w:pPr>
    <w:rPr>
      <w:rFonts w:ascii="Times New Roman" w:hAnsi="Times New Roman"/>
      <w:lang w:eastAsia="zh-CN"/>
    </w:rPr>
  </w:style>
  <w:style w:type="paragraph" w:customStyle="1" w:styleId="a">
    <w:name w:val="Обычный маркер"/>
    <w:basedOn w:val="a0"/>
    <w:uiPriority w:val="99"/>
    <w:rsid w:val="00A70B63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1"/>
    <w:rsid w:val="00A70B63"/>
  </w:style>
  <w:style w:type="character" w:customStyle="1" w:styleId="st">
    <w:name w:val="st"/>
    <w:basedOn w:val="a1"/>
    <w:rsid w:val="00A70B63"/>
  </w:style>
  <w:style w:type="character" w:customStyle="1" w:styleId="rvts0">
    <w:name w:val="rvts0"/>
    <w:basedOn w:val="a1"/>
    <w:rsid w:val="00A70B63"/>
  </w:style>
  <w:style w:type="character" w:customStyle="1" w:styleId="apple-converted-space">
    <w:name w:val="apple-converted-space"/>
    <w:basedOn w:val="a1"/>
    <w:rsid w:val="00A70B63"/>
  </w:style>
  <w:style w:type="character" w:customStyle="1" w:styleId="af5">
    <w:name w:val="Обычный абзац Знак"/>
    <w:rsid w:val="00A70B63"/>
    <w:rPr>
      <w:sz w:val="24"/>
      <w:szCs w:val="26"/>
      <w:lang w:val="uk-UA" w:eastAsia="ru-RU" w:bidi="ar-SA"/>
    </w:rPr>
  </w:style>
  <w:style w:type="table" w:styleId="af6">
    <w:name w:val="Table Grid"/>
    <w:basedOn w:val="a2"/>
    <w:uiPriority w:val="59"/>
    <w:rsid w:val="00A70B63"/>
    <w:pPr>
      <w:spacing w:after="0" w:line="240" w:lineRule="auto"/>
    </w:pPr>
    <w:rPr>
      <w:rFonts w:ascii="Times New Roman" w:eastAsia="Constantia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basedOn w:val="a1"/>
    <w:uiPriority w:val="20"/>
    <w:qFormat/>
    <w:rsid w:val="00A70B63"/>
    <w:rPr>
      <w:i/>
      <w:iCs/>
    </w:rPr>
  </w:style>
  <w:style w:type="character" w:styleId="af8">
    <w:name w:val="Strong"/>
    <w:basedOn w:val="a1"/>
    <w:uiPriority w:val="22"/>
    <w:qFormat/>
    <w:rsid w:val="00A70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C666-29F1-4CF0-B60B-4AC57428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User</cp:lastModifiedBy>
  <cp:revision>20</cp:revision>
  <cp:lastPrinted>2020-10-09T12:02:00Z</cp:lastPrinted>
  <dcterms:created xsi:type="dcterms:W3CDTF">2021-05-10T09:50:00Z</dcterms:created>
  <dcterms:modified xsi:type="dcterms:W3CDTF">2022-04-12T12:01:00Z</dcterms:modified>
</cp:coreProperties>
</file>