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44D1CD3E" w14:textId="7C2FA4AE" w:rsidR="00310BC3" w:rsidRPr="00FA3038" w:rsidRDefault="00ED2558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Двадцять четверта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59812232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ED2558">
        <w:rPr>
          <w:rFonts w:ascii="Bookman Old Style" w:eastAsia="Times New Roman" w:hAnsi="Bookman Old Style"/>
          <w:lang w:val="uk-UA"/>
        </w:rPr>
        <w:t>травня</w:t>
      </w:r>
      <w:r w:rsidRPr="00032CE1">
        <w:rPr>
          <w:rFonts w:ascii="Bookman Old Style" w:eastAsia="Times New Roman" w:hAnsi="Bookman Old Style"/>
          <w:lang w:val="uk-UA"/>
        </w:rPr>
        <w:t xml:space="preserve"> 202</w:t>
      </w:r>
      <w:r w:rsidR="00FF47C6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 </w:t>
      </w:r>
      <w:r w:rsidR="00ED2558">
        <w:rPr>
          <w:rFonts w:ascii="Bookman Old Style" w:eastAsia="Times New Roman" w:hAnsi="Bookman Old Style"/>
          <w:lang w:val="uk-UA"/>
        </w:rPr>
        <w:t xml:space="preserve">      </w:t>
      </w:r>
      <w:r w:rsidR="001A7F61">
        <w:rPr>
          <w:rFonts w:ascii="Bookman Old Style" w:eastAsia="Times New Roman" w:hAnsi="Bookman Old Style"/>
          <w:lang w:val="uk-UA"/>
        </w:rPr>
        <w:t xml:space="preserve">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A8698A">
        <w:rPr>
          <w:rFonts w:ascii="Bookman Old Style" w:eastAsia="Times New Roman" w:hAnsi="Bookman Old Style"/>
          <w:lang w:val="uk-UA"/>
        </w:rPr>
        <w:t xml:space="preserve"> 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215469DB" w:rsidR="00500F04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>о</w:t>
      </w:r>
      <w:r w:rsidR="00ED2558">
        <w:rPr>
          <w:rFonts w:ascii="Bookman Old Style" w:hAnsi="Bookman Old Style"/>
          <w:szCs w:val="24"/>
          <w:lang w:val="uk-UA"/>
        </w:rPr>
        <w:t xml:space="preserve"> затвердження </w:t>
      </w:r>
      <w:proofErr w:type="spellStart"/>
      <w:r w:rsidR="00ED2558">
        <w:rPr>
          <w:rFonts w:ascii="Bookman Old Style" w:hAnsi="Bookman Old Style"/>
          <w:szCs w:val="24"/>
          <w:lang w:val="uk-UA"/>
        </w:rPr>
        <w:t>Акта</w:t>
      </w:r>
      <w:proofErr w:type="spellEnd"/>
    </w:p>
    <w:p w14:paraId="3E6DB4D3" w14:textId="22EDAF91" w:rsidR="00ED2558" w:rsidRPr="00032CE1" w:rsidRDefault="00ED2558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Приймання-передачі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1260B30E" w:rsidR="004004D3" w:rsidRPr="00A929CC" w:rsidRDefault="00ED2558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>На виконання рішення Овруцької міської ради №1187 від 26.01.2022року «Про прийняття автомобілів у комунальну власність Овруцької міської територіальної громади».,в</w:t>
      </w:r>
      <w:r w:rsidR="004538B6">
        <w:rPr>
          <w:rFonts w:ascii="Bookman Old Style" w:hAnsi="Bookman Old Style"/>
          <w:noProof/>
          <w:lang w:val="uk-UA"/>
        </w:rPr>
        <w:t>ідповідно до Закону України «Про передачу обєктів права державної та комунальної власності»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4538B6">
        <w:rPr>
          <w:rFonts w:ascii="Bookman Old Style" w:hAnsi="Bookman Old Style"/>
          <w:noProof/>
          <w:lang w:val="uk-UA"/>
        </w:rPr>
        <w:t>43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="004538B6">
        <w:rPr>
          <w:rFonts w:ascii="Bookman Old Style" w:hAnsi="Bookman Old Style"/>
          <w:noProof/>
          <w:lang w:val="uk-UA"/>
        </w:rPr>
        <w:t xml:space="preserve"> рішення</w:t>
      </w:r>
      <w:r w:rsidR="003161D0">
        <w:rPr>
          <w:rFonts w:ascii="Bookman Old Style" w:hAnsi="Bookman Old Style"/>
          <w:noProof/>
          <w:lang w:val="uk-UA"/>
        </w:rPr>
        <w:t>м</w:t>
      </w:r>
      <w:r w:rsidR="004538B6">
        <w:rPr>
          <w:rFonts w:ascii="Bookman Old Style" w:hAnsi="Bookman Old Style"/>
          <w:noProof/>
          <w:lang w:val="uk-UA"/>
        </w:rPr>
        <w:t xml:space="preserve"> восьмої сесії </w:t>
      </w:r>
      <w:r w:rsidR="004538B6">
        <w:rPr>
          <w:rFonts w:ascii="Bookman Old Style" w:hAnsi="Bookman Old Style"/>
          <w:noProof/>
          <w:lang w:val="en-US"/>
        </w:rPr>
        <w:t>VIII</w:t>
      </w:r>
      <w:r w:rsidR="004538B6" w:rsidRPr="00A8698A">
        <w:rPr>
          <w:rFonts w:ascii="Bookman Old Style" w:hAnsi="Bookman Old Style"/>
          <w:noProof/>
          <w:lang w:val="uk-UA"/>
        </w:rPr>
        <w:t xml:space="preserve"> </w:t>
      </w:r>
      <w:r w:rsidR="004538B6">
        <w:rPr>
          <w:rFonts w:ascii="Bookman Old Style" w:hAnsi="Bookman Old Style"/>
          <w:noProof/>
          <w:lang w:val="uk-UA"/>
        </w:rPr>
        <w:t>скликання Житомирської обласної ради від 16.12.2021 р. №</w:t>
      </w:r>
      <w:r w:rsidR="003161D0">
        <w:rPr>
          <w:rFonts w:ascii="Bookman Old Style" w:hAnsi="Bookman Old Style"/>
          <w:noProof/>
          <w:lang w:val="uk-UA"/>
        </w:rPr>
        <w:t xml:space="preserve">341 «Про передачу автомобілів», </w:t>
      </w:r>
      <w:r w:rsidR="003161D0" w:rsidRPr="00A929CC">
        <w:rPr>
          <w:rFonts w:ascii="Bookman Old Style" w:hAnsi="Bookman Old Style"/>
          <w:noProof/>
          <w:lang w:val="uk-UA"/>
        </w:rPr>
        <w:t>враховуючи</w:t>
      </w:r>
      <w:r w:rsidR="003161D0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E1177">
        <w:rPr>
          <w:rFonts w:ascii="Bookman Old Style" w:hAnsi="Bookman Old Style"/>
          <w:noProof/>
          <w:lang w:val="uk-UA"/>
        </w:rPr>
        <w:t>_____________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53E9609" w:rsidR="00500F04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7D0EBBBF" w14:textId="77777777" w:rsidR="00AE1177" w:rsidRPr="00032CE1" w:rsidRDefault="00AE1177" w:rsidP="00500F04">
      <w:pPr>
        <w:jc w:val="both"/>
        <w:rPr>
          <w:rFonts w:ascii="Bookman Old Style" w:hAnsi="Bookman Old Style"/>
          <w:lang w:val="uk-UA"/>
        </w:rPr>
      </w:pP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7CC450A6" w:rsidR="003750BD" w:rsidRDefault="00AE1177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Затвердити Акт приймання-передачі майна(акт додається).</w:t>
      </w:r>
    </w:p>
    <w:p w14:paraId="27AA1D5D" w14:textId="59218029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>Відділу бухгалтерського обліку</w:t>
      </w:r>
      <w:r w:rsidR="00367E61">
        <w:rPr>
          <w:rFonts w:ascii="Bookman Old Style" w:hAnsi="Bookman Old Style"/>
          <w:lang w:val="uk-UA"/>
        </w:rPr>
        <w:t>,</w:t>
      </w:r>
      <w:r w:rsidRPr="00022F39">
        <w:rPr>
          <w:rFonts w:ascii="Bookman Old Style" w:hAnsi="Bookman Old Style"/>
          <w:lang w:val="uk-UA"/>
        </w:rPr>
        <w:t xml:space="preserve"> консолідованої звітності </w:t>
      </w:r>
      <w:r w:rsidR="00367E61">
        <w:rPr>
          <w:rFonts w:ascii="Bookman Old Style" w:hAnsi="Bookman Old Style"/>
          <w:lang w:val="uk-UA"/>
        </w:rPr>
        <w:t>та комунальної власності</w:t>
      </w:r>
      <w:r w:rsidR="00AE1177">
        <w:rPr>
          <w:rFonts w:ascii="Bookman Old Style" w:hAnsi="Bookman Old Style"/>
          <w:lang w:val="uk-UA"/>
        </w:rPr>
        <w:t xml:space="preserve"> виконкому</w:t>
      </w:r>
      <w:r w:rsidR="00594C4F">
        <w:rPr>
          <w:rFonts w:ascii="Bookman Old Style" w:hAnsi="Bookman Old Style"/>
          <w:lang w:val="uk-UA"/>
        </w:rPr>
        <w:t xml:space="preserve">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AE1177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209D95DE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p w14:paraId="588B3320" w14:textId="6F35256B" w:rsidR="00114D94" w:rsidRDefault="00114D94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64E96F0F" w14:textId="4BD6F320" w:rsidR="00114D94" w:rsidRDefault="00114D94">
      <w:pPr>
        <w:rPr>
          <w:rFonts w:ascii="Bookman Old Style" w:eastAsia="Times New Roman" w:hAnsi="Bookman Old Style"/>
          <w:lang w:val="uk-UA"/>
        </w:rPr>
      </w:pPr>
      <w:bookmarkStart w:id="0" w:name="_GoBack"/>
      <w:bookmarkEnd w:id="0"/>
    </w:p>
    <w:sectPr w:rsidR="00114D94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7CDBE" w14:textId="77777777" w:rsidR="00A57E1D" w:rsidRDefault="00A57E1D" w:rsidP="00FA3038">
      <w:r>
        <w:separator/>
      </w:r>
    </w:p>
  </w:endnote>
  <w:endnote w:type="continuationSeparator" w:id="0">
    <w:p w14:paraId="321C20FE" w14:textId="77777777" w:rsidR="00A57E1D" w:rsidRDefault="00A57E1D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4B05A" w14:textId="77777777" w:rsidR="00A57E1D" w:rsidRDefault="00A57E1D" w:rsidP="00FA3038">
      <w:r>
        <w:separator/>
      </w:r>
    </w:p>
  </w:footnote>
  <w:footnote w:type="continuationSeparator" w:id="0">
    <w:p w14:paraId="05218A7A" w14:textId="77777777" w:rsidR="00A57E1D" w:rsidRDefault="00A57E1D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FA5E8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5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A0612"/>
    <w:multiLevelType w:val="hybridMultilevel"/>
    <w:tmpl w:val="2176F61C"/>
    <w:lvl w:ilvl="0" w:tplc="4136362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8C514B3"/>
    <w:multiLevelType w:val="hybridMultilevel"/>
    <w:tmpl w:val="901273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7D381A"/>
    <w:multiLevelType w:val="hybridMultilevel"/>
    <w:tmpl w:val="901273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22F39"/>
    <w:rsid w:val="00026973"/>
    <w:rsid w:val="00032CE1"/>
    <w:rsid w:val="00040B64"/>
    <w:rsid w:val="00045FF5"/>
    <w:rsid w:val="00051AC7"/>
    <w:rsid w:val="00072826"/>
    <w:rsid w:val="000B1A13"/>
    <w:rsid w:val="000B70AE"/>
    <w:rsid w:val="000C1977"/>
    <w:rsid w:val="000C4A46"/>
    <w:rsid w:val="000D094A"/>
    <w:rsid w:val="000D6B5A"/>
    <w:rsid w:val="00114D94"/>
    <w:rsid w:val="001452B3"/>
    <w:rsid w:val="001475D8"/>
    <w:rsid w:val="00151F4D"/>
    <w:rsid w:val="00154DEE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161D0"/>
    <w:rsid w:val="003232AD"/>
    <w:rsid w:val="0033781E"/>
    <w:rsid w:val="00341B36"/>
    <w:rsid w:val="003507B3"/>
    <w:rsid w:val="00360BE1"/>
    <w:rsid w:val="00360DD0"/>
    <w:rsid w:val="0036308C"/>
    <w:rsid w:val="00367E61"/>
    <w:rsid w:val="00372D1C"/>
    <w:rsid w:val="00373511"/>
    <w:rsid w:val="003750BD"/>
    <w:rsid w:val="003A3974"/>
    <w:rsid w:val="003B2F50"/>
    <w:rsid w:val="003B56AC"/>
    <w:rsid w:val="003D11B2"/>
    <w:rsid w:val="003D61AD"/>
    <w:rsid w:val="003E22B2"/>
    <w:rsid w:val="003E6482"/>
    <w:rsid w:val="003F56DF"/>
    <w:rsid w:val="003F5DF3"/>
    <w:rsid w:val="004004D3"/>
    <w:rsid w:val="00400D62"/>
    <w:rsid w:val="00402247"/>
    <w:rsid w:val="004118DE"/>
    <w:rsid w:val="004131DA"/>
    <w:rsid w:val="004169F6"/>
    <w:rsid w:val="00426C2F"/>
    <w:rsid w:val="00436137"/>
    <w:rsid w:val="00441803"/>
    <w:rsid w:val="00441A36"/>
    <w:rsid w:val="004505A8"/>
    <w:rsid w:val="00451EF1"/>
    <w:rsid w:val="004538B6"/>
    <w:rsid w:val="00453D6E"/>
    <w:rsid w:val="00467692"/>
    <w:rsid w:val="0048287A"/>
    <w:rsid w:val="004A438D"/>
    <w:rsid w:val="004A6176"/>
    <w:rsid w:val="004B3DEF"/>
    <w:rsid w:val="004C620D"/>
    <w:rsid w:val="004D24D2"/>
    <w:rsid w:val="004E71BB"/>
    <w:rsid w:val="00500F04"/>
    <w:rsid w:val="00540CD9"/>
    <w:rsid w:val="0057580D"/>
    <w:rsid w:val="0059091B"/>
    <w:rsid w:val="00594C4F"/>
    <w:rsid w:val="005B0858"/>
    <w:rsid w:val="005B5D83"/>
    <w:rsid w:val="005B68BC"/>
    <w:rsid w:val="005B7423"/>
    <w:rsid w:val="005C0400"/>
    <w:rsid w:val="005C35CC"/>
    <w:rsid w:val="005C4AE9"/>
    <w:rsid w:val="005C5D22"/>
    <w:rsid w:val="005D2019"/>
    <w:rsid w:val="005D6577"/>
    <w:rsid w:val="006019CA"/>
    <w:rsid w:val="00623780"/>
    <w:rsid w:val="00651F9E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55556"/>
    <w:rsid w:val="00761BAB"/>
    <w:rsid w:val="00797C16"/>
    <w:rsid w:val="007A70CD"/>
    <w:rsid w:val="007E579E"/>
    <w:rsid w:val="007F500A"/>
    <w:rsid w:val="00800C2F"/>
    <w:rsid w:val="00837F8E"/>
    <w:rsid w:val="00855371"/>
    <w:rsid w:val="008572C7"/>
    <w:rsid w:val="00860C77"/>
    <w:rsid w:val="0086492C"/>
    <w:rsid w:val="0086637B"/>
    <w:rsid w:val="0087372B"/>
    <w:rsid w:val="00876229"/>
    <w:rsid w:val="008A20D0"/>
    <w:rsid w:val="008B22A0"/>
    <w:rsid w:val="008B68EF"/>
    <w:rsid w:val="008C1722"/>
    <w:rsid w:val="00905CEF"/>
    <w:rsid w:val="00924C0B"/>
    <w:rsid w:val="0093157C"/>
    <w:rsid w:val="00932176"/>
    <w:rsid w:val="009565C3"/>
    <w:rsid w:val="00964AB1"/>
    <w:rsid w:val="00975567"/>
    <w:rsid w:val="00995672"/>
    <w:rsid w:val="009A087B"/>
    <w:rsid w:val="009B6304"/>
    <w:rsid w:val="009C1BF8"/>
    <w:rsid w:val="009C4DC7"/>
    <w:rsid w:val="009D453D"/>
    <w:rsid w:val="00A17D93"/>
    <w:rsid w:val="00A21BE1"/>
    <w:rsid w:val="00A30622"/>
    <w:rsid w:val="00A55ED5"/>
    <w:rsid w:val="00A57E1D"/>
    <w:rsid w:val="00A60B03"/>
    <w:rsid w:val="00A83195"/>
    <w:rsid w:val="00A8698A"/>
    <w:rsid w:val="00A929CC"/>
    <w:rsid w:val="00AB291F"/>
    <w:rsid w:val="00AD6DAA"/>
    <w:rsid w:val="00AE1177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C130A4"/>
    <w:rsid w:val="00C25239"/>
    <w:rsid w:val="00C33926"/>
    <w:rsid w:val="00C50AC5"/>
    <w:rsid w:val="00C53818"/>
    <w:rsid w:val="00C54A8D"/>
    <w:rsid w:val="00C707B5"/>
    <w:rsid w:val="00C840C3"/>
    <w:rsid w:val="00C84C6B"/>
    <w:rsid w:val="00C85007"/>
    <w:rsid w:val="00C86EC7"/>
    <w:rsid w:val="00C87D52"/>
    <w:rsid w:val="00CA36EA"/>
    <w:rsid w:val="00CB7588"/>
    <w:rsid w:val="00CD1ABE"/>
    <w:rsid w:val="00CE4EED"/>
    <w:rsid w:val="00CF2ED1"/>
    <w:rsid w:val="00D53BC6"/>
    <w:rsid w:val="00D84F58"/>
    <w:rsid w:val="00DA517E"/>
    <w:rsid w:val="00DE0A07"/>
    <w:rsid w:val="00DE3CFA"/>
    <w:rsid w:val="00DE7A38"/>
    <w:rsid w:val="00E07634"/>
    <w:rsid w:val="00E20958"/>
    <w:rsid w:val="00E35C94"/>
    <w:rsid w:val="00E559CA"/>
    <w:rsid w:val="00E601D2"/>
    <w:rsid w:val="00E731B8"/>
    <w:rsid w:val="00E73E6F"/>
    <w:rsid w:val="00E97069"/>
    <w:rsid w:val="00EA60D0"/>
    <w:rsid w:val="00ED10E8"/>
    <w:rsid w:val="00ED156E"/>
    <w:rsid w:val="00ED2558"/>
    <w:rsid w:val="00EE0D96"/>
    <w:rsid w:val="00EF4002"/>
    <w:rsid w:val="00F342FD"/>
    <w:rsid w:val="00F44F78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47C6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10</cp:revision>
  <cp:lastPrinted>2022-02-08T11:44:00Z</cp:lastPrinted>
  <dcterms:created xsi:type="dcterms:W3CDTF">2022-02-08T08:45:00Z</dcterms:created>
  <dcterms:modified xsi:type="dcterms:W3CDTF">2022-05-17T14:06:00Z</dcterms:modified>
</cp:coreProperties>
</file>