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351F" w14:textId="77777777" w:rsidR="00014D4B" w:rsidRPr="00430BE2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430BE2">
        <w:rPr>
          <w:rFonts w:ascii="Bookman Old Style" w:hAnsi="Bookman Old Style"/>
          <w:noProof/>
          <w:lang w:val="uk-UA" w:eastAsia="uk-UA"/>
        </w:rPr>
        <w:drawing>
          <wp:inline distT="0" distB="0" distL="0" distR="0" wp14:anchorId="12BFE245" wp14:editId="66581AF3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2A2BA" w14:textId="77777777" w:rsidR="00014D4B" w:rsidRPr="00430BE2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430BE2">
        <w:rPr>
          <w:rFonts w:ascii="Bookman Old Style" w:hAnsi="Bookman Old Style"/>
          <w:lang w:val="uk-UA"/>
        </w:rPr>
        <w:t>У К Р А Ї Н А</w:t>
      </w:r>
    </w:p>
    <w:p w14:paraId="4449A9D0" w14:textId="77777777" w:rsidR="00014D4B" w:rsidRPr="00430BE2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430BE2">
        <w:rPr>
          <w:rFonts w:ascii="Bookman Old Style" w:hAnsi="Bookman Old Style"/>
          <w:lang w:val="uk-UA"/>
        </w:rPr>
        <w:t xml:space="preserve">Овруцька міська рада </w:t>
      </w:r>
    </w:p>
    <w:p w14:paraId="59046E26" w14:textId="77777777" w:rsidR="00014D4B" w:rsidRPr="00430BE2" w:rsidRDefault="00014D4B" w:rsidP="00014D4B">
      <w:pPr>
        <w:jc w:val="center"/>
        <w:rPr>
          <w:rFonts w:ascii="Bookman Old Style" w:hAnsi="Bookman Old Style"/>
          <w:lang w:val="uk-UA"/>
        </w:rPr>
      </w:pPr>
      <w:r w:rsidRPr="00430BE2">
        <w:rPr>
          <w:rFonts w:ascii="Bookman Old Style" w:hAnsi="Bookman Old Style"/>
          <w:lang w:val="uk-UA"/>
        </w:rPr>
        <w:t>Виконавчий комітет</w:t>
      </w:r>
    </w:p>
    <w:p w14:paraId="1A027CA0" w14:textId="77777777" w:rsidR="00014D4B" w:rsidRPr="00430BE2" w:rsidRDefault="00014D4B" w:rsidP="00014D4B">
      <w:pPr>
        <w:jc w:val="center"/>
        <w:rPr>
          <w:rFonts w:ascii="Bookman Old Style" w:hAnsi="Bookman Old Style"/>
          <w:lang w:val="uk-UA"/>
        </w:rPr>
      </w:pPr>
    </w:p>
    <w:p w14:paraId="6C73D147" w14:textId="77777777" w:rsidR="00014D4B" w:rsidRPr="00430BE2" w:rsidRDefault="00014D4B" w:rsidP="00014D4B">
      <w:pPr>
        <w:jc w:val="center"/>
        <w:outlineLvl w:val="4"/>
        <w:rPr>
          <w:rFonts w:ascii="Georgia" w:hAnsi="Georgia"/>
          <w:b/>
          <w:bCs/>
          <w:i/>
          <w:iCs/>
          <w:lang w:val="uk-UA"/>
        </w:rPr>
      </w:pPr>
      <w:r w:rsidRPr="00430BE2">
        <w:rPr>
          <w:rFonts w:ascii="Georgia" w:hAnsi="Georgia"/>
          <w:b/>
          <w:bCs/>
          <w:i/>
          <w:lang w:val="uk-UA"/>
        </w:rPr>
        <w:t xml:space="preserve">Р І Ш Е Н </w:t>
      </w:r>
      <w:proofErr w:type="spellStart"/>
      <w:r w:rsidRPr="00430BE2">
        <w:rPr>
          <w:rFonts w:ascii="Georgia" w:hAnsi="Georgia"/>
          <w:b/>
          <w:bCs/>
          <w:i/>
          <w:lang w:val="uk-UA"/>
        </w:rPr>
        <w:t>Н</w:t>
      </w:r>
      <w:proofErr w:type="spellEnd"/>
      <w:r w:rsidRPr="00430BE2">
        <w:rPr>
          <w:rFonts w:ascii="Georgia" w:hAnsi="Georgia"/>
          <w:b/>
          <w:bCs/>
          <w:i/>
          <w:lang w:val="uk-UA"/>
        </w:rPr>
        <w:t xml:space="preserve"> Я</w:t>
      </w:r>
    </w:p>
    <w:p w14:paraId="323071C0" w14:textId="77777777" w:rsidR="00014D4B" w:rsidRPr="00430BE2" w:rsidRDefault="00014D4B" w:rsidP="00014D4B">
      <w:pPr>
        <w:rPr>
          <w:rFonts w:ascii="Bookman Old Style" w:hAnsi="Bookman Old Style"/>
          <w:lang w:val="uk-UA"/>
        </w:rPr>
      </w:pPr>
    </w:p>
    <w:p w14:paraId="0788AE64" w14:textId="4A6D804A" w:rsidR="00014D4B" w:rsidRPr="00430BE2" w:rsidRDefault="00C23454" w:rsidP="00014D4B">
      <w:pPr>
        <w:rPr>
          <w:rFonts w:ascii="Bookman Old Style" w:hAnsi="Bookman Old Style"/>
          <w:lang w:val="uk-UA"/>
        </w:rPr>
      </w:pPr>
      <w:r w:rsidRPr="00430BE2">
        <w:rPr>
          <w:rFonts w:ascii="Bookman Old Style" w:hAnsi="Bookman Old Style"/>
          <w:lang w:val="uk-UA"/>
        </w:rPr>
        <w:t>від 24</w:t>
      </w:r>
      <w:r w:rsidR="007A369B" w:rsidRPr="00430BE2">
        <w:rPr>
          <w:rFonts w:ascii="Bookman Old Style" w:hAnsi="Bookman Old Style"/>
          <w:lang w:val="uk-UA"/>
        </w:rPr>
        <w:t>.05</w:t>
      </w:r>
      <w:r w:rsidR="00062AE2" w:rsidRPr="00430BE2">
        <w:rPr>
          <w:rFonts w:ascii="Bookman Old Style" w:hAnsi="Bookman Old Style"/>
          <w:lang w:val="uk-UA"/>
        </w:rPr>
        <w:t>.</w:t>
      </w:r>
      <w:r w:rsidR="002E41F9" w:rsidRPr="00430BE2">
        <w:rPr>
          <w:rFonts w:ascii="Bookman Old Style" w:hAnsi="Bookman Old Style"/>
          <w:lang w:val="uk-UA"/>
        </w:rPr>
        <w:t>2022</w:t>
      </w:r>
      <w:r w:rsidR="00014D4B" w:rsidRPr="00430BE2">
        <w:rPr>
          <w:rFonts w:ascii="Bookman Old Style" w:hAnsi="Bookman Old Style"/>
          <w:lang w:val="uk-UA"/>
        </w:rPr>
        <w:t xml:space="preserve"> року</w:t>
      </w:r>
      <w:r w:rsidR="00014D4B" w:rsidRPr="00430BE2">
        <w:rPr>
          <w:rFonts w:ascii="Bookman Old Style" w:hAnsi="Bookman Old Style"/>
          <w:lang w:val="uk-UA"/>
        </w:rPr>
        <w:tab/>
        <w:t xml:space="preserve">                 №</w:t>
      </w:r>
      <w:r w:rsidR="0000666D" w:rsidRPr="00430BE2">
        <w:rPr>
          <w:rFonts w:ascii="Bookman Old Style" w:hAnsi="Bookman Old Style"/>
          <w:lang w:val="uk-UA"/>
        </w:rPr>
        <w:t>525</w:t>
      </w:r>
    </w:p>
    <w:p w14:paraId="2196EB6D" w14:textId="77777777" w:rsidR="00014D4B" w:rsidRPr="00430BE2" w:rsidRDefault="00014D4B" w:rsidP="00014D4B">
      <w:pPr>
        <w:rPr>
          <w:rFonts w:ascii="Bookman Old Style" w:hAnsi="Bookman Old Style"/>
          <w:lang w:val="uk-UA"/>
        </w:rPr>
      </w:pPr>
    </w:p>
    <w:p w14:paraId="35D277CF" w14:textId="77777777" w:rsidR="00014D4B" w:rsidRPr="00430BE2" w:rsidRDefault="00014D4B" w:rsidP="000D6A42">
      <w:pPr>
        <w:ind w:right="5386"/>
        <w:rPr>
          <w:rFonts w:ascii="Bookman Old Style" w:hAnsi="Bookman Old Style"/>
          <w:lang w:val="uk-UA"/>
        </w:rPr>
      </w:pPr>
      <w:r w:rsidRPr="00430BE2">
        <w:rPr>
          <w:rFonts w:ascii="Bookman Old Style" w:hAnsi="Bookman Old Style"/>
          <w:lang w:val="uk-UA"/>
        </w:rPr>
        <w:t>Про</w:t>
      </w:r>
      <w:r w:rsidR="00AD34AB" w:rsidRPr="00430BE2">
        <w:rPr>
          <w:rFonts w:ascii="Bookman Old Style" w:hAnsi="Bookman Old Style"/>
          <w:lang w:val="uk-UA"/>
        </w:rPr>
        <w:t xml:space="preserve"> </w:t>
      </w:r>
      <w:r w:rsidR="00D0146E" w:rsidRPr="00430BE2">
        <w:rPr>
          <w:rFonts w:ascii="Bookman Old Style" w:hAnsi="Bookman Old Style"/>
          <w:lang w:val="uk-UA"/>
        </w:rPr>
        <w:t xml:space="preserve">затвердження плану заходів з відзначення 1076-ї річниці </w:t>
      </w:r>
      <w:proofErr w:type="spellStart"/>
      <w:r w:rsidR="00D0146E" w:rsidRPr="00430BE2">
        <w:rPr>
          <w:rFonts w:ascii="Bookman Old Style" w:hAnsi="Bookman Old Style"/>
          <w:lang w:val="uk-UA"/>
        </w:rPr>
        <w:t>м.Овруч</w:t>
      </w:r>
      <w:proofErr w:type="spellEnd"/>
      <w:r w:rsidR="007A369B" w:rsidRPr="00430BE2">
        <w:rPr>
          <w:rFonts w:ascii="Bookman Old Style" w:hAnsi="Bookman Old Style"/>
          <w:lang w:val="uk-UA"/>
        </w:rPr>
        <w:t xml:space="preserve"> та Дня захисту дітей</w:t>
      </w:r>
    </w:p>
    <w:p w14:paraId="664B176A" w14:textId="77777777" w:rsidR="00014D4B" w:rsidRPr="00430BE2" w:rsidRDefault="00014D4B" w:rsidP="00014D4B">
      <w:pPr>
        <w:rPr>
          <w:rFonts w:ascii="Bookman Old Style" w:hAnsi="Bookman Old Style"/>
          <w:b/>
          <w:lang w:val="uk-UA"/>
        </w:rPr>
      </w:pPr>
    </w:p>
    <w:p w14:paraId="69CE27D4" w14:textId="77777777" w:rsidR="00014D4B" w:rsidRPr="00430BE2" w:rsidRDefault="002E41F9" w:rsidP="00F95DAE">
      <w:pPr>
        <w:ind w:firstLine="708"/>
        <w:jc w:val="both"/>
        <w:rPr>
          <w:rFonts w:ascii="Bookman Old Style" w:hAnsi="Bookman Old Style"/>
          <w:lang w:val="uk-UA"/>
        </w:rPr>
      </w:pPr>
      <w:r w:rsidRPr="00430BE2">
        <w:rPr>
          <w:rFonts w:ascii="Bookman Old Style" w:hAnsi="Bookman Old Style"/>
          <w:lang w:val="uk-UA"/>
        </w:rPr>
        <w:t>Відповідно до рішення виконавчого комітету № 406 від 14.12.2021 року «Про встановлення дати відзначення Дня міста Овруча та проведення фестивалю «Поліська пані Картопелька» у 2022 році», к</w:t>
      </w:r>
      <w:r w:rsidR="00C028F4" w:rsidRPr="00430BE2">
        <w:rPr>
          <w:rFonts w:ascii="Bookman Old Style" w:hAnsi="Bookman Old Style"/>
          <w:lang w:val="uk-UA"/>
        </w:rPr>
        <w:t>еруючись ст. 32 Закону України «</w:t>
      </w:r>
      <w:r w:rsidR="00014D4B" w:rsidRPr="00430BE2">
        <w:rPr>
          <w:rFonts w:ascii="Bookman Old Style" w:hAnsi="Bookman Old Style"/>
          <w:lang w:val="uk-UA"/>
        </w:rPr>
        <w:t>Про місцеве</w:t>
      </w:r>
      <w:r w:rsidR="00062AE2" w:rsidRPr="00430BE2">
        <w:rPr>
          <w:rFonts w:ascii="Bookman Old Style" w:hAnsi="Bookman Old Style"/>
          <w:lang w:val="uk-UA"/>
        </w:rPr>
        <w:t xml:space="preserve"> </w:t>
      </w:r>
      <w:r w:rsidR="00C028F4" w:rsidRPr="00430BE2">
        <w:rPr>
          <w:rFonts w:ascii="Bookman Old Style" w:hAnsi="Bookman Old Style"/>
          <w:lang w:val="uk-UA"/>
        </w:rPr>
        <w:t>самоврядування в Україні»</w:t>
      </w:r>
      <w:r w:rsidR="00014D4B" w:rsidRPr="00430BE2">
        <w:rPr>
          <w:rFonts w:ascii="Bookman Old Style" w:hAnsi="Bookman Old Style"/>
          <w:lang w:val="uk-UA"/>
        </w:rPr>
        <w:t xml:space="preserve"> виконком</w:t>
      </w:r>
      <w:r w:rsidR="00062AE2" w:rsidRPr="00430BE2">
        <w:rPr>
          <w:rFonts w:ascii="Bookman Old Style" w:hAnsi="Bookman Old Style"/>
          <w:lang w:val="uk-UA"/>
        </w:rPr>
        <w:t xml:space="preserve"> </w:t>
      </w:r>
      <w:r w:rsidR="00014D4B" w:rsidRPr="00430BE2">
        <w:rPr>
          <w:rFonts w:ascii="Bookman Old Style" w:hAnsi="Bookman Old Style"/>
          <w:lang w:val="uk-UA"/>
        </w:rPr>
        <w:t>міської ради</w:t>
      </w:r>
    </w:p>
    <w:p w14:paraId="24DAE68E" w14:textId="77777777" w:rsidR="00014D4B" w:rsidRPr="00430BE2" w:rsidRDefault="00014D4B" w:rsidP="00014D4B">
      <w:pPr>
        <w:rPr>
          <w:rFonts w:ascii="Bookman Old Style" w:hAnsi="Bookman Old Style"/>
          <w:u w:val="wavyHeavy"/>
          <w:lang w:val="uk-UA"/>
        </w:rPr>
      </w:pPr>
    </w:p>
    <w:p w14:paraId="7CCB96B2" w14:textId="77777777" w:rsidR="00014D4B" w:rsidRPr="00430BE2" w:rsidRDefault="00014D4B" w:rsidP="00014D4B">
      <w:pPr>
        <w:rPr>
          <w:rFonts w:ascii="Bookman Old Style" w:hAnsi="Bookman Old Style"/>
          <w:lang w:val="uk-UA"/>
        </w:rPr>
      </w:pPr>
      <w:r w:rsidRPr="00430BE2">
        <w:rPr>
          <w:rFonts w:ascii="Bookman Old Style" w:hAnsi="Bookman Old Style"/>
          <w:lang w:val="uk-UA"/>
        </w:rPr>
        <w:t>В И Р І Ш И В :</w:t>
      </w:r>
    </w:p>
    <w:p w14:paraId="296124F3" w14:textId="77777777" w:rsidR="00062AE2" w:rsidRPr="00430BE2" w:rsidRDefault="00062AE2" w:rsidP="00014D4B">
      <w:pPr>
        <w:rPr>
          <w:rFonts w:ascii="Bookman Old Style" w:hAnsi="Bookman Old Style"/>
          <w:lang w:val="uk-UA"/>
        </w:rPr>
      </w:pPr>
    </w:p>
    <w:p w14:paraId="0ED3428A" w14:textId="47955F26" w:rsidR="00014D4B" w:rsidRPr="00430BE2" w:rsidRDefault="00D0146E" w:rsidP="005E3BFE">
      <w:pPr>
        <w:numPr>
          <w:ilvl w:val="0"/>
          <w:numId w:val="2"/>
        </w:numPr>
        <w:tabs>
          <w:tab w:val="clear" w:pos="765"/>
          <w:tab w:val="left" w:pos="0"/>
        </w:tabs>
        <w:ind w:left="0" w:right="-1" w:firstLine="851"/>
        <w:contextualSpacing/>
        <w:jc w:val="both"/>
        <w:rPr>
          <w:rFonts w:ascii="Bookman Old Style" w:hAnsi="Bookman Old Style"/>
          <w:lang w:val="uk-UA"/>
        </w:rPr>
      </w:pPr>
      <w:r w:rsidRPr="00430BE2">
        <w:rPr>
          <w:rFonts w:ascii="Bookman Old Style" w:hAnsi="Bookman Old Style"/>
          <w:lang w:val="uk-UA"/>
        </w:rPr>
        <w:t>Затвердити План заходів з відзначення 1076-ї річниці м.</w:t>
      </w:r>
      <w:r w:rsidR="0000666D" w:rsidRPr="00430BE2">
        <w:rPr>
          <w:rFonts w:ascii="Bookman Old Style" w:hAnsi="Bookman Old Style"/>
          <w:lang w:val="uk-UA"/>
        </w:rPr>
        <w:t xml:space="preserve"> </w:t>
      </w:r>
      <w:r w:rsidRPr="00430BE2">
        <w:rPr>
          <w:rFonts w:ascii="Bookman Old Style" w:hAnsi="Bookman Old Style"/>
          <w:lang w:val="uk-UA"/>
        </w:rPr>
        <w:t xml:space="preserve">Овруч </w:t>
      </w:r>
      <w:r w:rsidR="008F2A4B" w:rsidRPr="00430BE2">
        <w:rPr>
          <w:rFonts w:ascii="Bookman Old Style" w:hAnsi="Bookman Old Style"/>
          <w:lang w:val="uk-UA"/>
        </w:rPr>
        <w:t xml:space="preserve"> та Дня захисту дітей </w:t>
      </w:r>
      <w:r w:rsidRPr="00430BE2">
        <w:rPr>
          <w:rFonts w:ascii="Bookman Old Style" w:hAnsi="Bookman Old Style"/>
          <w:lang w:val="uk-UA"/>
        </w:rPr>
        <w:t>(додаток 1)</w:t>
      </w:r>
      <w:r w:rsidR="00062AE2" w:rsidRPr="00430BE2">
        <w:rPr>
          <w:rFonts w:ascii="Bookman Old Style" w:hAnsi="Bookman Old Style"/>
          <w:lang w:val="uk-UA"/>
        </w:rPr>
        <w:t>.</w:t>
      </w:r>
    </w:p>
    <w:p w14:paraId="59AC6DD1" w14:textId="77777777" w:rsidR="00014D4B" w:rsidRPr="00430BE2" w:rsidRDefault="00014D4B" w:rsidP="00014D4B">
      <w:pPr>
        <w:contextualSpacing/>
        <w:rPr>
          <w:rFonts w:ascii="Bookman Old Style" w:hAnsi="Bookman Old Style"/>
          <w:lang w:val="uk-UA"/>
        </w:rPr>
      </w:pPr>
    </w:p>
    <w:p w14:paraId="46FDC1EB" w14:textId="77777777" w:rsidR="00014D4B" w:rsidRPr="00430BE2" w:rsidRDefault="00014D4B" w:rsidP="00014D4B">
      <w:pPr>
        <w:rPr>
          <w:rFonts w:ascii="Bookman Old Style" w:hAnsi="Bookman Old Style"/>
          <w:lang w:val="uk-UA"/>
        </w:rPr>
      </w:pPr>
    </w:p>
    <w:p w14:paraId="100529CB" w14:textId="77777777" w:rsidR="00014D4B" w:rsidRPr="00430BE2" w:rsidRDefault="00014D4B" w:rsidP="00014D4B">
      <w:pPr>
        <w:rPr>
          <w:rFonts w:ascii="Bookman Old Style" w:hAnsi="Bookman Old Style"/>
          <w:lang w:val="uk-UA"/>
        </w:rPr>
      </w:pPr>
    </w:p>
    <w:p w14:paraId="312106EC" w14:textId="77777777" w:rsidR="00014D4B" w:rsidRPr="00430BE2" w:rsidRDefault="00014D4B" w:rsidP="00014D4B">
      <w:pPr>
        <w:rPr>
          <w:rFonts w:ascii="Bookman Old Style" w:hAnsi="Bookman Old Style"/>
          <w:lang w:val="uk-UA"/>
        </w:rPr>
      </w:pPr>
    </w:p>
    <w:p w14:paraId="5B134BB9" w14:textId="77777777" w:rsidR="00014D4B" w:rsidRPr="00430BE2" w:rsidRDefault="00014D4B" w:rsidP="00014D4B">
      <w:pPr>
        <w:ind w:firstLine="1134"/>
        <w:rPr>
          <w:rFonts w:ascii="Bookman Old Style" w:hAnsi="Bookman Old Style"/>
          <w:lang w:val="uk-UA"/>
        </w:rPr>
      </w:pPr>
    </w:p>
    <w:p w14:paraId="0E4CD6B2" w14:textId="77777777" w:rsidR="00014D4B" w:rsidRPr="00430BE2" w:rsidRDefault="00014D4B" w:rsidP="00014D4B">
      <w:pPr>
        <w:rPr>
          <w:rFonts w:ascii="Bookman Old Style" w:hAnsi="Bookman Old Style"/>
          <w:lang w:val="uk-UA"/>
        </w:rPr>
      </w:pPr>
    </w:p>
    <w:p w14:paraId="34D52004" w14:textId="77777777" w:rsidR="00014D4B" w:rsidRPr="00430BE2" w:rsidRDefault="00014D4B" w:rsidP="00014D4B">
      <w:pPr>
        <w:rPr>
          <w:rFonts w:ascii="Bookman Old Style" w:hAnsi="Bookman Old Style"/>
          <w:lang w:val="uk-UA"/>
        </w:rPr>
      </w:pPr>
    </w:p>
    <w:p w14:paraId="6F39F984" w14:textId="77777777" w:rsidR="00014D4B" w:rsidRPr="00430BE2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  <w:r w:rsidRPr="00430BE2">
        <w:rPr>
          <w:rFonts w:ascii="Bookman Old Style" w:hAnsi="Bookman Old Style"/>
          <w:lang w:val="uk-UA"/>
        </w:rPr>
        <w:t>Міський голова</w:t>
      </w:r>
      <w:r w:rsidRPr="00430BE2">
        <w:rPr>
          <w:rFonts w:ascii="Bookman Old Style" w:hAnsi="Bookman Old Style"/>
          <w:lang w:val="uk-UA"/>
        </w:rPr>
        <w:tab/>
      </w:r>
      <w:r w:rsidRPr="00430BE2">
        <w:rPr>
          <w:rFonts w:ascii="Bookman Old Style" w:hAnsi="Bookman Old Style"/>
          <w:lang w:val="uk-UA"/>
        </w:rPr>
        <w:tab/>
      </w:r>
      <w:r w:rsidRPr="00430BE2">
        <w:rPr>
          <w:rFonts w:ascii="Bookman Old Style" w:hAnsi="Bookman Old Style"/>
          <w:lang w:val="uk-UA"/>
        </w:rPr>
        <w:tab/>
      </w:r>
      <w:r w:rsidRPr="00430BE2">
        <w:rPr>
          <w:rFonts w:ascii="Bookman Old Style" w:hAnsi="Bookman Old Style"/>
          <w:lang w:val="uk-UA"/>
        </w:rPr>
        <w:tab/>
      </w:r>
      <w:r w:rsidRPr="00430BE2">
        <w:rPr>
          <w:rFonts w:ascii="Bookman Old Style" w:hAnsi="Bookman Old Style"/>
          <w:lang w:val="uk-UA"/>
        </w:rPr>
        <w:tab/>
      </w:r>
      <w:r w:rsidRPr="00430BE2">
        <w:rPr>
          <w:rFonts w:ascii="Bookman Old Style" w:hAnsi="Bookman Old Style"/>
          <w:lang w:val="uk-UA"/>
        </w:rPr>
        <w:tab/>
      </w:r>
      <w:r w:rsidRPr="00430BE2">
        <w:rPr>
          <w:rFonts w:ascii="Bookman Old Style" w:hAnsi="Bookman Old Style"/>
          <w:lang w:val="uk-UA"/>
        </w:rPr>
        <w:tab/>
      </w:r>
      <w:r w:rsidRPr="00430BE2">
        <w:rPr>
          <w:rFonts w:ascii="Bookman Old Style" w:hAnsi="Bookman Old Style"/>
          <w:lang w:val="uk-UA"/>
        </w:rPr>
        <w:tab/>
        <w:t xml:space="preserve">         Іван КОРУД</w:t>
      </w:r>
    </w:p>
    <w:p w14:paraId="1E262269" w14:textId="77777777" w:rsidR="00014D4B" w:rsidRPr="00430BE2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3802C786" w14:textId="77777777" w:rsidR="00014D4B" w:rsidRPr="00430BE2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5DAD2E0E" w14:textId="77777777" w:rsidR="00014D4B" w:rsidRPr="00430BE2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57CCA8C6" w14:textId="77777777" w:rsidR="00014D4B" w:rsidRPr="00430BE2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61739E07" w14:textId="77777777" w:rsidR="00014D4B" w:rsidRPr="00430BE2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2B82542D" w14:textId="77777777" w:rsidR="00014D4B" w:rsidRPr="00430BE2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41E40FD3" w14:textId="77777777" w:rsidR="00014D4B" w:rsidRPr="00430BE2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653FE472" w14:textId="77777777" w:rsidR="00014D4B" w:rsidRPr="00430BE2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5F2BDE9A" w14:textId="77777777" w:rsidR="00F95DAE" w:rsidRPr="00430BE2" w:rsidRDefault="00F95DAE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31079715" w14:textId="77777777" w:rsidR="00062AE2" w:rsidRPr="00430BE2" w:rsidRDefault="00062AE2" w:rsidP="00252553">
      <w:pPr>
        <w:ind w:left="5245"/>
        <w:jc w:val="center"/>
        <w:rPr>
          <w:rFonts w:ascii="Bookman Old Style" w:eastAsia="Constantia" w:hAnsi="Bookman Old Style"/>
          <w:lang w:val="uk-UA"/>
        </w:rPr>
      </w:pPr>
    </w:p>
    <w:p w14:paraId="0B3BD201" w14:textId="77777777" w:rsidR="00062AE2" w:rsidRPr="00430BE2" w:rsidRDefault="00062AE2" w:rsidP="00252553">
      <w:pPr>
        <w:ind w:left="5245"/>
        <w:jc w:val="center"/>
        <w:rPr>
          <w:rFonts w:ascii="Bookman Old Style" w:eastAsia="Constantia" w:hAnsi="Bookman Old Style"/>
          <w:lang w:val="uk-UA"/>
        </w:rPr>
      </w:pPr>
    </w:p>
    <w:p w14:paraId="10F42DE2" w14:textId="77777777" w:rsidR="00062AE2" w:rsidRPr="00430BE2" w:rsidRDefault="00062AE2" w:rsidP="00252553">
      <w:pPr>
        <w:ind w:left="5245"/>
        <w:jc w:val="center"/>
        <w:rPr>
          <w:rFonts w:ascii="Bookman Old Style" w:eastAsia="Constantia" w:hAnsi="Bookman Old Style"/>
          <w:lang w:val="uk-UA"/>
        </w:rPr>
      </w:pPr>
    </w:p>
    <w:p w14:paraId="0290EF74" w14:textId="77777777" w:rsidR="00062AE2" w:rsidRPr="00430BE2" w:rsidRDefault="00062AE2" w:rsidP="00252553">
      <w:pPr>
        <w:ind w:left="5245"/>
        <w:jc w:val="center"/>
        <w:rPr>
          <w:rFonts w:ascii="Bookman Old Style" w:eastAsia="Constantia" w:hAnsi="Bookman Old Style"/>
          <w:lang w:val="uk-UA"/>
        </w:rPr>
      </w:pPr>
    </w:p>
    <w:p w14:paraId="0D3ED909" w14:textId="77777777" w:rsidR="00062AE2" w:rsidRPr="00430BE2" w:rsidRDefault="00062AE2" w:rsidP="00252553">
      <w:pPr>
        <w:ind w:left="5245"/>
        <w:jc w:val="center"/>
        <w:rPr>
          <w:rFonts w:ascii="Bookman Old Style" w:eastAsia="Constantia" w:hAnsi="Bookman Old Style"/>
          <w:lang w:val="uk-UA"/>
        </w:rPr>
      </w:pPr>
    </w:p>
    <w:p w14:paraId="3F18E1F9" w14:textId="77777777" w:rsidR="00062AE2" w:rsidRPr="00430BE2" w:rsidRDefault="00062AE2" w:rsidP="00252553">
      <w:pPr>
        <w:ind w:left="5245"/>
        <w:jc w:val="center"/>
        <w:rPr>
          <w:rFonts w:ascii="Bookman Old Style" w:eastAsia="Constantia" w:hAnsi="Bookman Old Style"/>
          <w:lang w:val="uk-UA"/>
        </w:rPr>
      </w:pPr>
    </w:p>
    <w:p w14:paraId="38A1E4AA" w14:textId="77777777" w:rsidR="00062AE2" w:rsidRPr="00430BE2" w:rsidRDefault="00062AE2" w:rsidP="00252553">
      <w:pPr>
        <w:ind w:left="5245"/>
        <w:jc w:val="center"/>
        <w:rPr>
          <w:rFonts w:ascii="Bookman Old Style" w:eastAsia="Constantia" w:hAnsi="Bookman Old Style"/>
          <w:lang w:val="uk-UA"/>
        </w:rPr>
      </w:pPr>
    </w:p>
    <w:p w14:paraId="35CE28CC" w14:textId="77777777" w:rsidR="00D0146E" w:rsidRPr="00430BE2" w:rsidRDefault="00D0146E" w:rsidP="00252553">
      <w:pPr>
        <w:ind w:left="5245"/>
        <w:jc w:val="center"/>
        <w:rPr>
          <w:rFonts w:ascii="Bookman Old Style" w:eastAsia="Constantia" w:hAnsi="Bookman Old Style"/>
          <w:lang w:val="uk-UA"/>
        </w:rPr>
      </w:pPr>
    </w:p>
    <w:p w14:paraId="0C1E3CD5" w14:textId="77777777" w:rsidR="00C23454" w:rsidRPr="00430BE2" w:rsidRDefault="00C23454" w:rsidP="00430BE2">
      <w:pPr>
        <w:rPr>
          <w:rFonts w:ascii="Bookman Old Style" w:eastAsia="Constantia" w:hAnsi="Bookman Old Style"/>
          <w:lang w:val="uk-UA"/>
        </w:rPr>
      </w:pPr>
    </w:p>
    <w:p w14:paraId="7F106AA0" w14:textId="77777777" w:rsidR="00252553" w:rsidRPr="00430BE2" w:rsidRDefault="00DB62C0" w:rsidP="00252553">
      <w:pPr>
        <w:ind w:left="5245"/>
        <w:jc w:val="center"/>
        <w:rPr>
          <w:rFonts w:ascii="Bookman Old Style" w:eastAsia="Constantia" w:hAnsi="Bookman Old Style"/>
          <w:lang w:val="uk-UA"/>
        </w:rPr>
      </w:pPr>
      <w:r w:rsidRPr="00430BE2">
        <w:rPr>
          <w:rFonts w:ascii="Bookman Old Style" w:eastAsia="Constantia" w:hAnsi="Bookman Old Style"/>
          <w:lang w:val="uk-UA"/>
        </w:rPr>
        <w:lastRenderedPageBreak/>
        <w:t>Д О Д А Т О К № 1</w:t>
      </w:r>
    </w:p>
    <w:p w14:paraId="33D7859F" w14:textId="77777777" w:rsidR="00252553" w:rsidRPr="00430BE2" w:rsidRDefault="00252553" w:rsidP="00252553">
      <w:pPr>
        <w:ind w:left="5103"/>
        <w:jc w:val="center"/>
        <w:rPr>
          <w:rFonts w:ascii="Bookman Old Style" w:eastAsia="Constantia" w:hAnsi="Bookman Old Style"/>
          <w:lang w:val="uk-UA"/>
        </w:rPr>
      </w:pPr>
      <w:r w:rsidRPr="00430BE2">
        <w:rPr>
          <w:rFonts w:ascii="Bookman Old Style" w:eastAsia="Constantia" w:hAnsi="Bookman Old Style"/>
          <w:lang w:val="uk-UA"/>
        </w:rPr>
        <w:t>до рішення виконавчого комітету</w:t>
      </w:r>
    </w:p>
    <w:p w14:paraId="6E2DE439" w14:textId="77777777" w:rsidR="00252553" w:rsidRPr="00430BE2" w:rsidRDefault="00F95DAE" w:rsidP="00252553">
      <w:pPr>
        <w:ind w:left="5245"/>
        <w:jc w:val="center"/>
        <w:rPr>
          <w:rFonts w:ascii="Bookman Old Style" w:eastAsia="Constantia" w:hAnsi="Bookman Old Style"/>
          <w:lang w:val="uk-UA"/>
        </w:rPr>
      </w:pPr>
      <w:r w:rsidRPr="00430BE2">
        <w:rPr>
          <w:rFonts w:ascii="Bookman Old Style" w:eastAsia="Constantia" w:hAnsi="Bookman Old Style"/>
          <w:lang w:val="en-US"/>
        </w:rPr>
        <w:t>VIII</w:t>
      </w:r>
      <w:r w:rsidR="00252553" w:rsidRPr="00430BE2">
        <w:rPr>
          <w:rFonts w:ascii="Bookman Old Style" w:eastAsia="Constantia" w:hAnsi="Bookman Old Style"/>
          <w:lang w:val="uk-UA"/>
        </w:rPr>
        <w:t xml:space="preserve"> скликання</w:t>
      </w:r>
    </w:p>
    <w:p w14:paraId="71995923" w14:textId="22FE018F" w:rsidR="00252553" w:rsidRPr="00430BE2" w:rsidRDefault="00C23454" w:rsidP="00252553">
      <w:pPr>
        <w:ind w:left="5245"/>
        <w:jc w:val="center"/>
        <w:rPr>
          <w:rFonts w:ascii="Bookman Old Style" w:hAnsi="Bookman Old Style"/>
          <w:lang w:val="uk-UA"/>
        </w:rPr>
      </w:pPr>
      <w:r w:rsidRPr="00430BE2">
        <w:rPr>
          <w:rFonts w:ascii="Bookman Old Style" w:eastAsia="Constantia" w:hAnsi="Bookman Old Style"/>
          <w:lang w:val="uk-UA"/>
        </w:rPr>
        <w:t>від</w:t>
      </w:r>
      <w:r w:rsidR="00D0146E" w:rsidRPr="00430BE2">
        <w:rPr>
          <w:rFonts w:ascii="Bookman Old Style" w:eastAsia="Constantia" w:hAnsi="Bookman Old Style"/>
          <w:lang w:val="uk-UA"/>
        </w:rPr>
        <w:t xml:space="preserve"> </w:t>
      </w:r>
      <w:r w:rsidRPr="00430BE2">
        <w:rPr>
          <w:rFonts w:ascii="Bookman Old Style" w:eastAsia="Constantia" w:hAnsi="Bookman Old Style"/>
          <w:lang w:val="uk-UA"/>
        </w:rPr>
        <w:t>24</w:t>
      </w:r>
      <w:r w:rsidR="00D72FF7" w:rsidRPr="00430BE2">
        <w:rPr>
          <w:rFonts w:ascii="Bookman Old Style" w:eastAsia="Constantia" w:hAnsi="Bookman Old Style"/>
          <w:lang w:val="uk-UA"/>
        </w:rPr>
        <w:t>.05</w:t>
      </w:r>
      <w:r w:rsidR="00D0146E" w:rsidRPr="00430BE2">
        <w:rPr>
          <w:rFonts w:ascii="Bookman Old Style" w:eastAsia="Constantia" w:hAnsi="Bookman Old Style"/>
          <w:lang w:val="uk-UA"/>
        </w:rPr>
        <w:t>.2022</w:t>
      </w:r>
      <w:r w:rsidR="00252553" w:rsidRPr="00430BE2">
        <w:rPr>
          <w:rFonts w:ascii="Bookman Old Style" w:eastAsia="Constantia" w:hAnsi="Bookman Old Style"/>
          <w:lang w:val="uk-UA"/>
        </w:rPr>
        <w:t xml:space="preserve"> року №</w:t>
      </w:r>
      <w:r w:rsidR="0000666D" w:rsidRPr="00430BE2">
        <w:rPr>
          <w:rFonts w:ascii="Bookman Old Style" w:eastAsia="Constantia" w:hAnsi="Bookman Old Style"/>
          <w:lang w:val="uk-UA"/>
        </w:rPr>
        <w:t>525</w:t>
      </w:r>
    </w:p>
    <w:p w14:paraId="22FD8C6D" w14:textId="77777777" w:rsidR="00252553" w:rsidRPr="00430BE2" w:rsidRDefault="00252553" w:rsidP="009969A3">
      <w:pPr>
        <w:jc w:val="center"/>
        <w:rPr>
          <w:rFonts w:ascii="Bookman Old Style" w:hAnsi="Bookman Old Style"/>
          <w:b/>
          <w:lang w:val="uk-UA"/>
        </w:rPr>
      </w:pPr>
    </w:p>
    <w:p w14:paraId="7400FD0C" w14:textId="77777777" w:rsidR="00D0146E" w:rsidRPr="00430BE2" w:rsidRDefault="00D0146E" w:rsidP="009969A3">
      <w:pPr>
        <w:jc w:val="center"/>
        <w:rPr>
          <w:rFonts w:ascii="Bookman Old Style" w:hAnsi="Bookman Old Style"/>
          <w:b/>
          <w:lang w:val="uk-UA"/>
        </w:rPr>
      </w:pPr>
    </w:p>
    <w:p w14:paraId="64F8B230" w14:textId="77777777" w:rsidR="009969A3" w:rsidRPr="00430BE2" w:rsidRDefault="009969A3" w:rsidP="009969A3">
      <w:pPr>
        <w:jc w:val="center"/>
        <w:rPr>
          <w:rFonts w:ascii="Bookman Old Style" w:hAnsi="Bookman Old Style"/>
          <w:b/>
          <w:lang w:val="uk-UA"/>
        </w:rPr>
      </w:pPr>
      <w:r w:rsidRPr="00430BE2">
        <w:rPr>
          <w:rFonts w:ascii="Bookman Old Style" w:hAnsi="Bookman Old Style"/>
          <w:b/>
          <w:lang w:val="uk-UA"/>
        </w:rPr>
        <w:t>ПЛАН</w:t>
      </w:r>
    </w:p>
    <w:p w14:paraId="33D8CCF4" w14:textId="77777777" w:rsidR="009969A3" w:rsidRPr="00430BE2" w:rsidRDefault="009969A3" w:rsidP="00D0146E">
      <w:pPr>
        <w:jc w:val="center"/>
        <w:rPr>
          <w:rFonts w:ascii="Bookman Old Style" w:hAnsi="Bookman Old Style"/>
          <w:b/>
          <w:lang w:val="uk-UA"/>
        </w:rPr>
      </w:pPr>
      <w:r w:rsidRPr="00430BE2">
        <w:rPr>
          <w:rFonts w:ascii="Bookman Old Style" w:hAnsi="Bookman Old Style"/>
          <w:b/>
          <w:lang w:val="uk-UA"/>
        </w:rPr>
        <w:t xml:space="preserve">заходів </w:t>
      </w:r>
      <w:r w:rsidR="00D0146E" w:rsidRPr="00430BE2">
        <w:rPr>
          <w:rFonts w:ascii="Bookman Old Style" w:hAnsi="Bookman Old Style"/>
          <w:b/>
          <w:lang w:val="uk-UA"/>
        </w:rPr>
        <w:t xml:space="preserve">з </w:t>
      </w:r>
      <w:r w:rsidRPr="00430BE2">
        <w:rPr>
          <w:rFonts w:ascii="Bookman Old Style" w:hAnsi="Bookman Old Style"/>
          <w:b/>
          <w:lang w:val="uk-UA"/>
        </w:rPr>
        <w:t xml:space="preserve">відзначення </w:t>
      </w:r>
      <w:r w:rsidR="00D0146E" w:rsidRPr="00430BE2">
        <w:rPr>
          <w:rFonts w:ascii="Bookman Old Style" w:hAnsi="Bookman Old Style"/>
          <w:b/>
          <w:lang w:val="uk-UA"/>
        </w:rPr>
        <w:t>1076</w:t>
      </w:r>
      <w:r w:rsidR="00DB62C0" w:rsidRPr="00430BE2">
        <w:rPr>
          <w:rFonts w:ascii="Bookman Old Style" w:hAnsi="Bookman Old Style"/>
          <w:b/>
          <w:lang w:val="uk-UA"/>
        </w:rPr>
        <w:t xml:space="preserve">-ї річниці </w:t>
      </w:r>
      <w:proofErr w:type="spellStart"/>
      <w:r w:rsidR="00DB62C0" w:rsidRPr="00430BE2">
        <w:rPr>
          <w:rFonts w:ascii="Bookman Old Style" w:hAnsi="Bookman Old Style"/>
          <w:b/>
          <w:lang w:val="uk-UA"/>
        </w:rPr>
        <w:t>м.Овруч</w:t>
      </w:r>
      <w:proofErr w:type="spellEnd"/>
      <w:r w:rsidR="00062AE2" w:rsidRPr="00430BE2">
        <w:rPr>
          <w:rFonts w:ascii="Bookman Old Style" w:hAnsi="Bookman Old Style"/>
          <w:b/>
          <w:lang w:val="uk-UA"/>
        </w:rPr>
        <w:t xml:space="preserve"> </w:t>
      </w:r>
      <w:r w:rsidR="00D72FF7" w:rsidRPr="00430BE2">
        <w:rPr>
          <w:rFonts w:ascii="Bookman Old Style" w:hAnsi="Bookman Old Style"/>
          <w:b/>
          <w:lang w:val="uk-UA"/>
        </w:rPr>
        <w:t>та Дня захисту дітей</w:t>
      </w:r>
    </w:p>
    <w:p w14:paraId="1F3B8D9A" w14:textId="77777777" w:rsidR="009969A3" w:rsidRPr="00430BE2" w:rsidRDefault="009969A3" w:rsidP="009969A3">
      <w:pPr>
        <w:jc w:val="center"/>
        <w:rPr>
          <w:rFonts w:ascii="Bookman Old Style" w:hAnsi="Bookman Old Style"/>
          <w:lang w:val="uk-U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3880"/>
        <w:gridCol w:w="1701"/>
        <w:gridCol w:w="1984"/>
        <w:gridCol w:w="2410"/>
      </w:tblGrid>
      <w:tr w:rsidR="00793C7A" w:rsidRPr="00430BE2" w14:paraId="51CE94B2" w14:textId="77777777" w:rsidTr="00D72FF7">
        <w:trPr>
          <w:trHeight w:val="302"/>
        </w:trPr>
        <w:tc>
          <w:tcPr>
            <w:tcW w:w="657" w:type="dxa"/>
            <w:shd w:val="clear" w:color="auto" w:fill="auto"/>
            <w:vAlign w:val="center"/>
          </w:tcPr>
          <w:p w14:paraId="4AB40212" w14:textId="77777777" w:rsidR="00793C7A" w:rsidRPr="00430BE2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430BE2">
              <w:rPr>
                <w:rFonts w:ascii="Bookman Old Style" w:hAnsi="Bookman Old Style"/>
                <w:b/>
                <w:lang w:val="uk-UA"/>
              </w:rPr>
              <w:t>№</w:t>
            </w:r>
          </w:p>
          <w:p w14:paraId="76C03E0F" w14:textId="77777777" w:rsidR="00793C7A" w:rsidRPr="00430BE2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430BE2">
              <w:rPr>
                <w:rFonts w:ascii="Bookman Old Style" w:hAnsi="Bookman Old Style"/>
                <w:b/>
                <w:lang w:val="uk-UA"/>
              </w:rPr>
              <w:t>з/п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4819B744" w14:textId="77777777" w:rsidR="00793C7A" w:rsidRPr="00430BE2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430BE2">
              <w:rPr>
                <w:rFonts w:ascii="Bookman Old Style" w:hAnsi="Bookman Old Style"/>
                <w:b/>
                <w:lang w:val="uk-UA"/>
              </w:rPr>
              <w:t>Найменування заходів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8823F" w14:textId="77777777" w:rsidR="00793C7A" w:rsidRPr="00430BE2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430BE2">
              <w:rPr>
                <w:rFonts w:ascii="Bookman Old Style" w:hAnsi="Bookman Old Style"/>
                <w:b/>
                <w:lang w:val="uk-UA"/>
              </w:rPr>
              <w:t>Термін виконання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C97CDB" w14:textId="77777777" w:rsidR="00793C7A" w:rsidRPr="00430BE2" w:rsidRDefault="00793C7A" w:rsidP="00793C7A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lang w:val="uk-UA"/>
              </w:rPr>
            </w:pPr>
          </w:p>
          <w:p w14:paraId="12C7D2D3" w14:textId="77777777" w:rsidR="00793C7A" w:rsidRPr="00430BE2" w:rsidRDefault="00793C7A" w:rsidP="00793C7A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430BE2">
              <w:rPr>
                <w:rFonts w:ascii="Bookman Old Style" w:hAnsi="Bookman Old Style"/>
                <w:b/>
                <w:lang w:val="uk-UA"/>
              </w:rPr>
              <w:t>Відповідальний</w:t>
            </w:r>
          </w:p>
          <w:p w14:paraId="16EFA679" w14:textId="77777777" w:rsidR="00793C7A" w:rsidRPr="00430BE2" w:rsidRDefault="00793C7A" w:rsidP="00793C7A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D21DD1" w14:textId="77777777" w:rsidR="00793C7A" w:rsidRPr="00430BE2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430BE2">
              <w:rPr>
                <w:rFonts w:ascii="Bookman Old Style" w:hAnsi="Bookman Old Style"/>
                <w:b/>
                <w:lang w:val="uk-UA"/>
              </w:rPr>
              <w:t>Виконавці</w:t>
            </w:r>
          </w:p>
        </w:tc>
      </w:tr>
      <w:tr w:rsidR="00445D80" w:rsidRPr="00430BE2" w14:paraId="63A02FB5" w14:textId="77777777" w:rsidTr="008F2A4B">
        <w:trPr>
          <w:trHeight w:val="255"/>
        </w:trPr>
        <w:tc>
          <w:tcPr>
            <w:tcW w:w="657" w:type="dxa"/>
            <w:shd w:val="clear" w:color="auto" w:fill="auto"/>
          </w:tcPr>
          <w:p w14:paraId="7D2B4C3A" w14:textId="77777777" w:rsidR="00445D80" w:rsidRPr="00430BE2" w:rsidRDefault="00D72FF7" w:rsidP="00211448">
            <w:pPr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3880" w:type="dxa"/>
            <w:shd w:val="clear" w:color="auto" w:fill="auto"/>
          </w:tcPr>
          <w:p w14:paraId="01183C91" w14:textId="77777777" w:rsidR="00445D80" w:rsidRPr="00430BE2" w:rsidRDefault="00445D80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Підготувати та висвітлити в соціальних мережах відео вітання від молоді «З днем народження, Овруче»</w:t>
            </w:r>
          </w:p>
        </w:tc>
        <w:tc>
          <w:tcPr>
            <w:tcW w:w="1701" w:type="dxa"/>
            <w:shd w:val="clear" w:color="auto" w:fill="auto"/>
          </w:tcPr>
          <w:p w14:paraId="19D844F2" w14:textId="77777777" w:rsidR="00445D80" w:rsidRPr="00430BE2" w:rsidRDefault="008147E1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До 27.05.2022</w:t>
            </w:r>
          </w:p>
        </w:tc>
        <w:tc>
          <w:tcPr>
            <w:tcW w:w="1984" w:type="dxa"/>
            <w:shd w:val="clear" w:color="auto" w:fill="auto"/>
          </w:tcPr>
          <w:p w14:paraId="18D9A939" w14:textId="77777777" w:rsidR="00445D80" w:rsidRPr="00430BE2" w:rsidRDefault="00445D80" w:rsidP="00D72FF7">
            <w:pPr>
              <w:jc w:val="center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430BE2"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  <w:t>Якимчук М.Ф.</w:t>
            </w:r>
          </w:p>
        </w:tc>
        <w:tc>
          <w:tcPr>
            <w:tcW w:w="2410" w:type="dxa"/>
            <w:shd w:val="clear" w:color="auto" w:fill="auto"/>
          </w:tcPr>
          <w:p w14:paraId="713D9C40" w14:textId="77777777" w:rsidR="00445D80" w:rsidRPr="00430BE2" w:rsidRDefault="00445D80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 xml:space="preserve">Овруцька ЦБ </w:t>
            </w:r>
            <w:proofErr w:type="spellStart"/>
            <w:r w:rsidRPr="00430BE2">
              <w:rPr>
                <w:rFonts w:ascii="Bookman Old Style" w:hAnsi="Bookman Old Style"/>
                <w:lang w:val="uk-UA"/>
              </w:rPr>
              <w:t>ім.А.С.Малишка</w:t>
            </w:r>
            <w:proofErr w:type="spellEnd"/>
            <w:r w:rsidR="006F3619" w:rsidRPr="00430BE2">
              <w:rPr>
                <w:rFonts w:ascii="Bookman Old Style" w:hAnsi="Bookman Old Style"/>
                <w:lang w:val="uk-UA"/>
              </w:rPr>
              <w:t xml:space="preserve"> (Якимчук М.Ф.)</w:t>
            </w:r>
          </w:p>
        </w:tc>
      </w:tr>
      <w:tr w:rsidR="00793C7A" w:rsidRPr="00430BE2" w14:paraId="7B29A137" w14:textId="77777777" w:rsidTr="008F2A4B">
        <w:trPr>
          <w:trHeight w:val="533"/>
        </w:trPr>
        <w:tc>
          <w:tcPr>
            <w:tcW w:w="657" w:type="dxa"/>
            <w:shd w:val="clear" w:color="auto" w:fill="auto"/>
          </w:tcPr>
          <w:p w14:paraId="13531CEE" w14:textId="77777777" w:rsidR="00793C7A" w:rsidRPr="00430BE2" w:rsidRDefault="00D72FF7" w:rsidP="00211448">
            <w:pPr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3880" w:type="dxa"/>
            <w:shd w:val="clear" w:color="auto" w:fill="auto"/>
          </w:tcPr>
          <w:p w14:paraId="768998B2" w14:textId="77777777" w:rsidR="00793C7A" w:rsidRPr="00430BE2" w:rsidRDefault="007A369B" w:rsidP="00211448">
            <w:pPr>
              <w:jc w:val="both"/>
              <w:rPr>
                <w:rStyle w:val="a3"/>
                <w:rFonts w:ascii="Bookman Old Style" w:hAnsi="Bookman Old Style"/>
                <w:b w:val="0"/>
                <w:bCs w:val="0"/>
                <w:lang w:val="uk-UA"/>
              </w:rPr>
            </w:pPr>
            <w:r w:rsidRPr="00430BE2">
              <w:rPr>
                <w:rStyle w:val="a3"/>
                <w:rFonts w:ascii="Bookman Old Style" w:hAnsi="Bookman Old Style"/>
                <w:b w:val="0"/>
                <w:bCs w:val="0"/>
                <w:lang w:val="uk-UA"/>
              </w:rPr>
              <w:t xml:space="preserve">Провести у навчальних закладах громади тематичні краєзнавчі «онлайн» </w:t>
            </w:r>
            <w:proofErr w:type="spellStart"/>
            <w:r w:rsidRPr="00430BE2">
              <w:rPr>
                <w:rStyle w:val="a3"/>
                <w:rFonts w:ascii="Bookman Old Style" w:hAnsi="Bookman Old Style"/>
                <w:b w:val="0"/>
                <w:bCs w:val="0"/>
                <w:lang w:val="uk-UA"/>
              </w:rPr>
              <w:t>уроки</w:t>
            </w:r>
            <w:proofErr w:type="spellEnd"/>
            <w:r w:rsidRPr="00430BE2">
              <w:rPr>
                <w:rStyle w:val="a3"/>
                <w:rFonts w:ascii="Bookman Old Style" w:hAnsi="Bookman Old Style"/>
                <w:b w:val="0"/>
                <w:bCs w:val="0"/>
                <w:lang w:val="uk-UA"/>
              </w:rPr>
              <w:t xml:space="preserve"> присвячені визначним подіям в історії Овруча</w:t>
            </w:r>
          </w:p>
        </w:tc>
        <w:tc>
          <w:tcPr>
            <w:tcW w:w="1701" w:type="dxa"/>
            <w:shd w:val="clear" w:color="auto" w:fill="auto"/>
          </w:tcPr>
          <w:p w14:paraId="17B3D463" w14:textId="77777777" w:rsidR="00793C7A" w:rsidRPr="00430BE2" w:rsidRDefault="007A369B" w:rsidP="0011235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До 27</w:t>
            </w:r>
            <w:r w:rsidR="00C26624" w:rsidRPr="00430BE2">
              <w:rPr>
                <w:rFonts w:ascii="Bookman Old Style" w:hAnsi="Bookman Old Style"/>
                <w:lang w:val="uk-UA"/>
              </w:rPr>
              <w:t>.05</w:t>
            </w:r>
            <w:r w:rsidR="00793C7A" w:rsidRPr="00430BE2">
              <w:rPr>
                <w:rFonts w:ascii="Bookman Old Style" w:hAnsi="Bookman Old Style"/>
                <w:lang w:val="uk-UA"/>
              </w:rPr>
              <w:t>.202</w:t>
            </w:r>
            <w:r w:rsidR="00C26624" w:rsidRPr="00430BE2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8E786D8" w14:textId="77777777" w:rsidR="00793C7A" w:rsidRPr="00430BE2" w:rsidRDefault="007A369B" w:rsidP="00D72FF7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Ткачук В.Г.</w:t>
            </w:r>
          </w:p>
        </w:tc>
        <w:tc>
          <w:tcPr>
            <w:tcW w:w="2410" w:type="dxa"/>
            <w:shd w:val="clear" w:color="auto" w:fill="auto"/>
          </w:tcPr>
          <w:p w14:paraId="152D051B" w14:textId="77777777" w:rsidR="00793C7A" w:rsidRPr="00430BE2" w:rsidRDefault="007A369B" w:rsidP="00BF458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Відділ з гуманітарних питань (Стельмах Н.П.)</w:t>
            </w:r>
          </w:p>
        </w:tc>
      </w:tr>
      <w:tr w:rsidR="00793C7A" w:rsidRPr="00430BE2" w14:paraId="4F7C9CE8" w14:textId="77777777" w:rsidTr="008F2A4B">
        <w:trPr>
          <w:trHeight w:val="705"/>
        </w:trPr>
        <w:tc>
          <w:tcPr>
            <w:tcW w:w="657" w:type="dxa"/>
            <w:shd w:val="clear" w:color="auto" w:fill="auto"/>
          </w:tcPr>
          <w:p w14:paraId="071AB4F8" w14:textId="77777777" w:rsidR="00793C7A" w:rsidRPr="00430BE2" w:rsidRDefault="00D72FF7" w:rsidP="0031599A">
            <w:pPr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3880" w:type="dxa"/>
            <w:shd w:val="clear" w:color="auto" w:fill="auto"/>
          </w:tcPr>
          <w:p w14:paraId="269D367B" w14:textId="6789D579" w:rsidR="00793C7A" w:rsidRPr="00430BE2" w:rsidRDefault="00927638" w:rsidP="0092763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Організувати проведення</w:t>
            </w:r>
            <w:r w:rsidR="00793C7A" w:rsidRPr="00430BE2">
              <w:rPr>
                <w:rFonts w:ascii="Bookman Old Style" w:hAnsi="Bookman Old Style"/>
                <w:lang w:val="uk-UA"/>
              </w:rPr>
              <w:t xml:space="preserve"> </w:t>
            </w:r>
            <w:r w:rsidRPr="00430BE2">
              <w:rPr>
                <w:rFonts w:ascii="Bookman Old Style" w:hAnsi="Bookman Old Style"/>
                <w:lang w:val="uk-UA"/>
              </w:rPr>
              <w:t xml:space="preserve"> футбольного турніру </w:t>
            </w:r>
            <w:r w:rsidR="00430BE2" w:rsidRPr="00430BE2">
              <w:rPr>
                <w:rFonts w:ascii="Bookman Old Style" w:hAnsi="Bookman Old Style"/>
                <w:lang w:val="uk-UA"/>
              </w:rPr>
              <w:t>присвячений пам’яті земляків, які загинули в російсько-українській війні</w:t>
            </w:r>
          </w:p>
        </w:tc>
        <w:tc>
          <w:tcPr>
            <w:tcW w:w="1701" w:type="dxa"/>
            <w:shd w:val="clear" w:color="auto" w:fill="auto"/>
          </w:tcPr>
          <w:p w14:paraId="783FE2D9" w14:textId="77777777" w:rsidR="00793C7A" w:rsidRPr="00430BE2" w:rsidRDefault="00126146" w:rsidP="00211448">
            <w:pPr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29.05</w:t>
            </w:r>
            <w:r w:rsidR="00793C7A" w:rsidRPr="00430BE2">
              <w:rPr>
                <w:rFonts w:ascii="Bookman Old Style" w:hAnsi="Bookman Old Style"/>
                <w:lang w:val="uk-UA"/>
              </w:rPr>
              <w:t>.202</w:t>
            </w:r>
            <w:r w:rsidRPr="00430BE2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5EE9AB0" w14:textId="77777777" w:rsidR="00793C7A" w:rsidRPr="00430BE2" w:rsidRDefault="00B42D96" w:rsidP="00D72FF7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Воробей Р.В.</w:t>
            </w:r>
          </w:p>
        </w:tc>
        <w:tc>
          <w:tcPr>
            <w:tcW w:w="2410" w:type="dxa"/>
            <w:shd w:val="clear" w:color="auto" w:fill="auto"/>
          </w:tcPr>
          <w:p w14:paraId="6DB13584" w14:textId="77777777" w:rsidR="00793C7A" w:rsidRPr="00430BE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Відділ з гуманітарних питань , ДЮСШ</w:t>
            </w:r>
          </w:p>
          <w:p w14:paraId="425EF227" w14:textId="77777777" w:rsidR="00793C7A" w:rsidRPr="00430BE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(Воробей Р.В.)</w:t>
            </w:r>
          </w:p>
        </w:tc>
      </w:tr>
      <w:tr w:rsidR="00793C7A" w:rsidRPr="00430BE2" w14:paraId="1B0F3680" w14:textId="77777777" w:rsidTr="008F2A4B">
        <w:trPr>
          <w:trHeight w:val="990"/>
        </w:trPr>
        <w:tc>
          <w:tcPr>
            <w:tcW w:w="657" w:type="dxa"/>
            <w:shd w:val="clear" w:color="auto" w:fill="auto"/>
          </w:tcPr>
          <w:p w14:paraId="7A9C48D8" w14:textId="77777777" w:rsidR="00793C7A" w:rsidRPr="00430BE2" w:rsidRDefault="00D72FF7" w:rsidP="0031599A">
            <w:pPr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4</w:t>
            </w:r>
          </w:p>
        </w:tc>
        <w:tc>
          <w:tcPr>
            <w:tcW w:w="3880" w:type="dxa"/>
            <w:shd w:val="clear" w:color="auto" w:fill="auto"/>
          </w:tcPr>
          <w:p w14:paraId="58A37B22" w14:textId="058E8C5E" w:rsidR="00793C7A" w:rsidRPr="00430BE2" w:rsidRDefault="00D72FF7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Підготувати та оприлюднити на інтернет</w:t>
            </w:r>
            <w:r w:rsidR="0000666D" w:rsidRPr="00430BE2">
              <w:rPr>
                <w:rFonts w:ascii="Bookman Old Style" w:hAnsi="Bookman Old Style"/>
                <w:lang w:val="uk-UA"/>
              </w:rPr>
              <w:t xml:space="preserve"> </w:t>
            </w:r>
            <w:r w:rsidRPr="00430BE2">
              <w:rPr>
                <w:rFonts w:ascii="Bookman Old Style" w:hAnsi="Bookman Old Style"/>
                <w:lang w:val="uk-UA"/>
              </w:rPr>
              <w:t>ресурсах відео-</w:t>
            </w:r>
            <w:r w:rsidR="006F3619" w:rsidRPr="00430BE2">
              <w:rPr>
                <w:rFonts w:ascii="Bookman Old Style" w:hAnsi="Bookman Old Style"/>
                <w:lang w:val="uk-UA"/>
              </w:rPr>
              <w:t>ролик</w:t>
            </w:r>
            <w:r w:rsidRPr="00430BE2">
              <w:rPr>
                <w:rFonts w:ascii="Bookman Old Style" w:hAnsi="Bookman Old Style"/>
                <w:lang w:val="uk-UA"/>
              </w:rPr>
              <w:t xml:space="preserve"> із словами подяки сім'ям та рідним Захисників України</w:t>
            </w:r>
          </w:p>
        </w:tc>
        <w:tc>
          <w:tcPr>
            <w:tcW w:w="1701" w:type="dxa"/>
            <w:shd w:val="clear" w:color="auto" w:fill="auto"/>
          </w:tcPr>
          <w:p w14:paraId="12B79A27" w14:textId="77777777" w:rsidR="00793C7A" w:rsidRPr="00430BE2" w:rsidRDefault="00126146" w:rsidP="00126146">
            <w:pPr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2</w:t>
            </w:r>
            <w:r w:rsidR="00793C7A" w:rsidRPr="00430BE2">
              <w:rPr>
                <w:rFonts w:ascii="Bookman Old Style" w:hAnsi="Bookman Old Style"/>
                <w:lang w:val="uk-UA"/>
              </w:rPr>
              <w:t>9.0</w:t>
            </w:r>
            <w:r w:rsidRPr="00430BE2">
              <w:rPr>
                <w:rFonts w:ascii="Bookman Old Style" w:hAnsi="Bookman Old Style"/>
                <w:lang w:val="uk-UA"/>
              </w:rPr>
              <w:t>5</w:t>
            </w:r>
            <w:r w:rsidR="00793C7A" w:rsidRPr="00430BE2">
              <w:rPr>
                <w:rFonts w:ascii="Bookman Old Style" w:hAnsi="Bookman Old Style"/>
                <w:lang w:val="uk-UA"/>
              </w:rPr>
              <w:t>.202</w:t>
            </w:r>
            <w:r w:rsidRPr="00430BE2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8A172A2" w14:textId="77777777" w:rsidR="00793C7A" w:rsidRPr="00430BE2" w:rsidRDefault="00D72FF7" w:rsidP="00D72FF7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30BE2"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  <w:t>Якимчук М.Ф.</w:t>
            </w:r>
          </w:p>
        </w:tc>
        <w:tc>
          <w:tcPr>
            <w:tcW w:w="2410" w:type="dxa"/>
            <w:shd w:val="clear" w:color="auto" w:fill="auto"/>
          </w:tcPr>
          <w:p w14:paraId="54B767A0" w14:textId="77777777" w:rsidR="00793C7A" w:rsidRPr="00430BE2" w:rsidRDefault="00D72FF7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 xml:space="preserve">Овруцька ЦБ </w:t>
            </w:r>
            <w:proofErr w:type="spellStart"/>
            <w:r w:rsidRPr="00430BE2">
              <w:rPr>
                <w:rFonts w:ascii="Bookman Old Style" w:hAnsi="Bookman Old Style"/>
                <w:lang w:val="uk-UA"/>
              </w:rPr>
              <w:t>ім.А.С.Малишка</w:t>
            </w:r>
            <w:proofErr w:type="spellEnd"/>
            <w:r w:rsidR="006F3619" w:rsidRPr="00430BE2">
              <w:rPr>
                <w:rFonts w:ascii="Bookman Old Style" w:hAnsi="Bookman Old Style"/>
                <w:lang w:val="uk-UA"/>
              </w:rPr>
              <w:t xml:space="preserve"> (Якимчук М.Ф.)</w:t>
            </w:r>
          </w:p>
        </w:tc>
      </w:tr>
      <w:tr w:rsidR="00927638" w:rsidRPr="00430BE2" w14:paraId="57E976F4" w14:textId="77777777" w:rsidTr="008F2A4B">
        <w:trPr>
          <w:trHeight w:val="165"/>
        </w:trPr>
        <w:tc>
          <w:tcPr>
            <w:tcW w:w="657" w:type="dxa"/>
            <w:shd w:val="clear" w:color="auto" w:fill="auto"/>
          </w:tcPr>
          <w:p w14:paraId="31AA8A04" w14:textId="77777777" w:rsidR="00927638" w:rsidRPr="00430BE2" w:rsidRDefault="00D72FF7" w:rsidP="0031599A">
            <w:pPr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3880" w:type="dxa"/>
            <w:shd w:val="clear" w:color="auto" w:fill="auto"/>
          </w:tcPr>
          <w:p w14:paraId="767D9A29" w14:textId="77777777" w:rsidR="00927638" w:rsidRPr="00430BE2" w:rsidRDefault="0092763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Провести «онлайн» майстер-клас для дітей  з виготовлення оберегу для захисників</w:t>
            </w:r>
          </w:p>
        </w:tc>
        <w:tc>
          <w:tcPr>
            <w:tcW w:w="1701" w:type="dxa"/>
            <w:shd w:val="clear" w:color="auto" w:fill="auto"/>
          </w:tcPr>
          <w:p w14:paraId="4B900783" w14:textId="77777777" w:rsidR="00927638" w:rsidRPr="00430BE2" w:rsidRDefault="00927638" w:rsidP="0011235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До 01.06.2022р.</w:t>
            </w:r>
          </w:p>
        </w:tc>
        <w:tc>
          <w:tcPr>
            <w:tcW w:w="1984" w:type="dxa"/>
            <w:shd w:val="clear" w:color="auto" w:fill="auto"/>
          </w:tcPr>
          <w:p w14:paraId="6F7D06BA" w14:textId="77777777" w:rsidR="00927638" w:rsidRPr="00430BE2" w:rsidRDefault="00112358" w:rsidP="00D72FF7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430BE2">
              <w:rPr>
                <w:rFonts w:ascii="Bookman Old Style" w:hAnsi="Bookman Old Style"/>
                <w:lang w:val="uk-UA"/>
              </w:rPr>
              <w:t>Казмерчук</w:t>
            </w:r>
            <w:proofErr w:type="spellEnd"/>
            <w:r w:rsidRPr="00430BE2">
              <w:rPr>
                <w:rFonts w:ascii="Bookman Old Style" w:hAnsi="Bookman Old Style"/>
                <w:lang w:val="uk-UA"/>
              </w:rPr>
              <w:t xml:space="preserve"> Т.П.</w:t>
            </w:r>
          </w:p>
        </w:tc>
        <w:tc>
          <w:tcPr>
            <w:tcW w:w="2410" w:type="dxa"/>
            <w:shd w:val="clear" w:color="auto" w:fill="auto"/>
          </w:tcPr>
          <w:p w14:paraId="2A77FB1E" w14:textId="77777777" w:rsidR="00927638" w:rsidRPr="00430BE2" w:rsidRDefault="00112358" w:rsidP="0011235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 xml:space="preserve">Овруцька ЦБ </w:t>
            </w:r>
            <w:proofErr w:type="spellStart"/>
            <w:r w:rsidRPr="00430BE2">
              <w:rPr>
                <w:rFonts w:ascii="Bookman Old Style" w:hAnsi="Bookman Old Style"/>
                <w:lang w:val="uk-UA"/>
              </w:rPr>
              <w:t>ім.А.Малишка</w:t>
            </w:r>
            <w:proofErr w:type="spellEnd"/>
            <w:r w:rsidRPr="00430BE2">
              <w:rPr>
                <w:rFonts w:ascii="Bookman Old Style" w:hAnsi="Bookman Old Style"/>
                <w:lang w:val="uk-UA"/>
              </w:rPr>
              <w:t xml:space="preserve"> (Якимчук М.Ф.)</w:t>
            </w:r>
            <w:r w:rsidR="006F3619" w:rsidRPr="00430BE2">
              <w:rPr>
                <w:rFonts w:ascii="Bookman Old Style" w:hAnsi="Bookman Old Style"/>
                <w:lang w:val="uk-UA"/>
              </w:rPr>
              <w:t>, Овруцька дитяча бібліотека (Невмержицька М.В.)</w:t>
            </w:r>
          </w:p>
        </w:tc>
      </w:tr>
      <w:tr w:rsidR="00927638" w:rsidRPr="00430BE2" w14:paraId="6EF3B71A" w14:textId="77777777" w:rsidTr="008F2A4B">
        <w:trPr>
          <w:trHeight w:val="120"/>
        </w:trPr>
        <w:tc>
          <w:tcPr>
            <w:tcW w:w="657" w:type="dxa"/>
            <w:shd w:val="clear" w:color="auto" w:fill="auto"/>
          </w:tcPr>
          <w:p w14:paraId="32854C4D" w14:textId="77777777" w:rsidR="00927638" w:rsidRPr="00430BE2" w:rsidRDefault="00D72FF7" w:rsidP="0031599A">
            <w:pPr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3880" w:type="dxa"/>
            <w:shd w:val="clear" w:color="auto" w:fill="auto"/>
          </w:tcPr>
          <w:p w14:paraId="3ECD01C3" w14:textId="77777777" w:rsidR="00927638" w:rsidRPr="00430BE2" w:rsidRDefault="0011235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Підготувати та провести «онлайн» флешмоб «Дитячі мрії»</w:t>
            </w:r>
          </w:p>
        </w:tc>
        <w:tc>
          <w:tcPr>
            <w:tcW w:w="1701" w:type="dxa"/>
            <w:shd w:val="clear" w:color="auto" w:fill="auto"/>
          </w:tcPr>
          <w:p w14:paraId="59C95CDF" w14:textId="77777777" w:rsidR="00927638" w:rsidRPr="00430BE2" w:rsidRDefault="00112358" w:rsidP="0011235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До 01.06.2022р.</w:t>
            </w:r>
          </w:p>
        </w:tc>
        <w:tc>
          <w:tcPr>
            <w:tcW w:w="1984" w:type="dxa"/>
            <w:shd w:val="clear" w:color="auto" w:fill="auto"/>
          </w:tcPr>
          <w:p w14:paraId="1CFCB859" w14:textId="77777777" w:rsidR="00927638" w:rsidRPr="00430BE2" w:rsidRDefault="00112358" w:rsidP="00D72FF7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Чумак Ю.М.</w:t>
            </w:r>
          </w:p>
        </w:tc>
        <w:tc>
          <w:tcPr>
            <w:tcW w:w="2410" w:type="dxa"/>
            <w:shd w:val="clear" w:color="auto" w:fill="auto"/>
          </w:tcPr>
          <w:p w14:paraId="2638DFF0" w14:textId="77777777" w:rsidR="00927638" w:rsidRPr="00430BE2" w:rsidRDefault="0011235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Овруцький БК</w:t>
            </w:r>
            <w:r w:rsidR="006F3619" w:rsidRPr="00430BE2">
              <w:rPr>
                <w:rFonts w:ascii="Bookman Old Style" w:hAnsi="Bookman Old Style"/>
                <w:lang w:val="uk-UA"/>
              </w:rPr>
              <w:t xml:space="preserve"> (Чумак Ю.М.)</w:t>
            </w:r>
          </w:p>
        </w:tc>
      </w:tr>
      <w:tr w:rsidR="00927638" w:rsidRPr="00430BE2" w14:paraId="273BFEAA" w14:textId="77777777" w:rsidTr="008F2A4B">
        <w:trPr>
          <w:trHeight w:val="135"/>
        </w:trPr>
        <w:tc>
          <w:tcPr>
            <w:tcW w:w="657" w:type="dxa"/>
            <w:shd w:val="clear" w:color="auto" w:fill="auto"/>
          </w:tcPr>
          <w:p w14:paraId="16C45423" w14:textId="77777777" w:rsidR="00927638" w:rsidRPr="00430BE2" w:rsidRDefault="00D72FF7" w:rsidP="0031599A">
            <w:pPr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3880" w:type="dxa"/>
            <w:shd w:val="clear" w:color="auto" w:fill="auto"/>
          </w:tcPr>
          <w:p w14:paraId="04DC8794" w14:textId="77777777" w:rsidR="00927638" w:rsidRPr="00430BE2" w:rsidRDefault="0011235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Підготувати та оприлюднити у соціальних мережах «онлайн» вітання до Дня міста та Дня захисту дітей</w:t>
            </w:r>
          </w:p>
        </w:tc>
        <w:tc>
          <w:tcPr>
            <w:tcW w:w="1701" w:type="dxa"/>
            <w:shd w:val="clear" w:color="auto" w:fill="auto"/>
          </w:tcPr>
          <w:p w14:paraId="1B49E979" w14:textId="77777777" w:rsidR="00927638" w:rsidRPr="00430BE2" w:rsidRDefault="00112358" w:rsidP="0011235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До 01.06.2022р.</w:t>
            </w:r>
          </w:p>
        </w:tc>
        <w:tc>
          <w:tcPr>
            <w:tcW w:w="1984" w:type="dxa"/>
            <w:shd w:val="clear" w:color="auto" w:fill="auto"/>
          </w:tcPr>
          <w:p w14:paraId="7D8E7CFA" w14:textId="77777777" w:rsidR="00927638" w:rsidRPr="00430BE2" w:rsidRDefault="00112358" w:rsidP="00D72FF7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Чумак Ю.М.</w:t>
            </w:r>
          </w:p>
        </w:tc>
        <w:tc>
          <w:tcPr>
            <w:tcW w:w="2410" w:type="dxa"/>
            <w:shd w:val="clear" w:color="auto" w:fill="auto"/>
          </w:tcPr>
          <w:p w14:paraId="5E5D8199" w14:textId="77777777" w:rsidR="00927638" w:rsidRPr="00430BE2" w:rsidRDefault="0011235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Овруцький БК</w:t>
            </w:r>
            <w:r w:rsidR="006F3619" w:rsidRPr="00430BE2">
              <w:rPr>
                <w:rFonts w:ascii="Bookman Old Style" w:hAnsi="Bookman Old Style"/>
                <w:lang w:val="uk-UA"/>
              </w:rPr>
              <w:t xml:space="preserve"> (Чумак Ю.М.),</w:t>
            </w:r>
          </w:p>
          <w:p w14:paraId="4441B14F" w14:textId="77777777" w:rsidR="006F3619" w:rsidRPr="00430BE2" w:rsidRDefault="006F3619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ЦДЮТ (Корець О.В.)</w:t>
            </w:r>
          </w:p>
        </w:tc>
      </w:tr>
      <w:tr w:rsidR="00112358" w:rsidRPr="00430BE2" w14:paraId="25982D0A" w14:textId="77777777" w:rsidTr="008F2A4B">
        <w:trPr>
          <w:trHeight w:val="135"/>
        </w:trPr>
        <w:tc>
          <w:tcPr>
            <w:tcW w:w="657" w:type="dxa"/>
            <w:shd w:val="clear" w:color="auto" w:fill="auto"/>
          </w:tcPr>
          <w:p w14:paraId="43A586DD" w14:textId="77777777" w:rsidR="00112358" w:rsidRPr="00430BE2" w:rsidRDefault="00D72FF7" w:rsidP="0031599A">
            <w:pPr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8</w:t>
            </w:r>
          </w:p>
        </w:tc>
        <w:tc>
          <w:tcPr>
            <w:tcW w:w="3880" w:type="dxa"/>
            <w:shd w:val="clear" w:color="auto" w:fill="auto"/>
          </w:tcPr>
          <w:p w14:paraId="4033B496" w14:textId="77777777" w:rsidR="00112358" w:rsidRPr="00430BE2" w:rsidRDefault="0011235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Облаштувати в центральній частині міста сучасні фото-зони патріотичної тематики</w:t>
            </w:r>
          </w:p>
        </w:tc>
        <w:tc>
          <w:tcPr>
            <w:tcW w:w="1701" w:type="dxa"/>
            <w:shd w:val="clear" w:color="auto" w:fill="auto"/>
          </w:tcPr>
          <w:p w14:paraId="1AA3B257" w14:textId="77777777" w:rsidR="00112358" w:rsidRPr="00430BE2" w:rsidRDefault="00112358" w:rsidP="0011235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До 28.05.2022р.</w:t>
            </w:r>
          </w:p>
        </w:tc>
        <w:tc>
          <w:tcPr>
            <w:tcW w:w="1984" w:type="dxa"/>
            <w:shd w:val="clear" w:color="auto" w:fill="auto"/>
          </w:tcPr>
          <w:p w14:paraId="14FD70E6" w14:textId="77777777" w:rsidR="00112358" w:rsidRPr="00430BE2" w:rsidRDefault="00112358" w:rsidP="00D72FF7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430BE2">
              <w:rPr>
                <w:rFonts w:ascii="Bookman Old Style" w:hAnsi="Bookman Old Style"/>
                <w:lang w:val="uk-UA"/>
              </w:rPr>
              <w:t>Кондратчук</w:t>
            </w:r>
            <w:proofErr w:type="spellEnd"/>
            <w:r w:rsidRPr="00430BE2">
              <w:rPr>
                <w:rFonts w:ascii="Bookman Old Style" w:hAnsi="Bookman Old Style"/>
                <w:lang w:val="uk-UA"/>
              </w:rPr>
              <w:t xml:space="preserve"> Т.В.</w:t>
            </w:r>
          </w:p>
        </w:tc>
        <w:tc>
          <w:tcPr>
            <w:tcW w:w="2410" w:type="dxa"/>
            <w:shd w:val="clear" w:color="auto" w:fill="auto"/>
          </w:tcPr>
          <w:p w14:paraId="59E0F15C" w14:textId="77777777" w:rsidR="00112358" w:rsidRPr="00430BE2" w:rsidRDefault="0011235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Овруцька ДХШ</w:t>
            </w:r>
            <w:r w:rsidR="006F3619" w:rsidRPr="00430BE2">
              <w:rPr>
                <w:rFonts w:ascii="Bookman Old Style" w:hAnsi="Bookman Old Style"/>
                <w:lang w:val="uk-UA"/>
              </w:rPr>
              <w:t xml:space="preserve"> (</w:t>
            </w:r>
            <w:proofErr w:type="spellStart"/>
            <w:r w:rsidR="006F3619" w:rsidRPr="00430BE2">
              <w:rPr>
                <w:rFonts w:ascii="Bookman Old Style" w:hAnsi="Bookman Old Style"/>
                <w:lang w:val="uk-UA"/>
              </w:rPr>
              <w:t>Кондратчук</w:t>
            </w:r>
            <w:proofErr w:type="spellEnd"/>
            <w:r w:rsidR="006F3619" w:rsidRPr="00430BE2">
              <w:rPr>
                <w:rFonts w:ascii="Bookman Old Style" w:hAnsi="Bookman Old Style"/>
                <w:lang w:val="uk-UA"/>
              </w:rPr>
              <w:t xml:space="preserve"> Т.В.)</w:t>
            </w:r>
            <w:r w:rsidRPr="00430BE2">
              <w:rPr>
                <w:rFonts w:ascii="Bookman Old Style" w:hAnsi="Bookman Old Style"/>
                <w:lang w:val="uk-UA"/>
              </w:rPr>
              <w:t>, ЦДЮТ</w:t>
            </w:r>
            <w:r w:rsidR="006F3619" w:rsidRPr="00430BE2">
              <w:rPr>
                <w:rFonts w:ascii="Bookman Old Style" w:hAnsi="Bookman Old Style"/>
                <w:lang w:val="uk-UA"/>
              </w:rPr>
              <w:t xml:space="preserve"> (Корець </w:t>
            </w:r>
            <w:r w:rsidR="006F3619" w:rsidRPr="00430BE2">
              <w:rPr>
                <w:rFonts w:ascii="Bookman Old Style" w:hAnsi="Bookman Old Style"/>
                <w:lang w:val="uk-UA"/>
              </w:rPr>
              <w:lastRenderedPageBreak/>
              <w:t>О.В.)</w:t>
            </w:r>
          </w:p>
        </w:tc>
      </w:tr>
      <w:tr w:rsidR="00793C7A" w:rsidRPr="00430BE2" w14:paraId="4AF0B45C" w14:textId="77777777" w:rsidTr="008F2A4B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B192" w14:textId="77777777" w:rsidR="00793C7A" w:rsidRPr="00430BE2" w:rsidRDefault="00D72FF7" w:rsidP="0031599A">
            <w:pPr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lastRenderedPageBreak/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1F2F" w14:textId="77777777" w:rsidR="00793C7A" w:rsidRPr="00430BE2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Провести заходи з благоустрою на території міста (сквери, парки, пам'ятні знаки тощо)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0C30" w14:textId="77777777" w:rsidR="00793C7A" w:rsidRPr="00430BE2" w:rsidRDefault="00126146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До 25.05</w:t>
            </w:r>
            <w:r w:rsidR="00793C7A" w:rsidRPr="00430BE2">
              <w:rPr>
                <w:rFonts w:ascii="Bookman Old Style" w:hAnsi="Bookman Old Style"/>
                <w:lang w:val="uk-UA"/>
              </w:rPr>
              <w:t>.202</w:t>
            </w:r>
            <w:r w:rsidRPr="00430BE2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7D88" w14:textId="77777777" w:rsidR="00793C7A" w:rsidRPr="00430BE2" w:rsidRDefault="00B42D96" w:rsidP="00D72FF7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430BE2">
              <w:rPr>
                <w:rFonts w:ascii="Bookman Old Style" w:hAnsi="Bookman Old Style"/>
                <w:lang w:val="uk-UA"/>
              </w:rPr>
              <w:t>Редчиць</w:t>
            </w:r>
            <w:proofErr w:type="spellEnd"/>
            <w:r w:rsidRPr="00430BE2">
              <w:rPr>
                <w:rFonts w:ascii="Bookman Old Style" w:hAnsi="Bookman Old Style"/>
                <w:lang w:val="uk-UA"/>
              </w:rPr>
              <w:t xml:space="preserve"> О.П.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A586" w14:textId="77777777" w:rsidR="00793C7A" w:rsidRPr="00430BE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КП «Овруч»</w:t>
            </w:r>
            <w:r w:rsidR="006F3619" w:rsidRPr="00430BE2">
              <w:rPr>
                <w:rFonts w:ascii="Bookman Old Style" w:hAnsi="Bookman Old Style"/>
                <w:lang w:val="uk-UA"/>
              </w:rPr>
              <w:t xml:space="preserve"> (Дуб А.І.)</w:t>
            </w:r>
            <w:r w:rsidRPr="00430BE2">
              <w:rPr>
                <w:rFonts w:ascii="Bookman Old Style" w:hAnsi="Bookman Old Style"/>
                <w:lang w:val="uk-UA"/>
              </w:rPr>
              <w:t>, КП «Гарне місто»</w:t>
            </w:r>
            <w:r w:rsidR="006F3619" w:rsidRPr="00430BE2">
              <w:rPr>
                <w:rFonts w:ascii="Bookman Old Style" w:hAnsi="Bookman Old Style"/>
                <w:lang w:val="uk-UA"/>
              </w:rPr>
              <w:t xml:space="preserve"> (Грищенко П.А.)</w:t>
            </w:r>
          </w:p>
        </w:tc>
      </w:tr>
      <w:tr w:rsidR="00793C7A" w:rsidRPr="00430BE2" w14:paraId="605D936A" w14:textId="77777777" w:rsidTr="008F2A4B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0D7C" w14:textId="77777777" w:rsidR="00793C7A" w:rsidRPr="00430BE2" w:rsidRDefault="00D72FF7" w:rsidP="0031599A">
            <w:pPr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FC47" w14:textId="77777777" w:rsidR="00793C7A" w:rsidRPr="00430BE2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Виготовити квітков</w:t>
            </w:r>
            <w:r w:rsidR="00126146" w:rsidRPr="00430BE2">
              <w:rPr>
                <w:rFonts w:ascii="Bookman Old Style" w:hAnsi="Bookman Old Style"/>
                <w:lang w:val="uk-UA"/>
              </w:rPr>
              <w:t>і корзини для вшанування</w:t>
            </w:r>
            <w:r w:rsidRPr="00430BE2">
              <w:rPr>
                <w:rFonts w:ascii="Bookman Old Style" w:hAnsi="Bookman Old Style"/>
                <w:lang w:val="uk-UA"/>
              </w:rPr>
              <w:t xml:space="preserve"> пам’яті відомих </w:t>
            </w:r>
            <w:proofErr w:type="spellStart"/>
            <w:r w:rsidRPr="00430BE2">
              <w:rPr>
                <w:rFonts w:ascii="Bookman Old Style" w:hAnsi="Bookman Old Style"/>
                <w:lang w:val="uk-UA"/>
              </w:rPr>
              <w:t>овручан</w:t>
            </w:r>
            <w:proofErr w:type="spellEnd"/>
            <w:r w:rsidRPr="00430BE2">
              <w:rPr>
                <w:rFonts w:ascii="Bookman Old Style" w:hAnsi="Bookman Old Style"/>
                <w:lang w:val="uk-UA"/>
              </w:rPr>
              <w:t xml:space="preserve">, воїнів, які віддали своє життя за визволення Овруча тощо.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0C68" w14:textId="77777777" w:rsidR="00793C7A" w:rsidRPr="00430BE2" w:rsidRDefault="00126146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До 28.05</w:t>
            </w:r>
            <w:r w:rsidR="00793C7A" w:rsidRPr="00430BE2">
              <w:rPr>
                <w:rFonts w:ascii="Bookman Old Style" w:hAnsi="Bookman Old Style"/>
                <w:lang w:val="uk-UA"/>
              </w:rPr>
              <w:t>.202</w:t>
            </w:r>
            <w:r w:rsidRPr="00430BE2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B8BC" w14:textId="77777777" w:rsidR="00793C7A" w:rsidRPr="00430BE2" w:rsidRDefault="00B42D96" w:rsidP="00D72FF7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Дуб А.І.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0505" w14:textId="77777777" w:rsidR="00793C7A" w:rsidRPr="00430BE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 xml:space="preserve">КП «Овруч» (Дуб А.І.) </w:t>
            </w:r>
          </w:p>
        </w:tc>
      </w:tr>
      <w:tr w:rsidR="00793C7A" w:rsidRPr="00430BE2" w14:paraId="389B77BC" w14:textId="77777777" w:rsidTr="008F2A4B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3A6E" w14:textId="77777777" w:rsidR="00793C7A" w:rsidRPr="00430BE2" w:rsidRDefault="00D72FF7" w:rsidP="0031599A">
            <w:pPr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372C" w14:textId="77777777" w:rsidR="00793C7A" w:rsidRPr="00430BE2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 xml:space="preserve">Зробити виправлення (цифри) у в’їзному написі з південного боку у м. Овруч.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6913" w14:textId="77777777" w:rsidR="00793C7A" w:rsidRPr="00430BE2" w:rsidRDefault="0011235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До 01.06</w:t>
            </w:r>
            <w:r w:rsidR="00793C7A" w:rsidRPr="00430BE2">
              <w:rPr>
                <w:rFonts w:ascii="Bookman Old Style" w:hAnsi="Bookman Old Style"/>
                <w:lang w:val="uk-UA"/>
              </w:rPr>
              <w:t>.202</w:t>
            </w:r>
            <w:r w:rsidR="00C028F4" w:rsidRPr="00430BE2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FE4A" w14:textId="77777777" w:rsidR="00793C7A" w:rsidRPr="00430BE2" w:rsidRDefault="00B42D96" w:rsidP="00D72FF7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430BE2">
              <w:rPr>
                <w:rFonts w:ascii="Bookman Old Style" w:hAnsi="Bookman Old Style"/>
                <w:lang w:val="uk-UA"/>
              </w:rPr>
              <w:t>Редчиць</w:t>
            </w:r>
            <w:proofErr w:type="spellEnd"/>
            <w:r w:rsidRPr="00430BE2">
              <w:rPr>
                <w:rFonts w:ascii="Bookman Old Style" w:hAnsi="Bookman Old Style"/>
                <w:lang w:val="uk-UA"/>
              </w:rPr>
              <w:t xml:space="preserve"> О.П.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5332" w14:textId="77777777" w:rsidR="00793C7A" w:rsidRPr="00430BE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30BE2">
              <w:rPr>
                <w:rFonts w:ascii="Bookman Old Style" w:hAnsi="Bookman Old Style"/>
                <w:lang w:val="uk-UA"/>
              </w:rPr>
              <w:t>Відділ ЖКГБ</w:t>
            </w:r>
            <w:r w:rsidR="006F3619" w:rsidRPr="00430BE2">
              <w:rPr>
                <w:rFonts w:ascii="Bookman Old Style" w:hAnsi="Bookman Old Style"/>
                <w:lang w:val="uk-UA"/>
              </w:rPr>
              <w:t xml:space="preserve"> (</w:t>
            </w:r>
            <w:proofErr w:type="spellStart"/>
            <w:r w:rsidR="006F3619" w:rsidRPr="00430BE2">
              <w:rPr>
                <w:rFonts w:ascii="Bookman Old Style" w:hAnsi="Bookman Old Style"/>
                <w:lang w:val="uk-UA"/>
              </w:rPr>
              <w:t>Редчиць</w:t>
            </w:r>
            <w:proofErr w:type="spellEnd"/>
            <w:r w:rsidR="006F3619" w:rsidRPr="00430BE2">
              <w:rPr>
                <w:rFonts w:ascii="Bookman Old Style" w:hAnsi="Bookman Old Style"/>
                <w:lang w:val="uk-UA"/>
              </w:rPr>
              <w:t xml:space="preserve"> О.П.)</w:t>
            </w:r>
            <w:r w:rsidRPr="00430BE2">
              <w:rPr>
                <w:rFonts w:ascii="Bookman Old Style" w:hAnsi="Bookman Old Style"/>
                <w:lang w:val="uk-UA"/>
              </w:rPr>
              <w:t>,  КП «Овруч» (Дуб А.І.)</w:t>
            </w:r>
          </w:p>
        </w:tc>
      </w:tr>
    </w:tbl>
    <w:p w14:paraId="3F4D4795" w14:textId="77777777" w:rsidR="00F95DAE" w:rsidRPr="00430BE2" w:rsidRDefault="00F95DAE" w:rsidP="004D5A12">
      <w:pPr>
        <w:tabs>
          <w:tab w:val="left" w:pos="7938"/>
        </w:tabs>
        <w:rPr>
          <w:rFonts w:ascii="Bookman Old Style" w:hAnsi="Bookman Old Style"/>
          <w:lang w:val="uk-UA"/>
        </w:rPr>
      </w:pPr>
    </w:p>
    <w:sectPr w:rsidR="00F95DAE" w:rsidRPr="00430BE2" w:rsidSect="000066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728B" w14:textId="77777777" w:rsidR="0038375D" w:rsidRDefault="0038375D" w:rsidP="006F53A5">
      <w:r>
        <w:separator/>
      </w:r>
    </w:p>
  </w:endnote>
  <w:endnote w:type="continuationSeparator" w:id="0">
    <w:p w14:paraId="4B3B0461" w14:textId="77777777" w:rsidR="0038375D" w:rsidRDefault="0038375D" w:rsidP="006F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EFFA" w14:textId="77777777" w:rsidR="0038375D" w:rsidRDefault="0038375D" w:rsidP="006F53A5">
      <w:r>
        <w:separator/>
      </w:r>
    </w:p>
  </w:footnote>
  <w:footnote w:type="continuationSeparator" w:id="0">
    <w:p w14:paraId="4C905B70" w14:textId="77777777" w:rsidR="0038375D" w:rsidRDefault="0038375D" w:rsidP="006F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336"/>
    <w:multiLevelType w:val="hybridMultilevel"/>
    <w:tmpl w:val="F908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415C"/>
    <w:multiLevelType w:val="hybridMultilevel"/>
    <w:tmpl w:val="0C72D768"/>
    <w:lvl w:ilvl="0" w:tplc="19122B5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5F76"/>
    <w:multiLevelType w:val="hybridMultilevel"/>
    <w:tmpl w:val="E642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37EF0C4D"/>
    <w:multiLevelType w:val="hybridMultilevel"/>
    <w:tmpl w:val="336C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43B27"/>
    <w:multiLevelType w:val="hybridMultilevel"/>
    <w:tmpl w:val="A21A4118"/>
    <w:lvl w:ilvl="0" w:tplc="4328A0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976"/>
    <w:multiLevelType w:val="hybridMultilevel"/>
    <w:tmpl w:val="1CB81172"/>
    <w:lvl w:ilvl="0" w:tplc="6D1E76F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1458D"/>
    <w:multiLevelType w:val="multilevel"/>
    <w:tmpl w:val="86C4A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723769F3"/>
    <w:multiLevelType w:val="hybridMultilevel"/>
    <w:tmpl w:val="2A46379A"/>
    <w:lvl w:ilvl="0" w:tplc="9496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80B95"/>
    <w:multiLevelType w:val="hybridMultilevel"/>
    <w:tmpl w:val="C58AC934"/>
    <w:lvl w:ilvl="0" w:tplc="54F23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3577883">
    <w:abstractNumId w:val="5"/>
  </w:num>
  <w:num w:numId="2" w16cid:durableId="1871599529">
    <w:abstractNumId w:val="3"/>
  </w:num>
  <w:num w:numId="3" w16cid:durableId="529684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501939">
    <w:abstractNumId w:val="7"/>
  </w:num>
  <w:num w:numId="5" w16cid:durableId="300697638">
    <w:abstractNumId w:val="9"/>
  </w:num>
  <w:num w:numId="6" w16cid:durableId="500394513">
    <w:abstractNumId w:val="6"/>
  </w:num>
  <w:num w:numId="7" w16cid:durableId="270264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969816">
    <w:abstractNumId w:val="1"/>
  </w:num>
  <w:num w:numId="9" w16cid:durableId="659769826">
    <w:abstractNumId w:val="2"/>
  </w:num>
  <w:num w:numId="10" w16cid:durableId="212157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806"/>
    <w:rsid w:val="0000666D"/>
    <w:rsid w:val="00006EA9"/>
    <w:rsid w:val="00011F0A"/>
    <w:rsid w:val="00014D4B"/>
    <w:rsid w:val="0002162F"/>
    <w:rsid w:val="000216A0"/>
    <w:rsid w:val="00021C2D"/>
    <w:rsid w:val="000220C7"/>
    <w:rsid w:val="00054B1C"/>
    <w:rsid w:val="00062AE2"/>
    <w:rsid w:val="00095DD8"/>
    <w:rsid w:val="000A4A71"/>
    <w:rsid w:val="000C559A"/>
    <w:rsid w:val="000D0FA0"/>
    <w:rsid w:val="000D6A42"/>
    <w:rsid w:val="000E6308"/>
    <w:rsid w:val="000F0868"/>
    <w:rsid w:val="000F0E81"/>
    <w:rsid w:val="000F78A9"/>
    <w:rsid w:val="00100AC9"/>
    <w:rsid w:val="00106E29"/>
    <w:rsid w:val="00107787"/>
    <w:rsid w:val="00112358"/>
    <w:rsid w:val="001140F8"/>
    <w:rsid w:val="001240C2"/>
    <w:rsid w:val="00126146"/>
    <w:rsid w:val="00137BD0"/>
    <w:rsid w:val="00170A93"/>
    <w:rsid w:val="00182BB9"/>
    <w:rsid w:val="001D1827"/>
    <w:rsid w:val="00204E04"/>
    <w:rsid w:val="00211448"/>
    <w:rsid w:val="002420B5"/>
    <w:rsid w:val="00243187"/>
    <w:rsid w:val="00252553"/>
    <w:rsid w:val="002807B1"/>
    <w:rsid w:val="002811A8"/>
    <w:rsid w:val="0028477C"/>
    <w:rsid w:val="002B2109"/>
    <w:rsid w:val="002B65AF"/>
    <w:rsid w:val="002C15CE"/>
    <w:rsid w:val="002E41F9"/>
    <w:rsid w:val="002F035A"/>
    <w:rsid w:val="002F0579"/>
    <w:rsid w:val="003151D6"/>
    <w:rsid w:val="0031599A"/>
    <w:rsid w:val="003279C6"/>
    <w:rsid w:val="0038375D"/>
    <w:rsid w:val="00394708"/>
    <w:rsid w:val="0039743F"/>
    <w:rsid w:val="00413DE8"/>
    <w:rsid w:val="0043050F"/>
    <w:rsid w:val="00430BE2"/>
    <w:rsid w:val="004315DF"/>
    <w:rsid w:val="00433572"/>
    <w:rsid w:val="00436321"/>
    <w:rsid w:val="00445D80"/>
    <w:rsid w:val="004638D9"/>
    <w:rsid w:val="00491CFA"/>
    <w:rsid w:val="00492B89"/>
    <w:rsid w:val="004C0D86"/>
    <w:rsid w:val="004C5229"/>
    <w:rsid w:val="004D5A12"/>
    <w:rsid w:val="004E38A2"/>
    <w:rsid w:val="005023F8"/>
    <w:rsid w:val="00526EAC"/>
    <w:rsid w:val="00556899"/>
    <w:rsid w:val="00566DB7"/>
    <w:rsid w:val="00567B20"/>
    <w:rsid w:val="00580E72"/>
    <w:rsid w:val="00581669"/>
    <w:rsid w:val="005935C8"/>
    <w:rsid w:val="005A5CC6"/>
    <w:rsid w:val="005A6D9B"/>
    <w:rsid w:val="005B0A33"/>
    <w:rsid w:val="005B1DBF"/>
    <w:rsid w:val="005D103D"/>
    <w:rsid w:val="00605B28"/>
    <w:rsid w:val="006147B2"/>
    <w:rsid w:val="006230B4"/>
    <w:rsid w:val="006324E4"/>
    <w:rsid w:val="006354B1"/>
    <w:rsid w:val="0063792C"/>
    <w:rsid w:val="00654B8B"/>
    <w:rsid w:val="00672025"/>
    <w:rsid w:val="00673D8D"/>
    <w:rsid w:val="006979C7"/>
    <w:rsid w:val="006A7731"/>
    <w:rsid w:val="006D2FA0"/>
    <w:rsid w:val="006D3765"/>
    <w:rsid w:val="006E2A4B"/>
    <w:rsid w:val="006E6E8E"/>
    <w:rsid w:val="006F3619"/>
    <w:rsid w:val="006F53A5"/>
    <w:rsid w:val="006F799E"/>
    <w:rsid w:val="00703F94"/>
    <w:rsid w:val="00704B6C"/>
    <w:rsid w:val="00721EA0"/>
    <w:rsid w:val="00733C9C"/>
    <w:rsid w:val="00734890"/>
    <w:rsid w:val="007378BF"/>
    <w:rsid w:val="0075111E"/>
    <w:rsid w:val="00752602"/>
    <w:rsid w:val="007905B1"/>
    <w:rsid w:val="00793C7A"/>
    <w:rsid w:val="007A1504"/>
    <w:rsid w:val="007A369B"/>
    <w:rsid w:val="007A5B8F"/>
    <w:rsid w:val="007A79B4"/>
    <w:rsid w:val="007C188A"/>
    <w:rsid w:val="007E5806"/>
    <w:rsid w:val="007E6323"/>
    <w:rsid w:val="007F19DC"/>
    <w:rsid w:val="007F769D"/>
    <w:rsid w:val="008007D6"/>
    <w:rsid w:val="00807664"/>
    <w:rsid w:val="008147E1"/>
    <w:rsid w:val="00814C99"/>
    <w:rsid w:val="0084059A"/>
    <w:rsid w:val="00842BCB"/>
    <w:rsid w:val="00847B2C"/>
    <w:rsid w:val="00851087"/>
    <w:rsid w:val="008548B5"/>
    <w:rsid w:val="008812E1"/>
    <w:rsid w:val="008837A2"/>
    <w:rsid w:val="008850E6"/>
    <w:rsid w:val="008A0ABE"/>
    <w:rsid w:val="008C37C8"/>
    <w:rsid w:val="008C4BDF"/>
    <w:rsid w:val="008D170E"/>
    <w:rsid w:val="008D783D"/>
    <w:rsid w:val="008E1411"/>
    <w:rsid w:val="008E6175"/>
    <w:rsid w:val="008F2A4B"/>
    <w:rsid w:val="009025B1"/>
    <w:rsid w:val="009256D5"/>
    <w:rsid w:val="00927638"/>
    <w:rsid w:val="00946230"/>
    <w:rsid w:val="00964485"/>
    <w:rsid w:val="009647AB"/>
    <w:rsid w:val="00980336"/>
    <w:rsid w:val="009969A3"/>
    <w:rsid w:val="009B007F"/>
    <w:rsid w:val="009B0A42"/>
    <w:rsid w:val="009D1212"/>
    <w:rsid w:val="009E70F3"/>
    <w:rsid w:val="00A208BA"/>
    <w:rsid w:val="00A3243E"/>
    <w:rsid w:val="00A51A91"/>
    <w:rsid w:val="00A70020"/>
    <w:rsid w:val="00A7011B"/>
    <w:rsid w:val="00A845CD"/>
    <w:rsid w:val="00A87AEE"/>
    <w:rsid w:val="00A94DC0"/>
    <w:rsid w:val="00A965F1"/>
    <w:rsid w:val="00AD050D"/>
    <w:rsid w:val="00AD34AB"/>
    <w:rsid w:val="00AD6D8C"/>
    <w:rsid w:val="00B33183"/>
    <w:rsid w:val="00B42D96"/>
    <w:rsid w:val="00B52DB4"/>
    <w:rsid w:val="00B85C12"/>
    <w:rsid w:val="00BC20B7"/>
    <w:rsid w:val="00BC3BC2"/>
    <w:rsid w:val="00BD1B36"/>
    <w:rsid w:val="00BF4583"/>
    <w:rsid w:val="00C028F4"/>
    <w:rsid w:val="00C06D7C"/>
    <w:rsid w:val="00C07666"/>
    <w:rsid w:val="00C23454"/>
    <w:rsid w:val="00C234EF"/>
    <w:rsid w:val="00C26624"/>
    <w:rsid w:val="00C45176"/>
    <w:rsid w:val="00C52DAF"/>
    <w:rsid w:val="00C574F1"/>
    <w:rsid w:val="00C83DF8"/>
    <w:rsid w:val="00C86C50"/>
    <w:rsid w:val="00C91B16"/>
    <w:rsid w:val="00CA24F2"/>
    <w:rsid w:val="00CA2F89"/>
    <w:rsid w:val="00CA37F4"/>
    <w:rsid w:val="00CB1041"/>
    <w:rsid w:val="00CC323D"/>
    <w:rsid w:val="00CD2727"/>
    <w:rsid w:val="00D0146E"/>
    <w:rsid w:val="00D0289F"/>
    <w:rsid w:val="00D0721B"/>
    <w:rsid w:val="00D317EC"/>
    <w:rsid w:val="00D32368"/>
    <w:rsid w:val="00D33FEA"/>
    <w:rsid w:val="00D35C55"/>
    <w:rsid w:val="00D36C70"/>
    <w:rsid w:val="00D46393"/>
    <w:rsid w:val="00D72FF7"/>
    <w:rsid w:val="00D919FE"/>
    <w:rsid w:val="00DA09A0"/>
    <w:rsid w:val="00DA79B7"/>
    <w:rsid w:val="00DA7C4A"/>
    <w:rsid w:val="00DB0E41"/>
    <w:rsid w:val="00DB3BC8"/>
    <w:rsid w:val="00DB62C0"/>
    <w:rsid w:val="00DC19F9"/>
    <w:rsid w:val="00DC410F"/>
    <w:rsid w:val="00DD5ADD"/>
    <w:rsid w:val="00DF09C0"/>
    <w:rsid w:val="00DF51C2"/>
    <w:rsid w:val="00E06325"/>
    <w:rsid w:val="00E4028E"/>
    <w:rsid w:val="00E626F8"/>
    <w:rsid w:val="00E66B44"/>
    <w:rsid w:val="00E6771C"/>
    <w:rsid w:val="00E82B88"/>
    <w:rsid w:val="00E90397"/>
    <w:rsid w:val="00E97C84"/>
    <w:rsid w:val="00EB4D41"/>
    <w:rsid w:val="00EB58CF"/>
    <w:rsid w:val="00EB7413"/>
    <w:rsid w:val="00ED474F"/>
    <w:rsid w:val="00EE1073"/>
    <w:rsid w:val="00EE139B"/>
    <w:rsid w:val="00EE5016"/>
    <w:rsid w:val="00F0021D"/>
    <w:rsid w:val="00F0036E"/>
    <w:rsid w:val="00F179AD"/>
    <w:rsid w:val="00F57307"/>
    <w:rsid w:val="00F65991"/>
    <w:rsid w:val="00F66109"/>
    <w:rsid w:val="00F7056E"/>
    <w:rsid w:val="00F95DAE"/>
    <w:rsid w:val="00F97CC0"/>
    <w:rsid w:val="00FC700F"/>
    <w:rsid w:val="00FE11DA"/>
    <w:rsid w:val="00FE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7DE0"/>
  <w15:docId w15:val="{47E0A689-28D7-43C4-AE68-B3834C16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553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806"/>
    <w:rPr>
      <w:b/>
      <w:bCs/>
    </w:rPr>
  </w:style>
  <w:style w:type="paragraph" w:styleId="a4">
    <w:name w:val="List Paragraph"/>
    <w:basedOn w:val="a"/>
    <w:uiPriority w:val="34"/>
    <w:qFormat/>
    <w:rsid w:val="00AD6D8C"/>
    <w:pPr>
      <w:ind w:left="720"/>
      <w:contextualSpacing/>
    </w:pPr>
  </w:style>
  <w:style w:type="character" w:styleId="a5">
    <w:name w:val="Emphasis"/>
    <w:basedOn w:val="a0"/>
    <w:uiPriority w:val="20"/>
    <w:qFormat/>
    <w:rsid w:val="00A3243E"/>
    <w:rPr>
      <w:i/>
      <w:iCs/>
    </w:rPr>
  </w:style>
  <w:style w:type="character" w:customStyle="1" w:styleId="10">
    <w:name w:val="Заголовок 1 Знак"/>
    <w:basedOn w:val="a0"/>
    <w:link w:val="1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252553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7">
    <w:name w:val="Заголовок Знак"/>
    <w:basedOn w:val="a0"/>
    <w:link w:val="a6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rsid w:val="00252553"/>
    <w:pPr>
      <w:ind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9">
    <w:name w:val="Основной текст с отступом Знак"/>
    <w:basedOn w:val="a0"/>
    <w:link w:val="a8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a">
    <w:name w:val="Body Text"/>
    <w:basedOn w:val="a"/>
    <w:link w:val="ab"/>
    <w:rsid w:val="00252553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customStyle="1" w:styleId="ab">
    <w:name w:val="Основной текст Знак"/>
    <w:basedOn w:val="a0"/>
    <w:link w:val="aa"/>
    <w:rsid w:val="00252553"/>
    <w:rPr>
      <w:rFonts w:ascii="Bookman Old Style" w:eastAsia="Times New Roman" w:hAnsi="Bookman Old Style" w:cs="Times New Roman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202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2025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8850E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850E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85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50E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850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F53A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F5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6F53A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F53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40E5D-ABF7-44E3-AC11-541F4C7E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UserInf</cp:lastModifiedBy>
  <cp:revision>27</cp:revision>
  <cp:lastPrinted>2022-05-25T06:37:00Z</cp:lastPrinted>
  <dcterms:created xsi:type="dcterms:W3CDTF">2021-07-13T13:53:00Z</dcterms:created>
  <dcterms:modified xsi:type="dcterms:W3CDTF">2022-05-25T06:45:00Z</dcterms:modified>
</cp:coreProperties>
</file>