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1E" w:rsidRDefault="00502B2E" w:rsidP="00262897">
      <w:pPr>
        <w:shd w:val="clear" w:color="auto" w:fill="FFFFFF"/>
        <w:spacing w:after="150" w:line="240" w:lineRule="auto"/>
        <w:rPr>
          <w:rFonts w:ascii="Bookman Old Style" w:hAnsi="Bookman Old Style"/>
          <w:sz w:val="24"/>
          <w:szCs w:val="24"/>
          <w:lang w:val="uk-UA"/>
        </w:rPr>
      </w:pPr>
      <w:r w:rsidRPr="004C35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26289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</w:r>
      <w:r w:rsidR="00E5191E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 К Р А Ї Н А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>Овруцька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E5191E" w:rsidRDefault="00E5191E" w:rsidP="00E5191E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5191E" w:rsidRDefault="00E5191E" w:rsidP="00E5191E">
      <w:pP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                  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Р І Ш Е Н Н Я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uk-UA"/>
        </w:rPr>
        <w:t xml:space="preserve">                             </w:t>
      </w:r>
    </w:p>
    <w:p w:rsidR="00E5191E" w:rsidRDefault="00E5191E" w:rsidP="00E5191E">
      <w:pPr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E5191E" w:rsidRDefault="00DF56F3" w:rsidP="00E5191E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Двадцять </w:t>
      </w:r>
      <w:r w:rsidR="00DA4F90">
        <w:rPr>
          <w:rFonts w:ascii="Bookman Old Style" w:hAnsi="Bookman Old Style"/>
          <w:b/>
          <w:i/>
          <w:sz w:val="24"/>
          <w:szCs w:val="24"/>
          <w:lang w:val="uk-UA"/>
        </w:rPr>
        <w:t>четверта</w:t>
      </w:r>
      <w:r w:rsidR="00D6560D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5191E">
        <w:rPr>
          <w:rFonts w:ascii="Bookman Old Style" w:hAnsi="Bookman Old Style"/>
          <w:b/>
          <w:i/>
          <w:sz w:val="24"/>
          <w:szCs w:val="24"/>
        </w:rPr>
        <w:t>сесія</w:t>
      </w:r>
      <w:r w:rsidR="00AA4789">
        <w:rPr>
          <w:rFonts w:ascii="Bookman Old Style" w:hAnsi="Bookman Old Style"/>
          <w:b/>
          <w:i/>
          <w:sz w:val="24"/>
          <w:szCs w:val="24"/>
        </w:rPr>
        <w:tab/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        </w:t>
      </w:r>
      <w:r w:rsidR="00E5191E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     VІІ</w:t>
      </w:r>
      <w:r w:rsidR="003F0D83"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E5191E">
        <w:rPr>
          <w:rFonts w:ascii="Bookman Old Style" w:hAnsi="Bookman Old Style"/>
          <w:b/>
          <w:i/>
          <w:sz w:val="24"/>
          <w:szCs w:val="24"/>
        </w:rPr>
        <w:t xml:space="preserve">  скликання</w:t>
      </w:r>
    </w:p>
    <w:p w:rsidR="00E5191E" w:rsidRDefault="00DF56F3" w:rsidP="00E5191E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r w:rsidR="00E5191E">
        <w:rPr>
          <w:rFonts w:ascii="Bookman Old Style" w:hAnsi="Bookman Old Style"/>
          <w:sz w:val="24"/>
          <w:szCs w:val="24"/>
        </w:rPr>
        <w:t>ід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3041">
        <w:rPr>
          <w:rFonts w:ascii="Bookman Old Style" w:hAnsi="Bookman Old Style"/>
          <w:sz w:val="24"/>
          <w:szCs w:val="24"/>
          <w:lang w:val="uk-UA"/>
        </w:rPr>
        <w:t>___травня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202</w:t>
      </w:r>
      <w:r w:rsidR="00D6560D">
        <w:rPr>
          <w:rFonts w:ascii="Bookman Old Style" w:hAnsi="Bookman Old Style"/>
          <w:sz w:val="24"/>
          <w:szCs w:val="24"/>
          <w:lang w:val="uk-UA"/>
        </w:rPr>
        <w:t>2</w:t>
      </w:r>
      <w:r w:rsidR="00E5191E">
        <w:rPr>
          <w:rFonts w:ascii="Bookman Old Style" w:hAnsi="Bookman Old Style"/>
          <w:sz w:val="24"/>
          <w:szCs w:val="24"/>
        </w:rPr>
        <w:t xml:space="preserve"> року 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E5191E">
        <w:rPr>
          <w:rFonts w:ascii="Bookman Old Style" w:hAnsi="Bookman Old Style"/>
          <w:sz w:val="24"/>
          <w:szCs w:val="24"/>
        </w:rPr>
        <w:t xml:space="preserve">  №</w:t>
      </w:r>
      <w:r w:rsidR="00E5191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DD0C75" w:rsidRDefault="00DD0C75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8"/>
          <w:szCs w:val="28"/>
          <w:lang w:val="uk-UA" w:eastAsia="ru-RU"/>
        </w:rPr>
      </w:pPr>
    </w:p>
    <w:p w:rsidR="00850B06" w:rsidRDefault="004C35AE" w:rsidP="00AE5468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Про </w:t>
      </w:r>
      <w:r w:rsidR="00753041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погодження передачі </w:t>
      </w:r>
    </w:p>
    <w:p w:rsidR="00850B06" w:rsidRDefault="00850B06" w:rsidP="00AE5468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л</w:t>
      </w:r>
      <w:r w:rsidR="00753041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ісоматеріалів</w:t>
      </w: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 xml:space="preserve"> та затвердження</w:t>
      </w:r>
    </w:p>
    <w:p w:rsidR="00850B06" w:rsidRDefault="00AC4A47" w:rsidP="00AE5468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А</w:t>
      </w:r>
      <w:bookmarkStart w:id="0" w:name="_GoBack"/>
      <w:bookmarkEnd w:id="0"/>
      <w:r w:rsidR="00850B06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кту</w:t>
      </w:r>
    </w:p>
    <w:p w:rsidR="004C35AE" w:rsidRPr="0036120E" w:rsidRDefault="004C35AE" w:rsidP="00502B2E">
      <w:pPr>
        <w:shd w:val="clear" w:color="auto" w:fill="FFFFFF"/>
        <w:spacing w:after="150" w:line="240" w:lineRule="auto"/>
        <w:contextualSpacing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4C35AE" w:rsidRPr="00D6560D" w:rsidRDefault="00502B2E" w:rsidP="00075954">
      <w:pPr>
        <w:shd w:val="clear" w:color="auto" w:fill="FFFFFF"/>
        <w:spacing w:after="150" w:line="240" w:lineRule="auto"/>
        <w:ind w:firstLine="709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Розглянувши листи 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Державно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го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підприємств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«Овруцьке спеціалізоване лісове господарство»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 12.05.2022р. №01-06/499,</w:t>
      </w:r>
      <w:r w:rsidR="00931D2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від________№____, В</w:t>
      </w:r>
      <w:r w:rsidR="00AC492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ідділу прикордонної служби Овруч 9 прикордонного загону імені Січових Стрільців Державної прикордонної служби України від 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11.05.2022р. №03/14-22, н</w:t>
      </w:r>
      <w:r w:rsidR="00DD0C75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 виконання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Кодексу цивільного захисту України, </w:t>
      </w:r>
      <w:r w:rsidR="004C35A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правовий режим воєнного стану», Закон</w:t>
      </w:r>
      <w:r w:rsidR="00D6560D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>у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України «Про затвердження Указу Президента України «Про введення воєнного стану в Україні»,</w:t>
      </w:r>
      <w:r w:rsidR="00391688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Закону України </w:t>
      </w:r>
      <w:r w:rsidR="005D6441" w:rsidRPr="00D6560D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 </w:t>
      </w:r>
      <w:r w:rsidR="00391688">
        <w:rPr>
          <w:rFonts w:ascii="Bookman Old Style" w:hAnsi="Bookman Old Style"/>
          <w:color w:val="000000"/>
          <w:sz w:val="24"/>
          <w:szCs w:val="24"/>
          <w:lang w:val="uk-UA" w:eastAsia="ru-RU"/>
        </w:rPr>
        <w:t xml:space="preserve">«Про затвердження Указу України «Про продовження строку дії воєнного стану в Україні», 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>Указ</w:t>
      </w:r>
      <w:r w:rsidR="00391688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>у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 xml:space="preserve"> Президента України від 24 лютого 2022 року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> </w:t>
      </w:r>
      <w:hyperlink r:id="rId9" w:anchor="n2" w:tgtFrame="_blank" w:history="1">
        <w:r w:rsidR="005D6441" w:rsidRPr="00D6560D">
          <w:rPr>
            <w:rStyle w:val="a7"/>
            <w:rFonts w:ascii="Bookman Old Style" w:hAnsi="Bookman Old Style"/>
            <w:color w:val="000099"/>
            <w:sz w:val="24"/>
            <w:szCs w:val="24"/>
            <w:shd w:val="clear" w:color="auto" w:fill="FFFFFF"/>
            <w:lang w:val="uk-UA"/>
          </w:rPr>
          <w:t>№ 64/2022</w:t>
        </w:r>
      </w:hyperlink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> </w:t>
      </w:r>
      <w:r w:rsidR="005D6441" w:rsidRPr="00D6560D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 xml:space="preserve">"Про введення воєнного стану в </w:t>
      </w:r>
      <w:r w:rsidR="005D6441" w:rsidRPr="00391688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 xml:space="preserve">Україні" </w:t>
      </w:r>
      <w:r w:rsidR="00391688" w:rsidRPr="00391688">
        <w:rPr>
          <w:rFonts w:ascii="Bookman Old Style" w:hAnsi="Bookman Old Style"/>
          <w:color w:val="212529"/>
          <w:sz w:val="24"/>
          <w:szCs w:val="24"/>
          <w:shd w:val="clear" w:color="auto" w:fill="FFFFFF"/>
          <w:lang w:val="uk-UA"/>
        </w:rPr>
        <w:t xml:space="preserve">зі змінами, </w:t>
      </w:r>
      <w:r w:rsidR="00D6560D" w:rsidRPr="0039168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Програм</w:t>
      </w:r>
      <w:r w:rsidR="00AB092C" w:rsidRPr="0039168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и</w:t>
      </w:r>
      <w:r w:rsidR="00D6560D" w:rsidRPr="00391688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запобігання та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ліквідації наслідків надзвичайних ситуацій в </w:t>
      </w:r>
      <w:r w:rsidR="00D6560D" w:rsidRPr="003F0D83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Овруцькій  міській об’єднаній територіальній громаді</w:t>
      </w:r>
      <w:r w:rsidR="00D6560D" w:rsidRPr="003F0D83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на 2020-2022 роки, затвердженої рішенням Овруцької міської ради №2238 від 12.05.2020р. </w:t>
      </w:r>
      <w:r w:rsid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зі змінами, </w:t>
      </w:r>
      <w:r w:rsidR="005D6441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керуючись ст. 26 Закону України “Про місцеве самоврядування в Україні”</w:t>
      </w:r>
      <w:r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, </w:t>
      </w:r>
      <w:r w:rsidR="0036120E" w:rsidRPr="00D6560D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міська рада </w:t>
      </w:r>
    </w:p>
    <w:p w:rsid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D0C75" w:rsidRPr="00DD0C75" w:rsidRDefault="00DD0C75" w:rsidP="00DD0C75">
      <w:pPr>
        <w:spacing w:after="0" w:line="240" w:lineRule="auto"/>
        <w:ind w:right="-58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B17106" w:rsidRDefault="00753041" w:rsidP="0007595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Погодити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Державно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му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підприємств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у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«Овруцьке спеціалізоване лісове господарство»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передачу лісоматеріалів зведеному загону «Житомир» 9 прикордонного загону імені Січових Стрільців </w:t>
      </w:r>
      <w:r w:rsidR="00B1710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 кількості 40 куб.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B17106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м. </w:t>
      </w:r>
    </w:p>
    <w:p w:rsidR="00B17106" w:rsidRDefault="00B17106" w:rsidP="00075954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Затвердити 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А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кт безоплатної передачі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 04.04.2022 року</w:t>
      </w:r>
      <w:r w:rsidR="00CC57DB" w:rsidRP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лісоматеріалів 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від ДП «Овруцьке спеціалізоване лісове господарство» до в/ч №7307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від 04.04.2022 року (копія </w:t>
      </w:r>
      <w:r w:rsidR="00CC57DB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Акту 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додається).</w:t>
      </w:r>
    </w:p>
    <w:p w:rsidR="00126FDB" w:rsidRPr="000230A5" w:rsidRDefault="00126FDB" w:rsidP="00126FDB">
      <w:pPr>
        <w:shd w:val="clear" w:color="auto" w:fill="FFFFFF"/>
        <w:spacing w:before="100" w:beforeAutospacing="1" w:after="150" w:afterAutospacing="1" w:line="240" w:lineRule="auto"/>
        <w:ind w:left="36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</w:p>
    <w:p w:rsidR="00502B2E" w:rsidRPr="00DE39D7" w:rsidRDefault="00502B2E" w:rsidP="00502B2E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DD0C75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 </w:t>
      </w:r>
    </w:p>
    <w:p w:rsidR="00CB4A1F" w:rsidRDefault="00075954" w:rsidP="00931D21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Овруцький м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>іський голова</w:t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</w:r>
      <w:r w:rsidR="00A1641D" w:rsidRPr="00075954">
        <w:rPr>
          <w:rFonts w:ascii="Bookman Old Style" w:eastAsia="Times New Roman" w:hAnsi="Bookman Old Style" w:cs="Arial"/>
          <w:bCs/>
          <w:color w:val="000000" w:themeColor="text1"/>
          <w:sz w:val="24"/>
          <w:szCs w:val="24"/>
          <w:lang w:val="uk-UA" w:eastAsia="ru-RU"/>
        </w:rPr>
        <w:tab/>
        <w:t>Іван Коруд</w:t>
      </w:r>
      <w:r w:rsidR="00C042BC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</w:t>
      </w:r>
    </w:p>
    <w:sectPr w:rsidR="00CB4A1F" w:rsidSect="00B8109D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B4" w:rsidRDefault="002135B4" w:rsidP="00C042BC">
      <w:pPr>
        <w:spacing w:after="0" w:line="240" w:lineRule="auto"/>
      </w:pPr>
      <w:r>
        <w:separator/>
      </w:r>
    </w:p>
  </w:endnote>
  <w:endnote w:type="continuationSeparator" w:id="0">
    <w:p w:rsidR="002135B4" w:rsidRDefault="002135B4" w:rsidP="00C0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B4" w:rsidRDefault="002135B4" w:rsidP="00C042BC">
      <w:pPr>
        <w:spacing w:after="0" w:line="240" w:lineRule="auto"/>
      </w:pPr>
      <w:r>
        <w:separator/>
      </w:r>
    </w:p>
  </w:footnote>
  <w:footnote w:type="continuationSeparator" w:id="0">
    <w:p w:rsidR="002135B4" w:rsidRDefault="002135B4" w:rsidP="00C04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6A5"/>
    <w:multiLevelType w:val="hybridMultilevel"/>
    <w:tmpl w:val="0278FE7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751E0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A52A9"/>
    <w:multiLevelType w:val="hybridMultilevel"/>
    <w:tmpl w:val="ABBCE884"/>
    <w:lvl w:ilvl="0" w:tplc="ADE6028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67E"/>
    <w:multiLevelType w:val="hybridMultilevel"/>
    <w:tmpl w:val="E57ED962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0522F9"/>
    <w:multiLevelType w:val="hybridMultilevel"/>
    <w:tmpl w:val="AC1E7F80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380D1B"/>
    <w:multiLevelType w:val="hybridMultilevel"/>
    <w:tmpl w:val="91D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6A56"/>
    <w:multiLevelType w:val="hybridMultilevel"/>
    <w:tmpl w:val="A27AA540"/>
    <w:lvl w:ilvl="0" w:tplc="2F460882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754BB7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EC2879"/>
    <w:multiLevelType w:val="hybridMultilevel"/>
    <w:tmpl w:val="AF8E7BF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328C"/>
    <w:multiLevelType w:val="hybridMultilevel"/>
    <w:tmpl w:val="18E8F2B6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5B08B1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796B17"/>
    <w:multiLevelType w:val="multilevel"/>
    <w:tmpl w:val="2EF2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47AE8"/>
    <w:multiLevelType w:val="hybridMultilevel"/>
    <w:tmpl w:val="CAC8FF22"/>
    <w:lvl w:ilvl="0" w:tplc="9E3E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D7CD9"/>
    <w:multiLevelType w:val="hybridMultilevel"/>
    <w:tmpl w:val="B2EA27AC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A9512C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7F303C"/>
    <w:multiLevelType w:val="hybridMultilevel"/>
    <w:tmpl w:val="111C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7651"/>
    <w:multiLevelType w:val="hybridMultilevel"/>
    <w:tmpl w:val="083E9B2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C17A5E"/>
    <w:multiLevelType w:val="multilevel"/>
    <w:tmpl w:val="96E4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16415"/>
    <w:multiLevelType w:val="multilevel"/>
    <w:tmpl w:val="88FA89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2528C"/>
    <w:multiLevelType w:val="hybridMultilevel"/>
    <w:tmpl w:val="990E12F8"/>
    <w:lvl w:ilvl="0" w:tplc="45AC6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8E6152"/>
    <w:multiLevelType w:val="multilevel"/>
    <w:tmpl w:val="C2469F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6C0B15"/>
    <w:multiLevelType w:val="hybridMultilevel"/>
    <w:tmpl w:val="BB288D0E"/>
    <w:lvl w:ilvl="0" w:tplc="62D8689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425631A5"/>
    <w:multiLevelType w:val="hybridMultilevel"/>
    <w:tmpl w:val="3784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16B01"/>
    <w:multiLevelType w:val="hybridMultilevel"/>
    <w:tmpl w:val="A1FA96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E33C4A"/>
    <w:multiLevelType w:val="hybridMultilevel"/>
    <w:tmpl w:val="0B78625A"/>
    <w:lvl w:ilvl="0" w:tplc="B8C613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DC3483"/>
    <w:multiLevelType w:val="hybridMultilevel"/>
    <w:tmpl w:val="4EA69C3A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D85D18"/>
    <w:multiLevelType w:val="multilevel"/>
    <w:tmpl w:val="53C41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700CF1"/>
    <w:multiLevelType w:val="hybridMultilevel"/>
    <w:tmpl w:val="0E56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8C7244"/>
    <w:multiLevelType w:val="hybridMultilevel"/>
    <w:tmpl w:val="9AE82D00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73D004D"/>
    <w:multiLevelType w:val="hybridMultilevel"/>
    <w:tmpl w:val="678CEFB6"/>
    <w:lvl w:ilvl="0" w:tplc="B62C4A22">
      <w:numFmt w:val="bullet"/>
      <w:lvlText w:val="-"/>
      <w:lvlJc w:val="left"/>
      <w:pPr>
        <w:ind w:left="848" w:hanging="360"/>
      </w:pPr>
      <w:rPr>
        <w:rFonts w:ascii="Bookman Old Style" w:eastAsia="Times New Roman" w:hAnsi="Bookman Old Style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0">
    <w:nsid w:val="5D350736"/>
    <w:multiLevelType w:val="multilevel"/>
    <w:tmpl w:val="81F29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FA701F"/>
    <w:multiLevelType w:val="hybridMultilevel"/>
    <w:tmpl w:val="9F006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314BB"/>
    <w:multiLevelType w:val="hybridMultilevel"/>
    <w:tmpl w:val="146E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511EA"/>
    <w:multiLevelType w:val="hybridMultilevel"/>
    <w:tmpl w:val="3D30A850"/>
    <w:lvl w:ilvl="0" w:tplc="E102B32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68915BDA"/>
    <w:multiLevelType w:val="multilevel"/>
    <w:tmpl w:val="1B6A3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2052AB"/>
    <w:multiLevelType w:val="hybridMultilevel"/>
    <w:tmpl w:val="BF442524"/>
    <w:lvl w:ilvl="0" w:tplc="AA0C34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984312"/>
    <w:multiLevelType w:val="hybridMultilevel"/>
    <w:tmpl w:val="E70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C3AA3"/>
    <w:multiLevelType w:val="hybridMultilevel"/>
    <w:tmpl w:val="1BFCFB40"/>
    <w:lvl w:ilvl="0" w:tplc="A2C867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8">
    <w:nsid w:val="74BE6134"/>
    <w:multiLevelType w:val="hybridMultilevel"/>
    <w:tmpl w:val="A23420C8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62E92"/>
    <w:multiLevelType w:val="hybridMultilevel"/>
    <w:tmpl w:val="B5EEE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47516"/>
    <w:multiLevelType w:val="hybridMultilevel"/>
    <w:tmpl w:val="2C9CC046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1A1D06"/>
    <w:multiLevelType w:val="hybridMultilevel"/>
    <w:tmpl w:val="B4104BDA"/>
    <w:lvl w:ilvl="0" w:tplc="B8C61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FC6B5F"/>
    <w:multiLevelType w:val="multilevel"/>
    <w:tmpl w:val="CB10DA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873CD0"/>
    <w:multiLevelType w:val="multilevel"/>
    <w:tmpl w:val="4AF89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34"/>
  </w:num>
  <w:num w:numId="5">
    <w:abstractNumId w:val="26"/>
  </w:num>
  <w:num w:numId="6">
    <w:abstractNumId w:val="43"/>
  </w:num>
  <w:num w:numId="7">
    <w:abstractNumId w:val="30"/>
  </w:num>
  <w:num w:numId="8">
    <w:abstractNumId w:val="18"/>
  </w:num>
  <w:num w:numId="9">
    <w:abstractNumId w:val="42"/>
  </w:num>
  <w:num w:numId="10">
    <w:abstractNumId w:val="22"/>
  </w:num>
  <w:num w:numId="11">
    <w:abstractNumId w:val="23"/>
  </w:num>
  <w:num w:numId="12">
    <w:abstractNumId w:val="2"/>
  </w:num>
  <w:num w:numId="13">
    <w:abstractNumId w:val="6"/>
  </w:num>
  <w:num w:numId="14">
    <w:abstractNumId w:val="31"/>
  </w:num>
  <w:num w:numId="15">
    <w:abstractNumId w:val="29"/>
  </w:num>
  <w:num w:numId="16">
    <w:abstractNumId w:val="1"/>
  </w:num>
  <w:num w:numId="17">
    <w:abstractNumId w:val="10"/>
  </w:num>
  <w:num w:numId="18">
    <w:abstractNumId w:val="41"/>
  </w:num>
  <w:num w:numId="19">
    <w:abstractNumId w:val="40"/>
  </w:num>
  <w:num w:numId="20">
    <w:abstractNumId w:val="28"/>
  </w:num>
  <w:num w:numId="21">
    <w:abstractNumId w:val="13"/>
  </w:num>
  <w:num w:numId="22">
    <w:abstractNumId w:val="19"/>
  </w:num>
  <w:num w:numId="23">
    <w:abstractNumId w:val="0"/>
  </w:num>
  <w:num w:numId="24">
    <w:abstractNumId w:val="14"/>
  </w:num>
  <w:num w:numId="25">
    <w:abstractNumId w:val="4"/>
  </w:num>
  <w:num w:numId="26">
    <w:abstractNumId w:val="38"/>
  </w:num>
  <w:num w:numId="27">
    <w:abstractNumId w:val="24"/>
  </w:num>
  <w:num w:numId="28">
    <w:abstractNumId w:val="16"/>
  </w:num>
  <w:num w:numId="29">
    <w:abstractNumId w:val="35"/>
  </w:num>
  <w:num w:numId="30">
    <w:abstractNumId w:val="37"/>
  </w:num>
  <w:num w:numId="31">
    <w:abstractNumId w:val="5"/>
  </w:num>
  <w:num w:numId="32">
    <w:abstractNumId w:val="39"/>
  </w:num>
  <w:num w:numId="33">
    <w:abstractNumId w:val="21"/>
  </w:num>
  <w:num w:numId="34">
    <w:abstractNumId w:val="33"/>
  </w:num>
  <w:num w:numId="35">
    <w:abstractNumId w:val="8"/>
  </w:num>
  <w:num w:numId="36">
    <w:abstractNumId w:val="15"/>
  </w:num>
  <w:num w:numId="37">
    <w:abstractNumId w:val="27"/>
  </w:num>
  <w:num w:numId="38">
    <w:abstractNumId w:val="36"/>
  </w:num>
  <w:num w:numId="39">
    <w:abstractNumId w:val="3"/>
  </w:num>
  <w:num w:numId="40">
    <w:abstractNumId w:val="12"/>
  </w:num>
  <w:num w:numId="41">
    <w:abstractNumId w:val="25"/>
  </w:num>
  <w:num w:numId="42">
    <w:abstractNumId w:val="9"/>
  </w:num>
  <w:num w:numId="43">
    <w:abstractNumId w:val="3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2E"/>
    <w:rsid w:val="00000F21"/>
    <w:rsid w:val="00002B29"/>
    <w:rsid w:val="00010AA7"/>
    <w:rsid w:val="00012660"/>
    <w:rsid w:val="000230A5"/>
    <w:rsid w:val="00031A73"/>
    <w:rsid w:val="00032F3D"/>
    <w:rsid w:val="00071100"/>
    <w:rsid w:val="00075954"/>
    <w:rsid w:val="00075F5F"/>
    <w:rsid w:val="000859EF"/>
    <w:rsid w:val="000C4085"/>
    <w:rsid w:val="000D154B"/>
    <w:rsid w:val="000D7CDC"/>
    <w:rsid w:val="000E1F08"/>
    <w:rsid w:val="000E2131"/>
    <w:rsid w:val="000F6867"/>
    <w:rsid w:val="00121DEC"/>
    <w:rsid w:val="0012639C"/>
    <w:rsid w:val="00126FDB"/>
    <w:rsid w:val="00151AD8"/>
    <w:rsid w:val="0016554E"/>
    <w:rsid w:val="00187B73"/>
    <w:rsid w:val="001B3432"/>
    <w:rsid w:val="001B4F87"/>
    <w:rsid w:val="001B67FB"/>
    <w:rsid w:val="001C160A"/>
    <w:rsid w:val="001C2717"/>
    <w:rsid w:val="001C56A9"/>
    <w:rsid w:val="001E7C25"/>
    <w:rsid w:val="00201BBA"/>
    <w:rsid w:val="00212D49"/>
    <w:rsid w:val="002135B4"/>
    <w:rsid w:val="002209EC"/>
    <w:rsid w:val="00222498"/>
    <w:rsid w:val="002429B0"/>
    <w:rsid w:val="002543E8"/>
    <w:rsid w:val="00262657"/>
    <w:rsid w:val="00262897"/>
    <w:rsid w:val="00276AD2"/>
    <w:rsid w:val="002B58D9"/>
    <w:rsid w:val="002D579E"/>
    <w:rsid w:val="002F16A6"/>
    <w:rsid w:val="002F17BA"/>
    <w:rsid w:val="002F382B"/>
    <w:rsid w:val="00310059"/>
    <w:rsid w:val="00320F4A"/>
    <w:rsid w:val="00331A8B"/>
    <w:rsid w:val="00342071"/>
    <w:rsid w:val="00343E52"/>
    <w:rsid w:val="0035159D"/>
    <w:rsid w:val="00351640"/>
    <w:rsid w:val="00356A46"/>
    <w:rsid w:val="0036120E"/>
    <w:rsid w:val="00365DE8"/>
    <w:rsid w:val="00387D2C"/>
    <w:rsid w:val="00391688"/>
    <w:rsid w:val="003B3259"/>
    <w:rsid w:val="003C6838"/>
    <w:rsid w:val="003D4223"/>
    <w:rsid w:val="003D7EFA"/>
    <w:rsid w:val="003E6AB9"/>
    <w:rsid w:val="003F029B"/>
    <w:rsid w:val="003F0D83"/>
    <w:rsid w:val="00415B9A"/>
    <w:rsid w:val="00434FC7"/>
    <w:rsid w:val="004367B9"/>
    <w:rsid w:val="00446285"/>
    <w:rsid w:val="00477C81"/>
    <w:rsid w:val="004804A9"/>
    <w:rsid w:val="004A5BB0"/>
    <w:rsid w:val="004C238C"/>
    <w:rsid w:val="004C35AE"/>
    <w:rsid w:val="004D04A3"/>
    <w:rsid w:val="004F37FB"/>
    <w:rsid w:val="004F53D3"/>
    <w:rsid w:val="005015B9"/>
    <w:rsid w:val="00501645"/>
    <w:rsid w:val="00502B2E"/>
    <w:rsid w:val="00506674"/>
    <w:rsid w:val="00526A5E"/>
    <w:rsid w:val="00532C5E"/>
    <w:rsid w:val="00554829"/>
    <w:rsid w:val="005A0AB1"/>
    <w:rsid w:val="005A6CF9"/>
    <w:rsid w:val="005B7310"/>
    <w:rsid w:val="005C19CB"/>
    <w:rsid w:val="005D1AE4"/>
    <w:rsid w:val="005D1D55"/>
    <w:rsid w:val="005D5351"/>
    <w:rsid w:val="005D6441"/>
    <w:rsid w:val="005E6FC5"/>
    <w:rsid w:val="005F3844"/>
    <w:rsid w:val="006004EA"/>
    <w:rsid w:val="00611D4C"/>
    <w:rsid w:val="00620470"/>
    <w:rsid w:val="00631551"/>
    <w:rsid w:val="006416F4"/>
    <w:rsid w:val="006509EF"/>
    <w:rsid w:val="006740D6"/>
    <w:rsid w:val="006750E8"/>
    <w:rsid w:val="00677DD7"/>
    <w:rsid w:val="0068708D"/>
    <w:rsid w:val="00690568"/>
    <w:rsid w:val="006C3EA5"/>
    <w:rsid w:val="006D474E"/>
    <w:rsid w:val="006F60E7"/>
    <w:rsid w:val="00712185"/>
    <w:rsid w:val="0071512C"/>
    <w:rsid w:val="00715138"/>
    <w:rsid w:val="007220C0"/>
    <w:rsid w:val="00724BFC"/>
    <w:rsid w:val="00737C3C"/>
    <w:rsid w:val="00743D82"/>
    <w:rsid w:val="00746ED2"/>
    <w:rsid w:val="0075046D"/>
    <w:rsid w:val="00753041"/>
    <w:rsid w:val="007574FB"/>
    <w:rsid w:val="00765EB9"/>
    <w:rsid w:val="0077488F"/>
    <w:rsid w:val="00781FD0"/>
    <w:rsid w:val="007843C2"/>
    <w:rsid w:val="00785911"/>
    <w:rsid w:val="00790654"/>
    <w:rsid w:val="007919C9"/>
    <w:rsid w:val="00793B4F"/>
    <w:rsid w:val="00796112"/>
    <w:rsid w:val="007A7289"/>
    <w:rsid w:val="007A7870"/>
    <w:rsid w:val="007D2FF3"/>
    <w:rsid w:val="007E3F17"/>
    <w:rsid w:val="007F3347"/>
    <w:rsid w:val="00816690"/>
    <w:rsid w:val="00820354"/>
    <w:rsid w:val="00822378"/>
    <w:rsid w:val="0082240F"/>
    <w:rsid w:val="0084570D"/>
    <w:rsid w:val="00850B06"/>
    <w:rsid w:val="00880827"/>
    <w:rsid w:val="00886C5D"/>
    <w:rsid w:val="008925F2"/>
    <w:rsid w:val="00894CE5"/>
    <w:rsid w:val="008A3843"/>
    <w:rsid w:val="008B7256"/>
    <w:rsid w:val="008E3279"/>
    <w:rsid w:val="0090694E"/>
    <w:rsid w:val="00911866"/>
    <w:rsid w:val="009210F8"/>
    <w:rsid w:val="00931D21"/>
    <w:rsid w:val="00942BB0"/>
    <w:rsid w:val="0094439A"/>
    <w:rsid w:val="00976FF7"/>
    <w:rsid w:val="00996F51"/>
    <w:rsid w:val="009A3FB0"/>
    <w:rsid w:val="009A5CCB"/>
    <w:rsid w:val="009B2AA2"/>
    <w:rsid w:val="009B5177"/>
    <w:rsid w:val="009C59CD"/>
    <w:rsid w:val="009D77F3"/>
    <w:rsid w:val="009F2DF2"/>
    <w:rsid w:val="009F738C"/>
    <w:rsid w:val="00A1641D"/>
    <w:rsid w:val="00A1661A"/>
    <w:rsid w:val="00A171EE"/>
    <w:rsid w:val="00A327E5"/>
    <w:rsid w:val="00A531BF"/>
    <w:rsid w:val="00A5505A"/>
    <w:rsid w:val="00A96F3A"/>
    <w:rsid w:val="00AA1836"/>
    <w:rsid w:val="00AA4789"/>
    <w:rsid w:val="00AB0263"/>
    <w:rsid w:val="00AB092C"/>
    <w:rsid w:val="00AC492C"/>
    <w:rsid w:val="00AC4A47"/>
    <w:rsid w:val="00AD184D"/>
    <w:rsid w:val="00AD5418"/>
    <w:rsid w:val="00AD7AED"/>
    <w:rsid w:val="00AE5468"/>
    <w:rsid w:val="00B17106"/>
    <w:rsid w:val="00B17DE1"/>
    <w:rsid w:val="00B21E68"/>
    <w:rsid w:val="00B21E91"/>
    <w:rsid w:val="00B3303F"/>
    <w:rsid w:val="00B35C8C"/>
    <w:rsid w:val="00B42F98"/>
    <w:rsid w:val="00B50256"/>
    <w:rsid w:val="00B50C95"/>
    <w:rsid w:val="00B62A9B"/>
    <w:rsid w:val="00B651CF"/>
    <w:rsid w:val="00B8109D"/>
    <w:rsid w:val="00B81C22"/>
    <w:rsid w:val="00BB4D97"/>
    <w:rsid w:val="00BB536C"/>
    <w:rsid w:val="00BC6247"/>
    <w:rsid w:val="00BD0242"/>
    <w:rsid w:val="00BD2587"/>
    <w:rsid w:val="00BE1D42"/>
    <w:rsid w:val="00BE46C0"/>
    <w:rsid w:val="00BF13DB"/>
    <w:rsid w:val="00BF1E10"/>
    <w:rsid w:val="00C00C61"/>
    <w:rsid w:val="00C042BC"/>
    <w:rsid w:val="00C104E3"/>
    <w:rsid w:val="00C34B26"/>
    <w:rsid w:val="00C433D5"/>
    <w:rsid w:val="00C50FE6"/>
    <w:rsid w:val="00C73B3F"/>
    <w:rsid w:val="00C77CFC"/>
    <w:rsid w:val="00CA7C4C"/>
    <w:rsid w:val="00CB4A1F"/>
    <w:rsid w:val="00CB4C1C"/>
    <w:rsid w:val="00CC57DB"/>
    <w:rsid w:val="00CD72F6"/>
    <w:rsid w:val="00CE3F0D"/>
    <w:rsid w:val="00CE46B9"/>
    <w:rsid w:val="00CF0B52"/>
    <w:rsid w:val="00CF0C76"/>
    <w:rsid w:val="00CF1D3F"/>
    <w:rsid w:val="00CF26F4"/>
    <w:rsid w:val="00CF4152"/>
    <w:rsid w:val="00CF6643"/>
    <w:rsid w:val="00D42DF0"/>
    <w:rsid w:val="00D510BB"/>
    <w:rsid w:val="00D5229D"/>
    <w:rsid w:val="00D541E1"/>
    <w:rsid w:val="00D635FA"/>
    <w:rsid w:val="00D6560D"/>
    <w:rsid w:val="00D65854"/>
    <w:rsid w:val="00D741A9"/>
    <w:rsid w:val="00D76AD4"/>
    <w:rsid w:val="00DA0C52"/>
    <w:rsid w:val="00DA4F90"/>
    <w:rsid w:val="00DD0C75"/>
    <w:rsid w:val="00DD681F"/>
    <w:rsid w:val="00DE1661"/>
    <w:rsid w:val="00DE39D7"/>
    <w:rsid w:val="00DE7378"/>
    <w:rsid w:val="00DF56F3"/>
    <w:rsid w:val="00E0231C"/>
    <w:rsid w:val="00E04176"/>
    <w:rsid w:val="00E07C51"/>
    <w:rsid w:val="00E11FFF"/>
    <w:rsid w:val="00E12576"/>
    <w:rsid w:val="00E146EE"/>
    <w:rsid w:val="00E236E4"/>
    <w:rsid w:val="00E44F0A"/>
    <w:rsid w:val="00E45C10"/>
    <w:rsid w:val="00E47386"/>
    <w:rsid w:val="00E5191E"/>
    <w:rsid w:val="00E53944"/>
    <w:rsid w:val="00E62F21"/>
    <w:rsid w:val="00E641A3"/>
    <w:rsid w:val="00E74CCF"/>
    <w:rsid w:val="00E80A3A"/>
    <w:rsid w:val="00E91695"/>
    <w:rsid w:val="00EA6394"/>
    <w:rsid w:val="00EA7830"/>
    <w:rsid w:val="00EC4285"/>
    <w:rsid w:val="00F05612"/>
    <w:rsid w:val="00F06E9A"/>
    <w:rsid w:val="00F14C75"/>
    <w:rsid w:val="00F3299D"/>
    <w:rsid w:val="00F400B8"/>
    <w:rsid w:val="00F7024E"/>
    <w:rsid w:val="00F757A3"/>
    <w:rsid w:val="00F84750"/>
    <w:rsid w:val="00F8704B"/>
    <w:rsid w:val="00FA6E1F"/>
    <w:rsid w:val="00FB5524"/>
    <w:rsid w:val="00FB67A4"/>
    <w:rsid w:val="00FB6C10"/>
    <w:rsid w:val="00FC66EF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CB3E-DD18-4AC8-B3C6-72A0ED33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B8"/>
    <w:pPr>
      <w:ind w:left="720"/>
      <w:contextualSpacing/>
    </w:pPr>
  </w:style>
  <w:style w:type="paragraph" w:customStyle="1" w:styleId="rvps2">
    <w:name w:val="rvps2"/>
    <w:basedOn w:val="a"/>
    <w:rsid w:val="0025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4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B52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5D644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BC"/>
  </w:style>
  <w:style w:type="paragraph" w:styleId="aa">
    <w:name w:val="footer"/>
    <w:basedOn w:val="a"/>
    <w:link w:val="ab"/>
    <w:uiPriority w:val="99"/>
    <w:unhideWhenUsed/>
    <w:rsid w:val="00C0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/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25A-B5CC-4227-B28E-3065DE8DC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11</cp:revision>
  <cp:lastPrinted>2022-04-25T13:34:00Z</cp:lastPrinted>
  <dcterms:created xsi:type="dcterms:W3CDTF">2022-05-13T10:55:00Z</dcterms:created>
  <dcterms:modified xsi:type="dcterms:W3CDTF">2022-05-13T11:22:00Z</dcterms:modified>
</cp:coreProperties>
</file>