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305FD4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F963EF">
        <w:rPr>
          <w:rFonts w:ascii="Bookman Old Style" w:hAnsi="Bookman Old Style"/>
          <w:lang w:val="uk-UA"/>
        </w:rPr>
        <w:t>________</w:t>
      </w:r>
      <w:r w:rsidR="008076F4">
        <w:rPr>
          <w:rFonts w:ascii="Bookman Old Style" w:hAnsi="Bookman Old Style"/>
          <w:lang w:val="uk-UA"/>
        </w:rPr>
        <w:t>20</w:t>
      </w:r>
      <w:r w:rsidR="00846B31" w:rsidRPr="001B7B76">
        <w:rPr>
          <w:rFonts w:ascii="Bookman Old Style" w:hAnsi="Bookman Old Style"/>
          <w:lang w:val="uk-UA"/>
        </w:rPr>
        <w:t>2</w:t>
      </w:r>
      <w:r w:rsidR="00305FD4">
        <w:rPr>
          <w:rFonts w:ascii="Bookman Old Style" w:hAnsi="Bookman Old Style"/>
          <w:lang w:val="uk-UA"/>
        </w:rPr>
        <w:t>2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</w:t>
      </w:r>
      <w:r w:rsidR="001B7B76">
        <w:t xml:space="preserve">бюджету Овруцької міської територіальної громади </w:t>
      </w:r>
      <w:r w:rsidR="00385C3E" w:rsidRPr="008076F4">
        <w:t xml:space="preserve">за </w:t>
      </w:r>
      <w:r w:rsidR="000B1F8F" w:rsidRPr="008076F4">
        <w:t xml:space="preserve"> </w:t>
      </w:r>
      <w:r w:rsidR="0083369E">
        <w:t>1 квартал 2022 року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1B7B76">
        <w:t>щодо виконання бюджету Овруцької</w:t>
      </w:r>
      <w:r w:rsidR="00F23B2E" w:rsidRPr="00DD4B88">
        <w:t xml:space="preserve"> </w:t>
      </w:r>
      <w:proofErr w:type="spellStart"/>
      <w:r w:rsidR="00F23B2E" w:rsidRPr="00DD4B88">
        <w:t>Овруцької</w:t>
      </w:r>
      <w:proofErr w:type="spellEnd"/>
      <w:r w:rsidR="00F23B2E" w:rsidRPr="00DD4B88">
        <w:t xml:space="preserve"> міської територіальної громади за </w:t>
      </w:r>
      <w:r w:rsidR="0083369E">
        <w:t xml:space="preserve">1 квартал </w:t>
      </w:r>
      <w:r w:rsidR="00F23B2E" w:rsidRPr="00DD4B88">
        <w:t>202</w:t>
      </w:r>
      <w:r w:rsidR="0083369E">
        <w:t>2 року</w:t>
      </w:r>
      <w:r w:rsidR="000B1F8F" w:rsidRPr="008076F4">
        <w:t xml:space="preserve">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91089E" w:rsidRPr="00F23B2E" w:rsidRDefault="000B1F8F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Прийняти до відома </w:t>
      </w:r>
      <w:r w:rsidR="00F23B2E">
        <w:rPr>
          <w:rFonts w:ascii="Bookman Old Style" w:hAnsi="Bookman Old Style"/>
          <w:lang w:val="uk-UA"/>
        </w:rPr>
        <w:t xml:space="preserve">Звіт </w:t>
      </w:r>
      <w:r w:rsidRPr="00F23B2E">
        <w:rPr>
          <w:rFonts w:ascii="Bookman Old Style" w:hAnsi="Bookman Old Style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 бюджету Овруцької міської  територіальної громади за </w:t>
      </w:r>
      <w:r w:rsidR="00A43F79">
        <w:rPr>
          <w:rFonts w:ascii="Bookman Old Style" w:hAnsi="Bookman Old Style"/>
          <w:lang w:val="uk-UA"/>
        </w:rPr>
        <w:t xml:space="preserve">1 квартал </w:t>
      </w:r>
      <w:r w:rsidR="00F23B2E" w:rsidRPr="00F23B2E">
        <w:rPr>
          <w:rFonts w:ascii="Bookman Old Style" w:hAnsi="Bookman Old Style"/>
          <w:lang w:val="uk-UA"/>
        </w:rPr>
        <w:t>202</w:t>
      </w:r>
      <w:r w:rsidR="00A43F79">
        <w:rPr>
          <w:rFonts w:ascii="Bookman Old Style" w:hAnsi="Bookman Old Style"/>
          <w:lang w:val="uk-UA"/>
        </w:rPr>
        <w:t>2</w:t>
      </w:r>
      <w:r w:rsidR="00F23B2E" w:rsidRPr="00F23B2E">
        <w:rPr>
          <w:rFonts w:ascii="Bookman Old Style" w:hAnsi="Bookman Old Style"/>
          <w:lang w:val="uk-UA"/>
        </w:rPr>
        <w:t xml:space="preserve"> р</w:t>
      </w:r>
      <w:r w:rsidR="00A43F79">
        <w:rPr>
          <w:rFonts w:ascii="Bookman Old Style" w:hAnsi="Bookman Old Style"/>
          <w:lang w:val="uk-UA"/>
        </w:rPr>
        <w:t>оку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по доходах в сумі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A43F79" w:rsidRPr="00A43F79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80 428 ,001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тис. грн. </w:t>
      </w:r>
      <w:r w:rsidR="00F23B2E" w:rsidRPr="00F23B2E">
        <w:rPr>
          <w:rFonts w:ascii="Bookman Old Style" w:hAnsi="Bookman Old Style"/>
          <w:lang w:val="uk-UA"/>
        </w:rPr>
        <w:t xml:space="preserve"> і по видатках – </w:t>
      </w:r>
      <w:r w:rsidR="00A43F79">
        <w:rPr>
          <w:rFonts w:ascii="Bookman Old Style" w:hAnsi="Bookman Old Style"/>
          <w:lang w:val="uk-UA"/>
        </w:rPr>
        <w:t>68 408,154 тис. грн.</w:t>
      </w:r>
    </w:p>
    <w:p w:rsidR="000969F4" w:rsidRPr="00F23B2E" w:rsidRDefault="008076F4" w:rsidP="00F23B2E">
      <w:pPr>
        <w:pStyle w:val="a9"/>
        <w:numPr>
          <w:ilvl w:val="0"/>
          <w:numId w:val="1"/>
        </w:numPr>
        <w:jc w:val="both"/>
        <w:rPr>
          <w:rFonts w:ascii="Bookman Old Style" w:hAnsi="Bookman Old Style"/>
          <w:lang w:val="uk-UA"/>
        </w:rPr>
      </w:pPr>
      <w:r w:rsidRPr="00F23B2E">
        <w:rPr>
          <w:rFonts w:ascii="Bookman Old Style" w:hAnsi="Bookman Old Style"/>
          <w:lang w:val="uk-UA"/>
        </w:rPr>
        <w:t xml:space="preserve"> Заступнику міського голови </w:t>
      </w:r>
      <w:r w:rsidR="00FF18F2" w:rsidRPr="00F23B2E">
        <w:rPr>
          <w:rFonts w:ascii="Bookman Old Style" w:hAnsi="Bookman Old Style"/>
          <w:lang w:val="uk-UA"/>
        </w:rPr>
        <w:t xml:space="preserve"> </w:t>
      </w:r>
      <w:r w:rsidR="0083369E">
        <w:rPr>
          <w:rFonts w:ascii="Bookman Old Style" w:hAnsi="Bookman Old Style"/>
          <w:lang w:val="uk-UA"/>
        </w:rPr>
        <w:t xml:space="preserve">з питань діяльності виконавчих органів ради </w:t>
      </w:r>
      <w:proofErr w:type="spellStart"/>
      <w:r w:rsidR="000969F4" w:rsidRPr="00F23B2E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F23B2E">
        <w:rPr>
          <w:rFonts w:ascii="Bookman Old Style" w:hAnsi="Bookman Old Style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Н.М. </w:t>
      </w:r>
      <w:r w:rsidR="00435B98" w:rsidRPr="00F23B2E">
        <w:rPr>
          <w:rFonts w:ascii="Bookman Old Style" w:hAnsi="Bookman Old Style"/>
          <w:lang w:val="uk-UA"/>
        </w:rPr>
        <w:t>подати</w:t>
      </w:r>
      <w:r w:rsidR="000969F4" w:rsidRPr="00F23B2E">
        <w:rPr>
          <w:rFonts w:ascii="Bookman Old Style" w:hAnsi="Bookman Old Style"/>
          <w:lang w:val="uk-UA"/>
        </w:rPr>
        <w:t xml:space="preserve">  </w:t>
      </w:r>
      <w:r w:rsidR="00F23B2E" w:rsidRPr="00F23B2E">
        <w:rPr>
          <w:rFonts w:ascii="Bookman Old Style" w:hAnsi="Bookman Old Style"/>
          <w:lang w:val="uk-UA"/>
        </w:rPr>
        <w:t xml:space="preserve">Звіт  про </w:t>
      </w:r>
      <w:r w:rsidR="00F23B2E" w:rsidRPr="00F23B2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F23B2E" w:rsidRPr="00F23B2E">
        <w:rPr>
          <w:rFonts w:ascii="Bookman Old Style" w:hAnsi="Bookman Old Style"/>
          <w:lang w:val="uk-UA"/>
        </w:rPr>
        <w:t xml:space="preserve">міського бюджету Овруцької міської  територіальної громади за </w:t>
      </w:r>
      <w:r w:rsidR="0083369E">
        <w:rPr>
          <w:rFonts w:ascii="Bookman Old Style" w:hAnsi="Bookman Old Style"/>
          <w:lang w:val="uk-UA"/>
        </w:rPr>
        <w:t xml:space="preserve">1 квартал </w:t>
      </w:r>
      <w:r w:rsidR="00F23B2E" w:rsidRPr="00F23B2E">
        <w:rPr>
          <w:rFonts w:ascii="Bookman Old Style" w:hAnsi="Bookman Old Style"/>
          <w:lang w:val="uk-UA"/>
        </w:rPr>
        <w:t>202</w:t>
      </w:r>
      <w:r w:rsidR="0083369E">
        <w:rPr>
          <w:rFonts w:ascii="Bookman Old Style" w:hAnsi="Bookman Old Style"/>
          <w:lang w:val="uk-UA"/>
        </w:rPr>
        <w:t xml:space="preserve">2 </w:t>
      </w:r>
      <w:r w:rsidR="00F23B2E" w:rsidRPr="00F23B2E">
        <w:rPr>
          <w:rFonts w:ascii="Bookman Old Style" w:hAnsi="Bookman Old Style"/>
          <w:lang w:val="uk-UA"/>
        </w:rPr>
        <w:t xml:space="preserve"> р</w:t>
      </w:r>
      <w:r w:rsidR="0083369E">
        <w:rPr>
          <w:rFonts w:ascii="Bookman Old Style" w:hAnsi="Bookman Old Style"/>
          <w:lang w:val="uk-UA"/>
        </w:rPr>
        <w:t>оку</w:t>
      </w:r>
      <w:r w:rsidR="00F23B2E" w:rsidRPr="00F23B2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83369E" w:rsidRPr="0083369E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для розгляду та</w:t>
      </w:r>
      <w:r w:rsidR="0083369E" w:rsidRPr="0083369E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0969F4" w:rsidRPr="00F23B2E">
        <w:rPr>
          <w:rFonts w:ascii="Bookman Old Style" w:hAnsi="Bookman Old Style"/>
          <w:lang w:val="uk-UA"/>
        </w:rPr>
        <w:t xml:space="preserve"> </w:t>
      </w:r>
      <w:r w:rsidR="00303A08" w:rsidRPr="00F23B2E">
        <w:rPr>
          <w:rFonts w:ascii="Bookman Old Style" w:hAnsi="Bookman Old Style"/>
          <w:lang w:val="uk-UA"/>
        </w:rPr>
        <w:t xml:space="preserve"> затвердження</w:t>
      </w:r>
      <w:r w:rsidR="0083369E">
        <w:rPr>
          <w:rFonts w:ascii="Bookman Old Style" w:hAnsi="Bookman Old Style"/>
          <w:lang w:val="uk-UA"/>
        </w:rPr>
        <w:t xml:space="preserve"> на </w:t>
      </w:r>
      <w:r w:rsidR="00435B98" w:rsidRPr="00F23B2E">
        <w:rPr>
          <w:rFonts w:ascii="Bookman Old Style" w:hAnsi="Bookman Old Style"/>
          <w:lang w:val="uk-UA"/>
        </w:rPr>
        <w:t xml:space="preserve"> сесі</w:t>
      </w:r>
      <w:r w:rsidR="0083369E">
        <w:rPr>
          <w:rFonts w:ascii="Bookman Old Style" w:hAnsi="Bookman Old Style"/>
          <w:lang w:val="uk-UA"/>
        </w:rPr>
        <w:t>ї</w:t>
      </w:r>
      <w:r w:rsidR="00187047" w:rsidRPr="00F23B2E">
        <w:rPr>
          <w:rFonts w:ascii="Bookman Old Style" w:hAnsi="Bookman Old Style"/>
          <w:lang w:val="uk-UA"/>
        </w:rPr>
        <w:t xml:space="preserve"> </w:t>
      </w:r>
      <w:r w:rsidR="00435B98" w:rsidRPr="00F23B2E">
        <w:rPr>
          <w:rFonts w:ascii="Bookman Old Style" w:hAnsi="Bookman Old Style"/>
          <w:lang w:val="uk-UA"/>
        </w:rPr>
        <w:t>Овруцької міської ради</w:t>
      </w:r>
      <w:r w:rsidRPr="00F23B2E"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Pr="00303A08" w:rsidRDefault="008076F4" w:rsidP="00C84997">
      <w:pPr>
        <w:rPr>
          <w:rFonts w:ascii="Bookman Old Style" w:hAnsi="Bookman Old Style"/>
          <w:lang w:val="uk-UA"/>
        </w:rPr>
      </w:pPr>
    </w:p>
    <w:sectPr w:rsidR="008076F4" w:rsidRPr="00303A08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3B962114"/>
    <w:multiLevelType w:val="hybridMultilevel"/>
    <w:tmpl w:val="F5682930"/>
    <w:lvl w:ilvl="0" w:tplc="5E880FE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Bookman Old Style" w:eastAsia="Times New Roman" w:hAnsi="Bookman Old Style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14F"/>
    <w:rsid w:val="00013EAB"/>
    <w:rsid w:val="00014063"/>
    <w:rsid w:val="00024FAD"/>
    <w:rsid w:val="0002579F"/>
    <w:rsid w:val="00026D98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87047"/>
    <w:rsid w:val="00193A9D"/>
    <w:rsid w:val="0019691B"/>
    <w:rsid w:val="001B7B76"/>
    <w:rsid w:val="001F506C"/>
    <w:rsid w:val="00216C0C"/>
    <w:rsid w:val="00223765"/>
    <w:rsid w:val="00242AD8"/>
    <w:rsid w:val="00252D89"/>
    <w:rsid w:val="00256E2B"/>
    <w:rsid w:val="0026662E"/>
    <w:rsid w:val="002978EA"/>
    <w:rsid w:val="002A4166"/>
    <w:rsid w:val="002F2B24"/>
    <w:rsid w:val="00303A08"/>
    <w:rsid w:val="00305FD4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35B98"/>
    <w:rsid w:val="00445A8E"/>
    <w:rsid w:val="0048161F"/>
    <w:rsid w:val="004A1220"/>
    <w:rsid w:val="00510489"/>
    <w:rsid w:val="00534512"/>
    <w:rsid w:val="00566921"/>
    <w:rsid w:val="0057015E"/>
    <w:rsid w:val="00593AC0"/>
    <w:rsid w:val="0059502B"/>
    <w:rsid w:val="005A3902"/>
    <w:rsid w:val="005B0997"/>
    <w:rsid w:val="005B5A13"/>
    <w:rsid w:val="005C6700"/>
    <w:rsid w:val="005F0977"/>
    <w:rsid w:val="00635500"/>
    <w:rsid w:val="006C0C3B"/>
    <w:rsid w:val="006E07D4"/>
    <w:rsid w:val="006F4E93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3369E"/>
    <w:rsid w:val="00840996"/>
    <w:rsid w:val="00846B31"/>
    <w:rsid w:val="00863027"/>
    <w:rsid w:val="0088328C"/>
    <w:rsid w:val="008955C1"/>
    <w:rsid w:val="008D5762"/>
    <w:rsid w:val="008D78A2"/>
    <w:rsid w:val="008E101A"/>
    <w:rsid w:val="008F485F"/>
    <w:rsid w:val="0091089E"/>
    <w:rsid w:val="009471A4"/>
    <w:rsid w:val="009576A5"/>
    <w:rsid w:val="009626EF"/>
    <w:rsid w:val="009A1137"/>
    <w:rsid w:val="009A6918"/>
    <w:rsid w:val="009C3F88"/>
    <w:rsid w:val="00A00A3E"/>
    <w:rsid w:val="00A10728"/>
    <w:rsid w:val="00A34939"/>
    <w:rsid w:val="00A43F79"/>
    <w:rsid w:val="00A91765"/>
    <w:rsid w:val="00AB5252"/>
    <w:rsid w:val="00AD2491"/>
    <w:rsid w:val="00AD43E0"/>
    <w:rsid w:val="00AF2FB4"/>
    <w:rsid w:val="00B20177"/>
    <w:rsid w:val="00B32FAC"/>
    <w:rsid w:val="00B76C65"/>
    <w:rsid w:val="00BB5399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DE19CE"/>
    <w:rsid w:val="00E114E8"/>
    <w:rsid w:val="00E14564"/>
    <w:rsid w:val="00E44757"/>
    <w:rsid w:val="00E600A2"/>
    <w:rsid w:val="00E6692B"/>
    <w:rsid w:val="00E71A5C"/>
    <w:rsid w:val="00E80005"/>
    <w:rsid w:val="00E9548D"/>
    <w:rsid w:val="00EB06CA"/>
    <w:rsid w:val="00EC0030"/>
    <w:rsid w:val="00EE5BB8"/>
    <w:rsid w:val="00F034F8"/>
    <w:rsid w:val="00F17438"/>
    <w:rsid w:val="00F23B2E"/>
    <w:rsid w:val="00F341A0"/>
    <w:rsid w:val="00F3431E"/>
    <w:rsid w:val="00F92122"/>
    <w:rsid w:val="00F963EF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F23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E93B4-EF47-49FD-9D9E-D8581D35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Reestr</cp:lastModifiedBy>
  <cp:revision>10</cp:revision>
  <cp:lastPrinted>2022-01-16T13:38:00Z</cp:lastPrinted>
  <dcterms:created xsi:type="dcterms:W3CDTF">2021-01-20T17:33:00Z</dcterms:created>
  <dcterms:modified xsi:type="dcterms:W3CDTF">2022-05-10T12:23:00Z</dcterms:modified>
</cp:coreProperties>
</file>