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E7B4D" w14:textId="34AEB1B6" w:rsidR="00F1288F" w:rsidRDefault="00F1288F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Додаток</w:t>
      </w:r>
    </w:p>
    <w:p w14:paraId="30E2C4D9" w14:textId="2707AB8A" w:rsidR="00F1288F" w:rsidRDefault="00F1288F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до рішення міської ради</w:t>
      </w:r>
    </w:p>
    <w:p w14:paraId="6C4C8EFE" w14:textId="0E0C1E85" w:rsidR="00F1288F" w:rsidRDefault="00F1288F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№ 1335 від 24.06.2022 р.</w:t>
      </w:r>
    </w:p>
    <w:p w14:paraId="50169983" w14:textId="77777777" w:rsidR="00F1288F" w:rsidRDefault="00F1288F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</w:p>
    <w:p w14:paraId="690D0CBE" w14:textId="77777777" w:rsidR="00F1288F" w:rsidRDefault="00F1288F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</w:p>
    <w:p w14:paraId="2852839B" w14:textId="77777777" w:rsidR="00FE3322" w:rsidRDefault="00FE3322" w:rsidP="00FE3322">
      <w:pPr>
        <w:tabs>
          <w:tab w:val="left" w:pos="5580"/>
        </w:tabs>
        <w:ind w:left="11057"/>
        <w:rPr>
          <w:sz w:val="18"/>
          <w:szCs w:val="18"/>
        </w:rPr>
      </w:pPr>
      <w:r>
        <w:rPr>
          <w:sz w:val="18"/>
          <w:szCs w:val="18"/>
          <w:lang w:val="uk-UA"/>
        </w:rPr>
        <w:t>ЗАТВЕРДЖЕНО</w:t>
      </w:r>
    </w:p>
    <w:p w14:paraId="008FA349" w14:textId="77777777" w:rsidR="00FE3322" w:rsidRDefault="00FE3322" w:rsidP="00FE3322">
      <w:pPr>
        <w:tabs>
          <w:tab w:val="left" w:pos="5580"/>
        </w:tabs>
        <w:ind w:left="11057"/>
        <w:rPr>
          <w:sz w:val="18"/>
          <w:szCs w:val="18"/>
        </w:rPr>
      </w:pPr>
      <w:r>
        <w:rPr>
          <w:sz w:val="18"/>
          <w:szCs w:val="18"/>
          <w:lang w:val="uk-UA"/>
        </w:rPr>
        <w:t>Наказ Міністерства фінансів України</w:t>
      </w:r>
    </w:p>
    <w:p w14:paraId="2177D00F" w14:textId="77777777" w:rsidR="00FE3322" w:rsidRDefault="00FE3322" w:rsidP="00FE3322">
      <w:pPr>
        <w:tabs>
          <w:tab w:val="left" w:pos="5670"/>
        </w:tabs>
        <w:ind w:left="5670" w:right="-31"/>
        <w:jc w:val="right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13.09.2016 № 818</w:t>
      </w:r>
    </w:p>
    <w:p w14:paraId="0C758D32" w14:textId="77777777" w:rsidR="00FE3322" w:rsidRDefault="00FE3322" w:rsidP="00FE3322">
      <w:pPr>
        <w:ind w:right="-175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Овруцька міська рада</w:t>
      </w:r>
    </w:p>
    <w:p w14:paraId="14B6698E" w14:textId="77777777" w:rsidR="00FE3322" w:rsidRDefault="00FE3322" w:rsidP="00FE3322">
      <w:pPr>
        <w:ind w:right="-1759"/>
        <w:rPr>
          <w:sz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>найменування юридичної особи</w:t>
      </w:r>
      <w:r>
        <w:rPr>
          <w:sz w:val="18"/>
          <w:szCs w:val="18"/>
        </w:rPr>
        <w:t>)</w:t>
      </w:r>
      <w:r>
        <w:rPr>
          <w:sz w:val="18"/>
        </w:rPr>
        <w:t xml:space="preserve">                        </w:t>
      </w:r>
    </w:p>
    <w:p w14:paraId="34FC3920" w14:textId="77777777" w:rsidR="00FE3322" w:rsidRDefault="00FE3322" w:rsidP="00FE3322">
      <w:pPr>
        <w:ind w:right="-1759"/>
        <w:rPr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4066"/>
      </w:tblGrid>
      <w:tr w:rsidR="00FE3322" w14:paraId="0638E4C2" w14:textId="77777777" w:rsidTr="00FE3322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285C39" w14:textId="77777777" w:rsidR="00FE3322" w:rsidRDefault="00FE33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Ідентифікаційний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код за ЄДРПОУ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5DC" w14:textId="77777777" w:rsidR="00FE3322" w:rsidRDefault="00FE332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D27B4" w14:textId="77777777" w:rsidR="00FE3322" w:rsidRDefault="00FE3322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4FAC9B13" w14:textId="77777777" w:rsidR="00FE3322" w:rsidRDefault="00FE3322" w:rsidP="00FE3322">
      <w:pPr>
        <w:ind w:left="11624"/>
      </w:pPr>
      <w:r>
        <w:t>ЗАТВЕРДЖУЮ</w:t>
      </w:r>
    </w:p>
    <w:p w14:paraId="2BC61560" w14:textId="77777777" w:rsidR="00FE3322" w:rsidRDefault="00FE3322" w:rsidP="00FE3322">
      <w:pPr>
        <w:jc w:val="center"/>
        <w:rPr>
          <w:sz w:val="24"/>
          <w:szCs w:val="24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Рішення 25-сесії </w:t>
      </w:r>
      <w:r>
        <w:rPr>
          <w:sz w:val="24"/>
          <w:szCs w:val="24"/>
          <w:lang w:val="en-US"/>
        </w:rPr>
        <w:t xml:space="preserve">VIII </w:t>
      </w:r>
      <w:r>
        <w:rPr>
          <w:sz w:val="24"/>
          <w:szCs w:val="24"/>
          <w:lang w:val="uk-UA"/>
        </w:rPr>
        <w:t>скликання</w:t>
      </w:r>
    </w:p>
    <w:p w14:paraId="692EC5CF" w14:textId="77777777" w:rsidR="00FE3322" w:rsidRDefault="00FE3322" w:rsidP="00FE3322">
      <w:pPr>
        <w:ind w:left="11624"/>
        <w:rPr>
          <w:sz w:val="18"/>
          <w:szCs w:val="18"/>
          <w:lang w:val="en-US"/>
        </w:rPr>
      </w:pPr>
    </w:p>
    <w:p w14:paraId="42679068" w14:textId="77777777" w:rsidR="00FE3322" w:rsidRDefault="00FE3322" w:rsidP="00FE3322">
      <w:pPr>
        <w:ind w:left="1162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</w:t>
      </w:r>
      <w:r>
        <w:rPr>
          <w:sz w:val="18"/>
          <w:szCs w:val="18"/>
        </w:rPr>
        <w:t>____________________</w:t>
      </w:r>
      <w:r>
        <w:rPr>
          <w:sz w:val="18"/>
          <w:szCs w:val="18"/>
          <w:lang w:val="uk-UA"/>
        </w:rPr>
        <w:t>_________________</w:t>
      </w:r>
    </w:p>
    <w:p w14:paraId="1A1BC970" w14:textId="77777777" w:rsidR="00FE3322" w:rsidRDefault="00FE3322" w:rsidP="00FE3322">
      <w:pPr>
        <w:ind w:left="11624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(</w:t>
      </w:r>
      <w:proofErr w:type="gramStart"/>
      <w:r>
        <w:rPr>
          <w:sz w:val="18"/>
          <w:szCs w:val="18"/>
          <w:lang w:val="uk-UA"/>
        </w:rPr>
        <w:t>підпис</w:t>
      </w:r>
      <w:proofErr w:type="gramEnd"/>
      <w:r>
        <w:rPr>
          <w:sz w:val="18"/>
          <w:szCs w:val="18"/>
        </w:rPr>
        <w:t>)</w:t>
      </w:r>
    </w:p>
    <w:p w14:paraId="370B977E" w14:textId="77777777" w:rsidR="00FE3322" w:rsidRDefault="00FE3322" w:rsidP="00FE3322">
      <w:pPr>
        <w:ind w:left="11624"/>
        <w:rPr>
          <w:sz w:val="22"/>
          <w:szCs w:val="22"/>
          <w:lang w:val="uk-UA"/>
        </w:rPr>
      </w:pPr>
      <w:r>
        <w:rPr>
          <w:sz w:val="22"/>
          <w:lang w:val="uk-UA"/>
        </w:rPr>
        <w:t>«</w:t>
      </w:r>
      <w:r>
        <w:rPr>
          <w:sz w:val="18"/>
          <w:szCs w:val="18"/>
          <w:lang w:val="uk-UA"/>
        </w:rPr>
        <w:t xml:space="preserve"> 24 </w:t>
      </w:r>
      <w:r>
        <w:rPr>
          <w:sz w:val="22"/>
          <w:lang w:val="uk-UA"/>
        </w:rPr>
        <w:t xml:space="preserve">»  Червня </w:t>
      </w:r>
      <w:r>
        <w:rPr>
          <w:sz w:val="22"/>
          <w:szCs w:val="22"/>
          <w:lang w:val="uk-UA"/>
        </w:rPr>
        <w:t>202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 р.</w:t>
      </w:r>
    </w:p>
    <w:p w14:paraId="52BF9364" w14:textId="77777777" w:rsidR="00FE3322" w:rsidRDefault="00FE3322" w:rsidP="00FE3322">
      <w:pPr>
        <w:ind w:right="-3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Акт списання основних засобів (часткової ліквідації)</w:t>
      </w:r>
    </w:p>
    <w:p w14:paraId="1A863C45" w14:textId="77777777" w:rsidR="00FE3322" w:rsidRDefault="00FE3322" w:rsidP="00FE3322">
      <w:pPr>
        <w:ind w:left="11624"/>
        <w:rPr>
          <w:sz w:val="18"/>
          <w:szCs w:val="18"/>
          <w:lang w:val="en-US"/>
        </w:rPr>
      </w:pPr>
      <w:r>
        <w:rPr>
          <w:sz w:val="18"/>
          <w:szCs w:val="18"/>
          <w:lang w:val="uk-UA"/>
        </w:rPr>
        <w:t>_____________________________________</w:t>
      </w:r>
      <w:r>
        <w:rPr>
          <w:sz w:val="18"/>
          <w:szCs w:val="18"/>
          <w:lang w:val="en-US"/>
        </w:rPr>
        <w:t>__</w:t>
      </w:r>
    </w:p>
    <w:p w14:paraId="2AC2EDD9" w14:textId="77777777" w:rsidR="00FE3322" w:rsidRDefault="00FE3322" w:rsidP="00FE3322">
      <w:pPr>
        <w:ind w:left="11624"/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  <w:r>
        <w:rPr>
          <w:sz w:val="16"/>
          <w:szCs w:val="16"/>
          <w:lang w:val="uk-UA"/>
        </w:rPr>
        <w:t>(місце складання)</w:t>
      </w:r>
    </w:p>
    <w:p w14:paraId="132B5BF3" w14:textId="77777777" w:rsidR="00FE3322" w:rsidRDefault="00FE3322" w:rsidP="00FE3322">
      <w:pPr>
        <w:ind w:left="12049" w:right="-31"/>
        <w:jc w:val="center"/>
        <w:rPr>
          <w:b/>
          <w:sz w:val="16"/>
          <w:szCs w:val="16"/>
          <w:lang w:val="uk-UA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2693"/>
        <w:gridCol w:w="2692"/>
        <w:gridCol w:w="2410"/>
        <w:gridCol w:w="1134"/>
        <w:gridCol w:w="1701"/>
      </w:tblGrid>
      <w:tr w:rsidR="00FE3322" w14:paraId="19FD06F1" w14:textId="77777777" w:rsidTr="00FE3322">
        <w:trPr>
          <w:gridBefore w:val="4"/>
          <w:wBefore w:w="9923" w:type="dxa"/>
          <w:trHeight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34303" w14:textId="77777777" w:rsidR="00FE3322" w:rsidRDefault="00FE3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E7360" w14:textId="77777777" w:rsidR="00FE3322" w:rsidRDefault="00FE3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  <w:lang w:val="uk-UA"/>
              </w:rPr>
              <w:t>складання</w:t>
            </w:r>
          </w:p>
        </w:tc>
      </w:tr>
      <w:tr w:rsidR="00FE3322" w14:paraId="1CC1082B" w14:textId="77777777" w:rsidTr="00FE3322">
        <w:trPr>
          <w:gridBefore w:val="4"/>
          <w:wBefore w:w="9923" w:type="dxa"/>
          <w:trHeight w:val="1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FFB0F" w14:textId="77777777" w:rsidR="00FE3322" w:rsidRDefault="00FE33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2811" w14:textId="77777777" w:rsidR="00FE3322" w:rsidRDefault="00FE332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E3322" w14:paraId="69130D9E" w14:textId="77777777" w:rsidTr="00FE3322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13FE" w14:textId="77777777" w:rsidR="00FE3322" w:rsidRDefault="00FE3322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  <w:p w14:paraId="5802BDDB" w14:textId="77777777" w:rsidR="00FE3322" w:rsidRDefault="00FE3322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5871" w14:textId="77777777" w:rsidR="00FE3322" w:rsidRDefault="00FE33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Номер</w:t>
            </w:r>
          </w:p>
          <w:p w14:paraId="655FD7BE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750F" w14:textId="77777777" w:rsidR="00FE3322" w:rsidRDefault="00FE3322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Інвентарний (номенклатурний)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6B7C8A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введення в експлуатацію (місяць, рік)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995ADE6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Первісна (переоцінена)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3D1C62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76AE8C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Ліквідаційна вартість</w:t>
            </w:r>
          </w:p>
        </w:tc>
      </w:tr>
      <w:tr w:rsidR="00FE3322" w14:paraId="36062985" w14:textId="77777777" w:rsidTr="00FE3322">
        <w:trPr>
          <w:trHeight w:val="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1A8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3C27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8100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8EDF3B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68238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E897D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D76E0" w14:textId="77777777" w:rsidR="00FE3322" w:rsidRDefault="00FE332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</w:tr>
      <w:tr w:rsidR="00FE3322" w14:paraId="11648389" w14:textId="77777777" w:rsidTr="00FE3322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AB5C" w14:textId="77777777" w:rsidR="00FE3322" w:rsidRDefault="00FE3322">
            <w:pPr>
              <w:rPr>
                <w:lang w:val="uk-UA"/>
              </w:rPr>
            </w:pPr>
            <w:bookmarkStart w:id="0" w:name="_Hlk107991016"/>
            <w:r>
              <w:rPr>
                <w:lang w:val="uk-UA"/>
              </w:rPr>
              <w:t>Водонагрівач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C4E" w14:textId="77777777" w:rsidR="00FE3322" w:rsidRDefault="00FE3322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1BE7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1014000176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875884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B9380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65D49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6D73" w14:textId="77777777" w:rsidR="00FE3322" w:rsidRDefault="00FE3322">
            <w:pPr>
              <w:rPr>
                <w:sz w:val="24"/>
                <w:szCs w:val="24"/>
              </w:rPr>
            </w:pPr>
          </w:p>
        </w:tc>
      </w:tr>
      <w:tr w:rsidR="00FE3322" w14:paraId="6893AF10" w14:textId="77777777" w:rsidTr="00FE332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DF6E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Шафа холодильника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75CD" w14:textId="77777777" w:rsidR="00FE3322" w:rsidRDefault="00FE3322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018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101400177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4B284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698B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AA913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24DB" w14:textId="77777777" w:rsidR="00FE3322" w:rsidRDefault="00FE3322">
            <w:pPr>
              <w:rPr>
                <w:sz w:val="24"/>
                <w:szCs w:val="24"/>
              </w:rPr>
            </w:pPr>
          </w:p>
        </w:tc>
      </w:tr>
      <w:tr w:rsidR="00FE3322" w14:paraId="01CE83A6" w14:textId="77777777" w:rsidTr="00FE332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D9EC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Центрифуга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5CB" w14:textId="77777777" w:rsidR="00FE3322" w:rsidRDefault="00FE3322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5C65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101400178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BE3487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214D6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F789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198A" w14:textId="77777777" w:rsidR="00FE3322" w:rsidRDefault="00FE3322">
            <w:pPr>
              <w:rPr>
                <w:sz w:val="24"/>
                <w:szCs w:val="24"/>
              </w:rPr>
            </w:pPr>
          </w:p>
        </w:tc>
      </w:tr>
      <w:tr w:rsidR="00FE3322" w14:paraId="353FD386" w14:textId="77777777" w:rsidTr="00FE332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39D7" w14:textId="77777777" w:rsidR="00FE3322" w:rsidRDefault="00FE3322">
            <w:pPr>
              <w:rPr>
                <w:lang w:val="en-US"/>
              </w:rPr>
            </w:pPr>
            <w:proofErr w:type="spellStart"/>
            <w:r>
              <w:rPr>
                <w:lang w:val="uk-UA"/>
              </w:rPr>
              <w:t>Електром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ясорубка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256" w14:textId="77777777" w:rsidR="00FE3322" w:rsidRDefault="00FE3322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06EE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101400179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0C28F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4C994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626AF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BAF9" w14:textId="77777777" w:rsidR="00FE3322" w:rsidRDefault="00FE3322">
            <w:pPr>
              <w:rPr>
                <w:sz w:val="24"/>
                <w:szCs w:val="24"/>
              </w:rPr>
            </w:pPr>
          </w:p>
        </w:tc>
      </w:tr>
      <w:tr w:rsidR="00FE3322" w14:paraId="27FA4279" w14:textId="77777777" w:rsidTr="00FE332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9943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Пральна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A86" w14:textId="77777777" w:rsidR="00FE3322" w:rsidRDefault="00FE3322">
            <w:pPr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D1D5" w14:textId="77777777" w:rsidR="00FE3322" w:rsidRDefault="00FE3322">
            <w:pPr>
              <w:rPr>
                <w:lang w:val="uk-UA"/>
              </w:rPr>
            </w:pPr>
            <w:r>
              <w:rPr>
                <w:lang w:val="uk-UA"/>
              </w:rPr>
              <w:t>101400180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0B957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2F3BA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D1E74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39F6" w14:textId="77777777" w:rsidR="00FE3322" w:rsidRDefault="00FE3322">
            <w:pPr>
              <w:rPr>
                <w:sz w:val="24"/>
                <w:szCs w:val="24"/>
              </w:rPr>
            </w:pPr>
          </w:p>
        </w:tc>
        <w:bookmarkEnd w:id="0"/>
      </w:tr>
      <w:tr w:rsidR="00FE3322" w14:paraId="6BC363BB" w14:textId="77777777" w:rsidTr="00FE3322">
        <w:trPr>
          <w:trHeight w:val="2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E6F6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E63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FB2" w14:textId="77777777" w:rsidR="00FE3322" w:rsidRDefault="00FE332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B6083" w14:textId="77777777" w:rsidR="00FE3322" w:rsidRDefault="00FE332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25B0E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BFD48" w14:textId="77777777" w:rsidR="00FE3322" w:rsidRDefault="00FE33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8021,00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7ACA" w14:textId="77777777" w:rsidR="00FE3322" w:rsidRDefault="00FE3322">
            <w:pPr>
              <w:rPr>
                <w:sz w:val="24"/>
                <w:szCs w:val="24"/>
              </w:rPr>
            </w:pPr>
          </w:p>
        </w:tc>
      </w:tr>
    </w:tbl>
    <w:p w14:paraId="41D600A8" w14:textId="77777777" w:rsidR="00FE3322" w:rsidRDefault="00FE3322" w:rsidP="00FE3322">
      <w:pPr>
        <w:spacing w:before="80"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Комісія, призначена наказом      Розпорядженням Овруцького міського голови від  22.04. 20 22</w:t>
      </w:r>
      <w:r>
        <w:rPr>
          <w:sz w:val="18"/>
          <w:szCs w:val="18"/>
        </w:rPr>
        <w:t xml:space="preserve"> р.</w:t>
      </w:r>
      <w:r>
        <w:rPr>
          <w:sz w:val="18"/>
          <w:szCs w:val="18"/>
          <w:lang w:val="uk-UA"/>
        </w:rPr>
        <w:t>,  №69.</w:t>
      </w:r>
    </w:p>
    <w:p w14:paraId="49E41375" w14:textId="77777777" w:rsidR="00FE3322" w:rsidRDefault="00FE3322" w:rsidP="00FE3322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У результаті огляду комісія встановила: </w:t>
      </w:r>
    </w:p>
    <w:p w14:paraId="4DCB54F5" w14:textId="77777777" w:rsidR="00FE3322" w:rsidRDefault="00FE3322" w:rsidP="00FE3322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1. Маса об’єкта за паспортом ______________________________________________________________________________________________________________________________________</w:t>
      </w:r>
    </w:p>
    <w:p w14:paraId="0C871299" w14:textId="77777777" w:rsidR="00FE3322" w:rsidRDefault="00FE3322" w:rsidP="00FE3322">
      <w:pPr>
        <w:spacing w:after="6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>2. Наявність дорогоцінних металів ________________________________________________________________________________________________________________________________</w:t>
      </w:r>
    </w:p>
    <w:p w14:paraId="34E13805" w14:textId="77777777" w:rsidR="00FE3322" w:rsidRDefault="00FE3322" w:rsidP="00FE3322">
      <w:pPr>
        <w:spacing w:after="60"/>
        <w:rPr>
          <w:sz w:val="18"/>
          <w:szCs w:val="18"/>
        </w:rPr>
      </w:pPr>
      <w:r>
        <w:rPr>
          <w:sz w:val="18"/>
          <w:szCs w:val="18"/>
          <w:lang w:val="uk-UA"/>
        </w:rPr>
        <w:t>3. Технічний стан та причина списання:  Водонагрівач, шафа холодильника, центрифуга, електром’ясорубка, пральна машина-знаходяться в непридатному для використання за призначенням стані, у зв</w:t>
      </w:r>
      <w:r>
        <w:rPr>
          <w:sz w:val="18"/>
          <w:szCs w:val="18"/>
        </w:rPr>
        <w:t>’</w:t>
      </w:r>
      <w:proofErr w:type="spellStart"/>
      <w:r>
        <w:rPr>
          <w:sz w:val="18"/>
          <w:szCs w:val="18"/>
          <w:lang w:val="uk-UA"/>
        </w:rPr>
        <w:t>язку</w:t>
      </w:r>
      <w:proofErr w:type="spellEnd"/>
      <w:r>
        <w:rPr>
          <w:sz w:val="18"/>
          <w:szCs w:val="18"/>
          <w:lang w:val="uk-UA"/>
        </w:rPr>
        <w:t xml:space="preserve"> із значним терміном експлуатації.</w:t>
      </w:r>
    </w:p>
    <w:p w14:paraId="3F2EF9C0" w14:textId="77777777" w:rsidR="00FE3322" w:rsidRDefault="00FE3322" w:rsidP="00FE3322">
      <w:pPr>
        <w:spacing w:before="8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комісії:  Підлягає списанню з балансу Овруцької міської ради</w:t>
      </w:r>
    </w:p>
    <w:p w14:paraId="082FFDBD" w14:textId="77777777" w:rsidR="00FE3322" w:rsidRDefault="00FE3322" w:rsidP="00FE3322">
      <w:pPr>
        <w:spacing w:after="120"/>
        <w:ind w:right="-90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При частковій ліквідації інформація про об’єкт, що залишається в експлуатації:</w:t>
      </w:r>
    </w:p>
    <w:tbl>
      <w:tblPr>
        <w:tblW w:w="12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819"/>
        <w:gridCol w:w="3401"/>
      </w:tblGrid>
      <w:tr w:rsidR="00FE3322" w:rsidRPr="00F1288F" w14:paraId="489D476E" w14:textId="77777777" w:rsidTr="00FE3322">
        <w:trPr>
          <w:trHeight w:val="56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25FDF9" w14:textId="77777777" w:rsidR="00FE3322" w:rsidRDefault="00FE3322">
            <w:pPr>
              <w:ind w:left="-70" w:right="-7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D09C8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Первісна (переоцінена) вартість після часткової ліквідації об’єкта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0CB5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Знос після часткової ліквідації об’єкта</w:t>
            </w:r>
          </w:p>
        </w:tc>
      </w:tr>
      <w:tr w:rsidR="00FE3322" w14:paraId="10785721" w14:textId="77777777" w:rsidTr="00FE3322">
        <w:trPr>
          <w:trHeight w:val="23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A3255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F9CBE1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713E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</w:tr>
      <w:tr w:rsidR="00FE3322" w14:paraId="0D1BE879" w14:textId="77777777" w:rsidTr="00FE3322">
        <w:trPr>
          <w:trHeight w:val="13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34D46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870CA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C0B0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02B216D8" w14:textId="77777777" w:rsidR="00FE3322" w:rsidRDefault="00FE3322" w:rsidP="00FE3322">
      <w:pPr>
        <w:rPr>
          <w:sz w:val="18"/>
          <w:szCs w:val="18"/>
          <w:lang w:val="en-US"/>
        </w:rPr>
      </w:pPr>
    </w:p>
    <w:p w14:paraId="05230861" w14:textId="77777777" w:rsidR="00FE3322" w:rsidRDefault="00FE3322" w:rsidP="00FE3322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Зміна в характеристиці об’єкта після часткової ліквідації ______________________________________________________________________________________________________</w:t>
      </w:r>
    </w:p>
    <w:p w14:paraId="2C0535A7" w14:textId="77777777" w:rsidR="00FE3322" w:rsidRDefault="00FE3322" w:rsidP="00FE3322">
      <w:pPr>
        <w:spacing w:after="120"/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Перелік документації, що додається : </w:t>
      </w:r>
    </w:p>
    <w:p w14:paraId="5EE80BEB" w14:textId="77777777" w:rsidR="00FE3322" w:rsidRDefault="00FE3322" w:rsidP="00FE3322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Примітка 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FE3322" w14:paraId="488FEBE3" w14:textId="77777777" w:rsidTr="00FE3322">
        <w:tc>
          <w:tcPr>
            <w:tcW w:w="5070" w:type="dxa"/>
          </w:tcPr>
          <w:p w14:paraId="071E132C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27D24438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E3322" w:rsidRPr="00F1288F" w14:paraId="4C05B940" w14:textId="77777777" w:rsidTr="00FE3322">
        <w:tc>
          <w:tcPr>
            <w:tcW w:w="5070" w:type="dxa"/>
          </w:tcPr>
          <w:p w14:paraId="5459519C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019CA7F7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  <w:r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  <w:t>:</w:t>
            </w:r>
          </w:p>
          <w:p w14:paraId="71E45D7C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0E34513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14:paraId="09DDC5FE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C015DD1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7B78EBC5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14:paraId="68F9E464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5BBCC09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08F4AD7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436DE37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Начальник відділу документообігу та організаційно-кадрової роботи</w:t>
            </w:r>
          </w:p>
          <w:p w14:paraId="37F7C217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6DDCB97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5D83485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0263DC43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E3322" w:rsidRPr="00F1288F" w14:paraId="7A8CFB35" w14:textId="77777777" w:rsidTr="00FE3322">
        <w:tc>
          <w:tcPr>
            <w:tcW w:w="5070" w:type="dxa"/>
          </w:tcPr>
          <w:p w14:paraId="12A0ADF6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Члени комісії:</w:t>
            </w:r>
          </w:p>
          <w:p w14:paraId="393E7B74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Огородов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Деніс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Вікторович  </w:t>
            </w:r>
          </w:p>
          <w:p w14:paraId="2D12D6C0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</w:t>
            </w:r>
          </w:p>
          <w:p w14:paraId="46C553C6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Юрківська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Олена Валеріївна</w:t>
            </w:r>
          </w:p>
          <w:p w14:paraId="1B2BAC79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14:paraId="758453C1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14:paraId="708DFCFC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14:paraId="122F42B7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A1F2100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14:paraId="5741D185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130FB0F6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C049872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Начальник відділу містобудування та архітектури</w:t>
            </w:r>
          </w:p>
          <w:p w14:paraId="37592767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  <w:t xml:space="preserve">Головний 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спеціаліст з юридичних питань відділу бухгалтерського обліку , консолідованої звітності та </w:t>
            </w:r>
          </w:p>
          <w:p w14:paraId="72497A06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комунальної власності</w:t>
            </w:r>
          </w:p>
          <w:p w14:paraId="07DB2FB2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7EC16859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5CCD105F" w14:textId="77777777" w:rsidR="00FE3322" w:rsidRDefault="00FE3322">
            <w:pPr>
              <w:widowControl w:val="0"/>
              <w:jc w:val="both"/>
              <w:rPr>
                <w:rFonts w:asciiTheme="minorHAnsi" w:eastAsia="Arial Unicode MS" w:hAnsiTheme="minorHAns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1F9F809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</w:p>
          <w:p w14:paraId="2DAD3DD9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A2A79BB" w14:textId="77777777" w:rsidR="00FE3322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E3322" w:rsidRPr="00F1288F" w14:paraId="0449AB5C" w14:textId="77777777" w:rsidTr="00FE3322">
        <w:tc>
          <w:tcPr>
            <w:tcW w:w="5070" w:type="dxa"/>
          </w:tcPr>
          <w:p w14:paraId="0D8E1F43" w14:textId="77777777" w:rsidR="00FE3322" w:rsidRPr="00F1288F" w:rsidRDefault="00FE3322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2051FC52" w14:textId="77777777" w:rsidR="00FE3322" w:rsidRDefault="00FE3322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E3322" w:rsidRPr="00F1288F" w14:paraId="0E889631" w14:textId="77777777" w:rsidTr="00FE3322">
        <w:tc>
          <w:tcPr>
            <w:tcW w:w="5070" w:type="dxa"/>
          </w:tcPr>
          <w:p w14:paraId="193FAC89" w14:textId="77777777" w:rsidR="00FE3322" w:rsidRDefault="00FE3322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3ACABB84" w14:textId="77777777" w:rsidR="00FE3322" w:rsidRDefault="00FE3322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28F6841C" w14:textId="77777777" w:rsidR="00FE3322" w:rsidRPr="00F1288F" w:rsidRDefault="00FE3322" w:rsidP="00FE3322">
      <w:pPr>
        <w:ind w:right="-1192"/>
        <w:jc w:val="both"/>
        <w:rPr>
          <w:sz w:val="18"/>
          <w:szCs w:val="18"/>
          <w:lang w:val="uk-UA"/>
        </w:rPr>
      </w:pPr>
    </w:p>
    <w:p w14:paraId="1436E364" w14:textId="77777777" w:rsidR="00FE3322" w:rsidRDefault="00FE3322" w:rsidP="00FE3322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Розрахунок результатів списання об’єкта:</w:t>
      </w:r>
    </w:p>
    <w:tbl>
      <w:tblPr>
        <w:tblW w:w="15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17"/>
        <w:gridCol w:w="3825"/>
        <w:gridCol w:w="1700"/>
        <w:gridCol w:w="1276"/>
        <w:gridCol w:w="1416"/>
        <w:gridCol w:w="1276"/>
      </w:tblGrid>
      <w:tr w:rsidR="00FE3322" w:rsidRPr="00F1288F" w14:paraId="6DDBE633" w14:textId="77777777" w:rsidTr="00FE3322">
        <w:trPr>
          <w:trHeight w:val="324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E362B" w14:textId="77777777" w:rsidR="00FE3322" w:rsidRDefault="00FE3322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Витрати, пов’язані з ліквідацією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0C3FF" w14:textId="77777777" w:rsidR="00FE3322" w:rsidRDefault="00FE3322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Цінності, отримані від ліквідації об’єкта</w:t>
            </w:r>
          </w:p>
        </w:tc>
      </w:tr>
      <w:tr w:rsidR="00FE3322" w14:paraId="2CF9C5BE" w14:textId="77777777" w:rsidTr="00FE3322">
        <w:trPr>
          <w:trHeight w:val="522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1B2731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4BB5599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CF9D69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D67BEA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цінностей</w:t>
            </w:r>
          </w:p>
        </w:tc>
        <w:tc>
          <w:tcPr>
            <w:tcW w:w="1276" w:type="dxa"/>
            <w:vAlign w:val="center"/>
            <w:hideMark/>
          </w:tcPr>
          <w:p w14:paraId="135CB7BF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D7E7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вартість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C497A0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</w:t>
            </w:r>
          </w:p>
        </w:tc>
      </w:tr>
      <w:tr w:rsidR="00FE3322" w14:paraId="11342840" w14:textId="77777777" w:rsidTr="00FE3322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23E417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F20692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DC10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787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7951C74D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157DD31" w14:textId="77777777" w:rsidR="00FE3322" w:rsidRDefault="00FE3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2CD8355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</w:tr>
      <w:tr w:rsidR="00FE3322" w14:paraId="00E93DE8" w14:textId="77777777" w:rsidTr="00FE3322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E6F6" w14:textId="77777777" w:rsidR="00FE3322" w:rsidRDefault="00FE33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11854" w14:textId="77777777" w:rsidR="00FE3322" w:rsidRDefault="00FE332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0164" w14:textId="77777777" w:rsidR="00FE3322" w:rsidRDefault="00FE33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FFC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4542E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33F1" w14:textId="77777777" w:rsidR="00FE3322" w:rsidRDefault="00FE332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661D" w14:textId="77777777" w:rsidR="00FE3322" w:rsidRDefault="00FE3322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0EF898D1" w14:textId="77777777" w:rsidR="00FE3322" w:rsidRDefault="00FE3322" w:rsidP="00FE332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Результати списання </w:t>
      </w:r>
      <w:r>
        <w:rPr>
          <w:sz w:val="18"/>
          <w:szCs w:val="18"/>
        </w:rPr>
        <w:t>_____________________________</w:t>
      </w:r>
      <w:r>
        <w:rPr>
          <w:sz w:val="18"/>
          <w:szCs w:val="18"/>
          <w:lang w:val="uk-UA"/>
        </w:rPr>
        <w:t>_________________________________________</w:t>
      </w:r>
      <w:r>
        <w:rPr>
          <w:sz w:val="18"/>
          <w:szCs w:val="18"/>
        </w:rPr>
        <w:t>___________________________</w:t>
      </w:r>
      <w:r>
        <w:rPr>
          <w:sz w:val="18"/>
          <w:szCs w:val="18"/>
          <w:lang w:val="uk-UA"/>
        </w:rPr>
        <w:t>______________________________________________</w:t>
      </w:r>
    </w:p>
    <w:p w14:paraId="720B51DB" w14:textId="77777777" w:rsidR="00FE3322" w:rsidRDefault="00FE3322" w:rsidP="00FE3322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Відмітка бухгалтерської служби</w:t>
      </w:r>
      <w:r>
        <w:rPr>
          <w:b/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про відображення у регістрах бухгалтерського обліку: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4111"/>
        <w:gridCol w:w="1275"/>
      </w:tblGrid>
      <w:tr w:rsidR="00FE3322" w14:paraId="094E6658" w14:textId="77777777" w:rsidTr="00FE3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3249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F629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3BFD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427C" w14:textId="77777777" w:rsidR="00FE3322" w:rsidRDefault="00FE332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FE3322" w14:paraId="5FAEE069" w14:textId="77777777" w:rsidTr="00FE3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E289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6DD3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F923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AA7A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8021,00</w:t>
            </w:r>
          </w:p>
        </w:tc>
      </w:tr>
      <w:tr w:rsidR="00FE3322" w14:paraId="3AB839A4" w14:textId="77777777" w:rsidTr="00FE3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1108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4789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0E44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02B9" w14:textId="77777777" w:rsidR="00FE3322" w:rsidRDefault="00FE332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8021,00</w:t>
            </w:r>
          </w:p>
        </w:tc>
      </w:tr>
    </w:tbl>
    <w:p w14:paraId="48881887" w14:textId="77777777" w:rsidR="00FE3322" w:rsidRDefault="00FE3322" w:rsidP="00FE332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Особа, яка відобразила господарську операцію в бухгалтерському обліку                            ____________        _____________________________________</w:t>
      </w:r>
    </w:p>
    <w:p w14:paraId="2821C59E" w14:textId="77777777" w:rsidR="00FE3322" w:rsidRDefault="00FE3322" w:rsidP="00FE332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                                                    (підпис)                         (посада, ініціали та прізвище)</w:t>
      </w:r>
    </w:p>
    <w:p w14:paraId="32A6F852" w14:textId="77777777" w:rsidR="00FE3322" w:rsidRDefault="00FE3322" w:rsidP="00FE332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«     »                          2022 р.             </w:t>
      </w:r>
    </w:p>
    <w:p w14:paraId="4A9124ED" w14:textId="77777777" w:rsidR="00FE3322" w:rsidRDefault="00FE3322" w:rsidP="00FE3322">
      <w:pPr>
        <w:rPr>
          <w:sz w:val="18"/>
          <w:szCs w:val="18"/>
          <w:lang w:val="uk-UA"/>
        </w:rPr>
      </w:pPr>
    </w:p>
    <w:p w14:paraId="3D426859" w14:textId="77777777" w:rsidR="00FE3322" w:rsidRDefault="00FE3322" w:rsidP="00FE332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Головний бухгалтер </w:t>
      </w:r>
      <w:r>
        <w:rPr>
          <w:sz w:val="18"/>
          <w:szCs w:val="18"/>
          <w:lang w:val="uk-UA"/>
        </w:rPr>
        <w:tab/>
        <w:t xml:space="preserve">                    _____________                                                    </w:t>
      </w:r>
    </w:p>
    <w:p w14:paraId="37A9E66A" w14:textId="77777777" w:rsidR="00FE3322" w:rsidRDefault="00FE3322" w:rsidP="00FE332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                                     (підпис)                                                    (ініціали та прізвище)</w:t>
      </w:r>
    </w:p>
    <w:p w14:paraId="0BF9404F" w14:textId="77777777" w:rsidR="00FE3322" w:rsidRDefault="00FE3322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</w:p>
    <w:p w14:paraId="7424DB55" w14:textId="77777777" w:rsidR="00FE3322" w:rsidRDefault="00FE3322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</w:p>
    <w:p w14:paraId="44FF3467" w14:textId="77777777" w:rsidR="00FE3322" w:rsidRDefault="00FE3322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</w:p>
    <w:p w14:paraId="0D8A3C3F" w14:textId="77777777" w:rsidR="00FE3322" w:rsidRDefault="00FE3322" w:rsidP="00FE3322">
      <w:pPr>
        <w:tabs>
          <w:tab w:val="left" w:pos="5580"/>
        </w:tabs>
        <w:ind w:left="11057"/>
        <w:rPr>
          <w:sz w:val="18"/>
          <w:szCs w:val="18"/>
          <w:lang w:val="uk-UA"/>
        </w:rPr>
      </w:pPr>
    </w:p>
    <w:p w14:paraId="01A79A3C" w14:textId="511F9DE1" w:rsidR="00D50760" w:rsidRPr="00692418" w:rsidRDefault="00D50760" w:rsidP="009C271E">
      <w:pPr>
        <w:tabs>
          <w:tab w:val="left" w:pos="6270"/>
        </w:tabs>
        <w:rPr>
          <w:sz w:val="24"/>
          <w:szCs w:val="24"/>
          <w:lang w:val="uk-UA"/>
        </w:rPr>
      </w:pPr>
    </w:p>
    <w:p w14:paraId="3751FCEF" w14:textId="77777777" w:rsidR="00DF0925" w:rsidRDefault="00DF0925" w:rsidP="00DF0925">
      <w:pPr>
        <w:rPr>
          <w:lang w:val="uk-UA"/>
        </w:rPr>
      </w:pPr>
    </w:p>
    <w:p w14:paraId="6DCD10BE" w14:textId="77777777" w:rsidR="00DF0925" w:rsidRDefault="00DF0925" w:rsidP="00DF0925">
      <w:pPr>
        <w:rPr>
          <w:lang w:val="uk-UA"/>
        </w:rPr>
      </w:pPr>
    </w:p>
    <w:p w14:paraId="6F083059" w14:textId="77777777" w:rsidR="00DF0925" w:rsidRDefault="00DF0925" w:rsidP="00DF0925">
      <w:pPr>
        <w:rPr>
          <w:lang w:val="uk-UA"/>
        </w:rPr>
      </w:pPr>
    </w:p>
    <w:p w14:paraId="2833B2C1" w14:textId="77777777" w:rsidR="00DF0925" w:rsidRDefault="00DF0925" w:rsidP="00DF0925">
      <w:pPr>
        <w:rPr>
          <w:lang w:val="uk-UA"/>
        </w:rPr>
      </w:pPr>
    </w:p>
    <w:p w14:paraId="40123F61" w14:textId="2B2E1C76" w:rsidR="000A25D3" w:rsidRPr="00F1288F" w:rsidRDefault="00F1288F" w:rsidP="00F1288F">
      <w:pPr>
        <w:tabs>
          <w:tab w:val="left" w:pos="5580"/>
        </w:tabs>
        <w:jc w:val="center"/>
        <w:rPr>
          <w:sz w:val="24"/>
          <w:szCs w:val="24"/>
          <w:lang w:val="uk-UA"/>
        </w:rPr>
      </w:pPr>
      <w:r w:rsidRPr="00F1288F">
        <w:rPr>
          <w:sz w:val="24"/>
          <w:szCs w:val="24"/>
          <w:lang w:val="uk-UA"/>
        </w:rPr>
        <w:t xml:space="preserve">Секретар ради                                                                                   </w:t>
      </w:r>
      <w:bookmarkStart w:id="1" w:name="_GoBack"/>
      <w:bookmarkEnd w:id="1"/>
      <w:r w:rsidRPr="00F1288F">
        <w:rPr>
          <w:sz w:val="24"/>
          <w:szCs w:val="24"/>
          <w:lang w:val="uk-UA"/>
        </w:rPr>
        <w:t xml:space="preserve">                                  Віктор КИСІЛЬ</w:t>
      </w:r>
    </w:p>
    <w:sectPr w:rsidR="000A25D3" w:rsidRPr="00F1288F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881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1F"/>
    <w:rsid w:val="000364E4"/>
    <w:rsid w:val="000A25D3"/>
    <w:rsid w:val="00166403"/>
    <w:rsid w:val="00166F12"/>
    <w:rsid w:val="00191B0B"/>
    <w:rsid w:val="001E2479"/>
    <w:rsid w:val="001F7A5A"/>
    <w:rsid w:val="00211B20"/>
    <w:rsid w:val="00236931"/>
    <w:rsid w:val="002423B3"/>
    <w:rsid w:val="002F1691"/>
    <w:rsid w:val="0040016A"/>
    <w:rsid w:val="00413DEF"/>
    <w:rsid w:val="004157C5"/>
    <w:rsid w:val="00421D01"/>
    <w:rsid w:val="00434380"/>
    <w:rsid w:val="00445387"/>
    <w:rsid w:val="004C0FB5"/>
    <w:rsid w:val="004F29B1"/>
    <w:rsid w:val="00540F2C"/>
    <w:rsid w:val="005870C1"/>
    <w:rsid w:val="00616895"/>
    <w:rsid w:val="00686FA3"/>
    <w:rsid w:val="00773187"/>
    <w:rsid w:val="007A7F65"/>
    <w:rsid w:val="00884079"/>
    <w:rsid w:val="00887AEB"/>
    <w:rsid w:val="00887E1F"/>
    <w:rsid w:val="008D5D79"/>
    <w:rsid w:val="008D78B4"/>
    <w:rsid w:val="00965706"/>
    <w:rsid w:val="009C271E"/>
    <w:rsid w:val="009E38D8"/>
    <w:rsid w:val="00A27095"/>
    <w:rsid w:val="00A353B1"/>
    <w:rsid w:val="00A36253"/>
    <w:rsid w:val="00A531D3"/>
    <w:rsid w:val="00A7414C"/>
    <w:rsid w:val="00A77EE7"/>
    <w:rsid w:val="00AD3057"/>
    <w:rsid w:val="00B621E3"/>
    <w:rsid w:val="00B712AA"/>
    <w:rsid w:val="00BD5D45"/>
    <w:rsid w:val="00BE55E9"/>
    <w:rsid w:val="00C21894"/>
    <w:rsid w:val="00C506C0"/>
    <w:rsid w:val="00C72D63"/>
    <w:rsid w:val="00D1631E"/>
    <w:rsid w:val="00D2234D"/>
    <w:rsid w:val="00D45E75"/>
    <w:rsid w:val="00D50760"/>
    <w:rsid w:val="00D85A5C"/>
    <w:rsid w:val="00DB4D98"/>
    <w:rsid w:val="00DE6EBC"/>
    <w:rsid w:val="00DF0925"/>
    <w:rsid w:val="00E1406B"/>
    <w:rsid w:val="00E405A0"/>
    <w:rsid w:val="00EA590D"/>
    <w:rsid w:val="00EC4465"/>
    <w:rsid w:val="00EE24A2"/>
    <w:rsid w:val="00EF720C"/>
    <w:rsid w:val="00EF7B36"/>
    <w:rsid w:val="00F1288F"/>
    <w:rsid w:val="00F72931"/>
    <w:rsid w:val="00FE3322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06C0"/>
    <w:rPr>
      <w:rFonts w:ascii="Tahoma" w:eastAsia="Times New Roman" w:hAnsi="Tahoma" w:cs="Times New Roman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62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06C0"/>
    <w:rPr>
      <w:rFonts w:ascii="Tahoma" w:eastAsia="Times New Roman" w:hAnsi="Tahoma" w:cs="Times New Roman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6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User</cp:lastModifiedBy>
  <cp:revision>116</cp:revision>
  <cp:lastPrinted>2021-11-23T06:27:00Z</cp:lastPrinted>
  <dcterms:created xsi:type="dcterms:W3CDTF">2021-08-16T09:56:00Z</dcterms:created>
  <dcterms:modified xsi:type="dcterms:W3CDTF">2022-07-06T06:34:00Z</dcterms:modified>
</cp:coreProperties>
</file>