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23CE8" w14:textId="77777777" w:rsidR="008A57F1" w:rsidRPr="00BC3D8A" w:rsidRDefault="008A57F1" w:rsidP="008A57F1">
      <w:pPr>
        <w:pStyle w:val="21"/>
        <w:ind w:firstLine="3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ru-RU" w:eastAsia="ru-RU"/>
        </w:rPr>
        <w:drawing>
          <wp:inline distT="0" distB="0" distL="0" distR="0" wp14:anchorId="05C8BB80" wp14:editId="00CDDC98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3D8A">
        <w:rPr>
          <w:rFonts w:ascii="Bookman Old Style" w:hAnsi="Bookman Old Style"/>
        </w:rPr>
        <w:t xml:space="preserve"> </w:t>
      </w:r>
    </w:p>
    <w:p w14:paraId="16E768C7" w14:textId="5AEDDB3B" w:rsidR="008A57F1" w:rsidRPr="00BC3D8A" w:rsidRDefault="008A57F1" w:rsidP="007D78B2">
      <w:pPr>
        <w:pStyle w:val="21"/>
        <w:ind w:firstLine="3"/>
        <w:rPr>
          <w:rFonts w:ascii="Bookman Old Style" w:hAnsi="Bookman Old Style"/>
        </w:rPr>
      </w:pPr>
      <w:r w:rsidRPr="00BC3D8A">
        <w:rPr>
          <w:rFonts w:ascii="Bookman Old Style" w:hAnsi="Bookman Old Style"/>
        </w:rPr>
        <w:t>У К Р А Ї Н А</w:t>
      </w:r>
      <w:r w:rsidR="001E0BA7">
        <w:rPr>
          <w:rFonts w:ascii="Bookman Old Style" w:hAnsi="Bookman Old Style"/>
        </w:rPr>
        <w:t xml:space="preserve">                                     </w:t>
      </w:r>
    </w:p>
    <w:p w14:paraId="46AB49A6" w14:textId="77777777" w:rsidR="008A57F1" w:rsidRPr="00BC3D8A" w:rsidRDefault="008A57F1" w:rsidP="008A57F1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BC3D8A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14:paraId="3435375A" w14:textId="77777777" w:rsidR="008A57F1" w:rsidRDefault="008A57F1" w:rsidP="008A57F1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BC3D8A"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14:paraId="78994D8F" w14:textId="77777777" w:rsidR="008A57F1" w:rsidRPr="00BC3D8A" w:rsidRDefault="008A57F1" w:rsidP="008A57F1">
      <w:pPr>
        <w:spacing w:after="0" w:line="100" w:lineRule="atLeast"/>
        <w:jc w:val="center"/>
        <w:rPr>
          <w:rFonts w:ascii="Bookman Old Style" w:hAnsi="Bookman Old Style"/>
          <w:b/>
          <w:sz w:val="24"/>
          <w:szCs w:val="24"/>
        </w:rPr>
      </w:pPr>
    </w:p>
    <w:p w14:paraId="2C416D4C" w14:textId="77777777" w:rsidR="008A57F1" w:rsidRPr="008A57F1" w:rsidRDefault="00C35DFC" w:rsidP="00C35DFC">
      <w:pPr>
        <w:pStyle w:val="1"/>
        <w:numPr>
          <w:ilvl w:val="0"/>
          <w:numId w:val="0"/>
        </w:numPr>
        <w:ind w:left="432"/>
        <w:jc w:val="left"/>
        <w:rPr>
          <w:rFonts w:ascii="Georgia" w:hAnsi="Georgia"/>
          <w:i w:val="0"/>
        </w:rPr>
      </w:pPr>
      <w:r>
        <w:rPr>
          <w:rFonts w:ascii="Georgia" w:hAnsi="Georgia"/>
          <w:i w:val="0"/>
        </w:rPr>
        <w:t xml:space="preserve">                                                           </w:t>
      </w:r>
      <w:r w:rsidR="008A57F1" w:rsidRPr="008A57F1">
        <w:rPr>
          <w:rFonts w:ascii="Georgia" w:hAnsi="Georgia"/>
          <w:i w:val="0"/>
        </w:rPr>
        <w:t>Р І Ш Е Н Н Я</w:t>
      </w:r>
    </w:p>
    <w:p w14:paraId="650ACA4F" w14:textId="77777777" w:rsidR="008A57F1" w:rsidRPr="00BC3D8A" w:rsidRDefault="008A57F1" w:rsidP="008A57F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A002066" w14:textId="7A864B7F" w:rsidR="008A57F1" w:rsidRPr="00D65E27" w:rsidRDefault="008A57F1" w:rsidP="008A57F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від  </w:t>
      </w:r>
      <w:r w:rsidR="00C35DFC">
        <w:rPr>
          <w:rFonts w:ascii="Bookman Old Style" w:hAnsi="Bookman Old Style" w:cs="Times New Roman"/>
          <w:sz w:val="24"/>
          <w:szCs w:val="24"/>
          <w:lang w:val="uk-UA"/>
        </w:rPr>
        <w:t>16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C35DFC">
        <w:rPr>
          <w:rFonts w:ascii="Bookman Old Style" w:hAnsi="Bookman Old Style" w:cs="Times New Roman"/>
          <w:sz w:val="24"/>
          <w:szCs w:val="24"/>
          <w:lang w:val="uk-UA"/>
        </w:rPr>
        <w:t>06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>.202</w:t>
      </w:r>
      <w:r w:rsidR="00BE0C4F">
        <w:rPr>
          <w:rFonts w:ascii="Bookman Old Style" w:hAnsi="Bookman Old Style" w:cs="Times New Roman"/>
          <w:sz w:val="24"/>
          <w:szCs w:val="24"/>
          <w:lang w:val="uk-UA"/>
        </w:rPr>
        <w:t>2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 року         №</w:t>
      </w:r>
      <w:r w:rsidR="00DF71D0">
        <w:rPr>
          <w:rFonts w:ascii="Bookman Old Style" w:hAnsi="Bookman Old Style" w:cs="Times New Roman"/>
          <w:sz w:val="24"/>
          <w:szCs w:val="24"/>
          <w:lang w:val="uk-UA"/>
        </w:rPr>
        <w:t>537</w:t>
      </w:r>
    </w:p>
    <w:p w14:paraId="21E7D1E2" w14:textId="77777777" w:rsidR="008A57F1" w:rsidRPr="00D65E27" w:rsidRDefault="008A57F1" w:rsidP="008A57F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556B82FF" w14:textId="77777777" w:rsidR="008A57F1" w:rsidRPr="00913B9E" w:rsidRDefault="003E65CC" w:rsidP="006F2C97">
      <w:pPr>
        <w:pStyle w:val="a0"/>
        <w:tabs>
          <w:tab w:val="left" w:pos="4253"/>
          <w:tab w:val="left" w:pos="4860"/>
        </w:tabs>
        <w:spacing w:line="240" w:lineRule="auto"/>
        <w:ind w:right="5527"/>
        <w:rPr>
          <w:sz w:val="24"/>
          <w:lang w:val="uk-UA"/>
        </w:rPr>
      </w:pPr>
      <w:r>
        <w:rPr>
          <w:sz w:val="24"/>
          <w:lang w:val="uk-UA"/>
        </w:rPr>
        <w:t>Про</w:t>
      </w:r>
      <w:r w:rsidR="00C35DFC">
        <w:rPr>
          <w:sz w:val="24"/>
          <w:lang w:val="uk-UA"/>
        </w:rPr>
        <w:t xml:space="preserve"> </w:t>
      </w:r>
      <w:r w:rsidR="008A57F1" w:rsidRPr="00913B9E">
        <w:rPr>
          <w:sz w:val="24"/>
          <w:lang w:val="uk-UA"/>
        </w:rPr>
        <w:t>зміну адрес об’єктам будівництва, об’єктам нерухомо</w:t>
      </w:r>
      <w:r w:rsidR="006F2C97">
        <w:rPr>
          <w:sz w:val="24"/>
          <w:lang w:val="uk-UA"/>
        </w:rPr>
        <w:t xml:space="preserve">го майна на території Овруцької </w:t>
      </w:r>
      <w:r w:rsidR="008A57F1" w:rsidRPr="00913B9E">
        <w:rPr>
          <w:sz w:val="24"/>
          <w:lang w:val="uk-UA"/>
        </w:rPr>
        <w:t>міської  територіальної громади</w:t>
      </w:r>
    </w:p>
    <w:p w14:paraId="188D5DCF" w14:textId="77777777" w:rsidR="008A57F1" w:rsidRPr="00D65E27" w:rsidRDefault="008A57F1" w:rsidP="008A57F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02549AA1" w14:textId="77777777" w:rsidR="008A57F1" w:rsidRPr="00913B9E" w:rsidRDefault="008A57F1" w:rsidP="008A57F1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Розглянувши </w:t>
      </w:r>
      <w:r>
        <w:rPr>
          <w:rFonts w:ascii="Bookman Old Style" w:hAnsi="Bookman Old Style" w:cs="Times New Roman"/>
          <w:sz w:val="24"/>
          <w:szCs w:val="24"/>
          <w:lang w:val="uk-UA"/>
        </w:rPr>
        <w:t>звернення</w:t>
      </w:r>
      <w:r w:rsidR="00930228">
        <w:rPr>
          <w:rFonts w:ascii="Bookman Old Style" w:hAnsi="Bookman Old Style" w:cs="Times New Roman"/>
          <w:sz w:val="24"/>
          <w:szCs w:val="24"/>
          <w:lang w:val="uk-UA"/>
        </w:rPr>
        <w:t xml:space="preserve"> громадян </w:t>
      </w:r>
      <w:r w:rsidR="004C687E">
        <w:rPr>
          <w:rFonts w:ascii="Bookman Old Style" w:hAnsi="Bookman Old Style" w:cs="Times New Roman"/>
          <w:sz w:val="24"/>
          <w:szCs w:val="24"/>
          <w:lang w:val="uk-UA"/>
        </w:rPr>
        <w:t>та вивчивши подані до даних звернень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 документи та матеріали, керуючись ст. 37 Закону України «Про місцеве самоврядування в Україні», виконавчий комітет міської ради:</w:t>
      </w:r>
    </w:p>
    <w:p w14:paraId="02BCD075" w14:textId="77777777" w:rsidR="008A57F1" w:rsidRPr="00D65E27" w:rsidRDefault="008A57F1" w:rsidP="008A57F1">
      <w:pPr>
        <w:pStyle w:val="a5"/>
        <w:spacing w:line="240" w:lineRule="auto"/>
        <w:ind w:left="0" w:firstLine="0"/>
        <w:jc w:val="both"/>
        <w:rPr>
          <w:sz w:val="24"/>
        </w:rPr>
      </w:pPr>
    </w:p>
    <w:p w14:paraId="2095D44D" w14:textId="77777777" w:rsidR="008A57F1" w:rsidRPr="00D65E27" w:rsidRDefault="008A57F1" w:rsidP="008A57F1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D65E27"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14:paraId="2EFE5680" w14:textId="77777777" w:rsidR="004C687E" w:rsidRDefault="004C687E" w:rsidP="004C687E">
      <w:pPr>
        <w:suppressAutoHyphens w:val="0"/>
        <w:spacing w:after="0" w:line="240" w:lineRule="auto"/>
        <w:ind w:left="360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6E49381A" w14:textId="77777777" w:rsidR="008A57F1" w:rsidRPr="00A50B05" w:rsidRDefault="004C687E" w:rsidP="00A50B05">
      <w:pPr>
        <w:pStyle w:val="a7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 xml:space="preserve">   </w:t>
      </w:r>
      <w:r w:rsidRPr="004C687E">
        <w:rPr>
          <w:lang w:val="uk-UA"/>
        </w:rPr>
        <w:t>З метою упорядкування нумерації об’єктів нерухомого майна змінити адреси:</w:t>
      </w:r>
    </w:p>
    <w:p w14:paraId="09FA21DA" w14:textId="4CA99058" w:rsidR="003E65CC" w:rsidRDefault="003E65CC" w:rsidP="003E65CC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  <w:r w:rsidRPr="00570C86">
        <w:rPr>
          <w:lang w:val="uk-UA"/>
        </w:rPr>
        <w:t>Житловому будинку</w:t>
      </w:r>
      <w:r w:rsidR="00867928">
        <w:rPr>
          <w:lang w:val="uk-UA"/>
        </w:rPr>
        <w:t xml:space="preserve">, що належить на праві </w:t>
      </w:r>
      <w:r w:rsidR="00C35DFC">
        <w:rPr>
          <w:lang w:val="uk-UA"/>
        </w:rPr>
        <w:t xml:space="preserve">приватної </w:t>
      </w:r>
      <w:r w:rsidRPr="00570C86">
        <w:rPr>
          <w:lang w:val="uk-UA"/>
        </w:rPr>
        <w:t>власності гр</w:t>
      </w:r>
      <w:r w:rsidR="00C35DFC">
        <w:rPr>
          <w:lang w:val="uk-UA"/>
        </w:rPr>
        <w:t xml:space="preserve">. </w:t>
      </w:r>
      <w:r w:rsidR="00BD4A6C">
        <w:rPr>
          <w:lang w:val="uk-UA"/>
        </w:rPr>
        <w:t>***</w:t>
      </w:r>
      <w:r w:rsidRPr="00570C86">
        <w:rPr>
          <w:lang w:val="uk-UA"/>
        </w:rPr>
        <w:t>, розташо</w:t>
      </w:r>
      <w:r w:rsidR="00867928">
        <w:rPr>
          <w:lang w:val="uk-UA"/>
        </w:rPr>
        <w:t>вани</w:t>
      </w:r>
      <w:r w:rsidR="00C35DFC">
        <w:rPr>
          <w:lang w:val="uk-UA"/>
        </w:rPr>
        <w:t>й за адресою: вул. 1 Травня,</w:t>
      </w:r>
      <w:r w:rsidR="00DF71D0">
        <w:rPr>
          <w:lang w:val="uk-UA"/>
        </w:rPr>
        <w:t xml:space="preserve"> </w:t>
      </w:r>
      <w:r w:rsidR="00C35DFC">
        <w:rPr>
          <w:lang w:val="uk-UA"/>
        </w:rPr>
        <w:t>22 в с</w:t>
      </w:r>
      <w:r w:rsidR="00867928">
        <w:rPr>
          <w:lang w:val="uk-UA"/>
        </w:rPr>
        <w:t>.</w:t>
      </w:r>
      <w:r w:rsidR="00BD4A6C">
        <w:rPr>
          <w:lang w:val="uk-UA"/>
        </w:rPr>
        <w:t xml:space="preserve">Раківщина </w:t>
      </w:r>
      <w:r w:rsidR="00C35DFC">
        <w:rPr>
          <w:lang w:val="uk-UA"/>
        </w:rPr>
        <w:t xml:space="preserve">Коростенського </w:t>
      </w:r>
      <w:r w:rsidRPr="00570C86">
        <w:rPr>
          <w:lang w:val="uk-UA"/>
        </w:rPr>
        <w:t>району Жи</w:t>
      </w:r>
      <w:r w:rsidR="00C35DFC">
        <w:rPr>
          <w:lang w:val="uk-UA"/>
        </w:rPr>
        <w:t>томирської області – з номера «22» по вулиці 1 Травня</w:t>
      </w:r>
      <w:r w:rsidR="00867928">
        <w:rPr>
          <w:lang w:val="uk-UA"/>
        </w:rPr>
        <w:t xml:space="preserve"> в </w:t>
      </w:r>
      <w:r w:rsidR="00C35DFC">
        <w:rPr>
          <w:lang w:val="uk-UA"/>
        </w:rPr>
        <w:t xml:space="preserve">с. Раківщина Коростенського </w:t>
      </w:r>
      <w:r w:rsidR="00C35DFC" w:rsidRPr="00570C86">
        <w:rPr>
          <w:lang w:val="uk-UA"/>
        </w:rPr>
        <w:t>району Жи</w:t>
      </w:r>
      <w:r w:rsidR="00C35DFC">
        <w:rPr>
          <w:lang w:val="uk-UA"/>
        </w:rPr>
        <w:t>томирської області на номер «91</w:t>
      </w:r>
      <w:r w:rsidR="00867928">
        <w:rPr>
          <w:lang w:val="uk-UA"/>
        </w:rPr>
        <w:t xml:space="preserve">» по вулиці </w:t>
      </w:r>
      <w:r w:rsidR="00C35DFC">
        <w:rPr>
          <w:lang w:val="uk-UA"/>
        </w:rPr>
        <w:t xml:space="preserve">1 Травня в с. Раківщина Коростенського </w:t>
      </w:r>
      <w:r w:rsidR="00C35DFC" w:rsidRPr="00570C86">
        <w:rPr>
          <w:lang w:val="uk-UA"/>
        </w:rPr>
        <w:t>району Жи</w:t>
      </w:r>
      <w:r w:rsidR="00C35DFC">
        <w:rPr>
          <w:lang w:val="uk-UA"/>
        </w:rPr>
        <w:t>томирської області.</w:t>
      </w:r>
    </w:p>
    <w:p w14:paraId="5BF16AF4" w14:textId="5BDF9003" w:rsidR="00867928" w:rsidRDefault="00C35DFC" w:rsidP="00867928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  <w:r>
        <w:rPr>
          <w:lang w:val="uk-UA"/>
        </w:rPr>
        <w:t>Нежитловому приміщенню гаражу</w:t>
      </w:r>
      <w:r w:rsidR="00867928">
        <w:rPr>
          <w:lang w:val="uk-UA"/>
        </w:rPr>
        <w:t xml:space="preserve">, </w:t>
      </w:r>
      <w:r w:rsidR="00867928" w:rsidRPr="00E73679">
        <w:rPr>
          <w:lang w:val="uk-UA"/>
        </w:rPr>
        <w:t>що належить</w:t>
      </w:r>
      <w:r w:rsidR="00867928">
        <w:rPr>
          <w:lang w:val="uk-UA"/>
        </w:rPr>
        <w:t xml:space="preserve"> н</w:t>
      </w:r>
      <w:r>
        <w:rPr>
          <w:lang w:val="uk-UA"/>
        </w:rPr>
        <w:t xml:space="preserve">а праві приватної власності гр. </w:t>
      </w:r>
      <w:r w:rsidR="00BD4A6C">
        <w:rPr>
          <w:lang w:val="uk-UA"/>
        </w:rPr>
        <w:t>***</w:t>
      </w:r>
      <w:r w:rsidR="00867928">
        <w:rPr>
          <w:lang w:val="uk-UA"/>
        </w:rPr>
        <w:t xml:space="preserve">, розташований за </w:t>
      </w:r>
      <w:r w:rsidR="00333968">
        <w:rPr>
          <w:lang w:val="uk-UA"/>
        </w:rPr>
        <w:t>адресо</w:t>
      </w:r>
      <w:r>
        <w:rPr>
          <w:lang w:val="uk-UA"/>
        </w:rPr>
        <w:t>ю: вул. Прикордонна,8</w:t>
      </w:r>
      <w:r w:rsidR="00867928">
        <w:rPr>
          <w:lang w:val="uk-UA"/>
        </w:rPr>
        <w:t xml:space="preserve"> в м. Овруч Коростенського району Житомирської області – з номер</w:t>
      </w:r>
      <w:r>
        <w:rPr>
          <w:lang w:val="uk-UA"/>
        </w:rPr>
        <w:t>а «8» по вулиці Прикордонна</w:t>
      </w:r>
      <w:r w:rsidR="00867928">
        <w:rPr>
          <w:lang w:val="uk-UA"/>
        </w:rPr>
        <w:t xml:space="preserve"> в м. Овруч Коростенського району Ж</w:t>
      </w:r>
      <w:r>
        <w:rPr>
          <w:lang w:val="uk-UA"/>
        </w:rPr>
        <w:t>итомирської області на номер «8-А</w:t>
      </w:r>
      <w:r w:rsidR="00867928">
        <w:rPr>
          <w:lang w:val="uk-UA"/>
        </w:rPr>
        <w:t>» по вул</w:t>
      </w:r>
      <w:r>
        <w:rPr>
          <w:lang w:val="uk-UA"/>
        </w:rPr>
        <w:t>иці Прикордонна</w:t>
      </w:r>
      <w:r w:rsidR="00867928">
        <w:rPr>
          <w:lang w:val="uk-UA"/>
        </w:rPr>
        <w:t xml:space="preserve"> в м.Овруч Коростенського району Житомирської області.</w:t>
      </w:r>
    </w:p>
    <w:p w14:paraId="57A10CC6" w14:textId="77777777" w:rsidR="001A003B" w:rsidRPr="00EC04CA" w:rsidRDefault="001A003B" w:rsidP="001A003B">
      <w:pPr>
        <w:tabs>
          <w:tab w:val="left" w:pos="1418"/>
          <w:tab w:val="left" w:pos="1701"/>
        </w:tabs>
        <w:contextualSpacing/>
        <w:jc w:val="both"/>
        <w:rPr>
          <w:lang w:val="uk-UA"/>
        </w:rPr>
      </w:pPr>
    </w:p>
    <w:p w14:paraId="5873E49D" w14:textId="77777777" w:rsidR="00EC04CA" w:rsidRDefault="00EC04CA" w:rsidP="00EC04CA">
      <w:pPr>
        <w:pStyle w:val="a7"/>
        <w:tabs>
          <w:tab w:val="left" w:pos="1418"/>
          <w:tab w:val="left" w:pos="1701"/>
        </w:tabs>
        <w:ind w:left="990"/>
        <w:contextualSpacing/>
        <w:jc w:val="both"/>
        <w:rPr>
          <w:lang w:val="uk-UA"/>
        </w:rPr>
      </w:pPr>
    </w:p>
    <w:p w14:paraId="71164F52" w14:textId="77777777" w:rsidR="00EC04CA" w:rsidRPr="00EC04CA" w:rsidRDefault="00EC04CA" w:rsidP="00EC04CA">
      <w:pPr>
        <w:tabs>
          <w:tab w:val="left" w:pos="1418"/>
          <w:tab w:val="left" w:pos="1701"/>
        </w:tabs>
        <w:contextualSpacing/>
        <w:jc w:val="both"/>
        <w:rPr>
          <w:lang w:val="uk-UA"/>
        </w:rPr>
      </w:pPr>
    </w:p>
    <w:p w14:paraId="7FEDF964" w14:textId="77777777" w:rsidR="008A57F1" w:rsidRPr="00530ADC" w:rsidRDefault="007D78B2" w:rsidP="00530ADC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530ADC">
        <w:rPr>
          <w:rFonts w:ascii="Bookman Old Style" w:hAnsi="Bookman Old Style"/>
          <w:color w:val="000000" w:themeColor="text1"/>
          <w:sz w:val="24"/>
          <w:szCs w:val="24"/>
          <w:lang w:val="uk-UA"/>
        </w:rPr>
        <w:t>О</w:t>
      </w:r>
      <w:r w:rsidR="000832A3" w:rsidRPr="00530ADC">
        <w:rPr>
          <w:rFonts w:ascii="Bookman Old Style" w:hAnsi="Bookman Old Style"/>
          <w:color w:val="000000" w:themeColor="text1"/>
          <w:sz w:val="24"/>
          <w:szCs w:val="24"/>
          <w:lang w:val="uk-UA"/>
        </w:rPr>
        <w:t>вруцький м</w:t>
      </w:r>
      <w:r w:rsidR="008A57F1" w:rsidRPr="00530ADC"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іський голова    </w:t>
      </w:r>
      <w:r w:rsidR="008A57F1" w:rsidRPr="00530ADC">
        <w:rPr>
          <w:rFonts w:ascii="Bookman Old Style" w:hAnsi="Bookman Old Style"/>
          <w:color w:val="000000" w:themeColor="text1"/>
          <w:sz w:val="24"/>
          <w:szCs w:val="24"/>
          <w:lang w:val="uk-UA"/>
        </w:rPr>
        <w:tab/>
      </w:r>
      <w:r w:rsidR="008A57F1" w:rsidRPr="00530ADC">
        <w:rPr>
          <w:rFonts w:ascii="Bookman Old Style" w:hAnsi="Bookman Old Style"/>
          <w:color w:val="000000" w:themeColor="text1"/>
          <w:sz w:val="24"/>
          <w:szCs w:val="24"/>
          <w:lang w:val="uk-UA"/>
        </w:rPr>
        <w:tab/>
      </w:r>
      <w:r w:rsidR="008A57F1" w:rsidRPr="00530ADC">
        <w:rPr>
          <w:rFonts w:ascii="Bookman Old Style" w:hAnsi="Bookman Old Style"/>
          <w:color w:val="000000" w:themeColor="text1"/>
          <w:sz w:val="24"/>
          <w:szCs w:val="24"/>
          <w:lang w:val="uk-UA"/>
        </w:rPr>
        <w:tab/>
      </w:r>
      <w:r w:rsidR="000832A3" w:rsidRPr="00530ADC"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                      </w:t>
      </w:r>
      <w:r w:rsidR="00530ADC"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  </w:t>
      </w:r>
      <w:r w:rsidR="000832A3" w:rsidRPr="00530ADC"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  Іван КОРУД</w:t>
      </w:r>
    </w:p>
    <w:p w14:paraId="6785743A" w14:textId="77777777" w:rsidR="00764FDB" w:rsidRPr="008A57F1" w:rsidRDefault="00BD4A6C">
      <w:pPr>
        <w:rPr>
          <w:lang w:val="uk-UA"/>
        </w:rPr>
      </w:pPr>
    </w:p>
    <w:sectPr w:rsidR="00764FDB" w:rsidRPr="008A57F1" w:rsidSect="007D78B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8">
    <w:altName w:val="Times New Roman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C42439"/>
    <w:multiLevelType w:val="multilevel"/>
    <w:tmpl w:val="C6842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" w15:restartNumberingAfterBreak="0">
    <w:nsid w:val="0887619E"/>
    <w:multiLevelType w:val="multilevel"/>
    <w:tmpl w:val="63681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3" w15:restartNumberingAfterBreak="0">
    <w:nsid w:val="147D3A1B"/>
    <w:multiLevelType w:val="multilevel"/>
    <w:tmpl w:val="C6842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4" w15:restartNumberingAfterBreak="0">
    <w:nsid w:val="467D5FCD"/>
    <w:multiLevelType w:val="multilevel"/>
    <w:tmpl w:val="F6F26EA8"/>
    <w:lvl w:ilvl="0">
      <w:start w:val="1"/>
      <w:numFmt w:val="decimal"/>
      <w:lvlText w:val="%1."/>
      <w:lvlJc w:val="left"/>
      <w:pPr>
        <w:ind w:left="1603" w:hanging="103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  <w:rPr>
        <w:rFonts w:hint="default"/>
      </w:rPr>
    </w:lvl>
  </w:abstractNum>
  <w:abstractNum w:abstractNumId="5" w15:restartNumberingAfterBreak="0">
    <w:nsid w:val="4B647335"/>
    <w:multiLevelType w:val="multilevel"/>
    <w:tmpl w:val="C6842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6" w15:restartNumberingAfterBreak="0">
    <w:nsid w:val="665F2664"/>
    <w:multiLevelType w:val="multilevel"/>
    <w:tmpl w:val="E8EA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BF5C6F"/>
    <w:multiLevelType w:val="multilevel"/>
    <w:tmpl w:val="30F0C78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87094207">
    <w:abstractNumId w:val="0"/>
  </w:num>
  <w:num w:numId="2" w16cid:durableId="372462938">
    <w:abstractNumId w:val="4"/>
  </w:num>
  <w:num w:numId="3" w16cid:durableId="75825154">
    <w:abstractNumId w:val="7"/>
  </w:num>
  <w:num w:numId="4" w16cid:durableId="1666590707">
    <w:abstractNumId w:val="3"/>
  </w:num>
  <w:num w:numId="5" w16cid:durableId="1358654436">
    <w:abstractNumId w:val="6"/>
  </w:num>
  <w:num w:numId="6" w16cid:durableId="2136866946">
    <w:abstractNumId w:val="2"/>
  </w:num>
  <w:num w:numId="7" w16cid:durableId="1426878179">
    <w:abstractNumId w:val="5"/>
  </w:num>
  <w:num w:numId="8" w16cid:durableId="1969041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7F1"/>
    <w:rsid w:val="000832A3"/>
    <w:rsid w:val="000C7DF3"/>
    <w:rsid w:val="000E6D6F"/>
    <w:rsid w:val="001244FB"/>
    <w:rsid w:val="00126143"/>
    <w:rsid w:val="00171531"/>
    <w:rsid w:val="001A003B"/>
    <w:rsid w:val="001E0BA7"/>
    <w:rsid w:val="00232D99"/>
    <w:rsid w:val="00237BD3"/>
    <w:rsid w:val="00240748"/>
    <w:rsid w:val="002518BD"/>
    <w:rsid w:val="00276CC7"/>
    <w:rsid w:val="0029229C"/>
    <w:rsid w:val="002945BA"/>
    <w:rsid w:val="002B5DC4"/>
    <w:rsid w:val="00333968"/>
    <w:rsid w:val="003A72F1"/>
    <w:rsid w:val="003E65CC"/>
    <w:rsid w:val="00405E46"/>
    <w:rsid w:val="004C687E"/>
    <w:rsid w:val="004D4D11"/>
    <w:rsid w:val="0050249F"/>
    <w:rsid w:val="005044D9"/>
    <w:rsid w:val="00530ADC"/>
    <w:rsid w:val="00570C86"/>
    <w:rsid w:val="00593B51"/>
    <w:rsid w:val="005E4F64"/>
    <w:rsid w:val="005E5AB4"/>
    <w:rsid w:val="0062747F"/>
    <w:rsid w:val="006D5B3E"/>
    <w:rsid w:val="006F2C97"/>
    <w:rsid w:val="007150A4"/>
    <w:rsid w:val="007201E6"/>
    <w:rsid w:val="00725863"/>
    <w:rsid w:val="00734869"/>
    <w:rsid w:val="0073528E"/>
    <w:rsid w:val="0075617B"/>
    <w:rsid w:val="007C7C79"/>
    <w:rsid w:val="007D78B2"/>
    <w:rsid w:val="00812D77"/>
    <w:rsid w:val="00822076"/>
    <w:rsid w:val="00864EF1"/>
    <w:rsid w:val="00867928"/>
    <w:rsid w:val="0088508F"/>
    <w:rsid w:val="008A57F1"/>
    <w:rsid w:val="008A5A2F"/>
    <w:rsid w:val="008E579A"/>
    <w:rsid w:val="009060FD"/>
    <w:rsid w:val="00910D0E"/>
    <w:rsid w:val="00930228"/>
    <w:rsid w:val="0097238E"/>
    <w:rsid w:val="009B5607"/>
    <w:rsid w:val="00A41775"/>
    <w:rsid w:val="00A50B05"/>
    <w:rsid w:val="00AA5EF4"/>
    <w:rsid w:val="00AE7AB9"/>
    <w:rsid w:val="00B5552C"/>
    <w:rsid w:val="00B80610"/>
    <w:rsid w:val="00BA6021"/>
    <w:rsid w:val="00BD3881"/>
    <w:rsid w:val="00BD4A6C"/>
    <w:rsid w:val="00BE0C4F"/>
    <w:rsid w:val="00BF0211"/>
    <w:rsid w:val="00C062F4"/>
    <w:rsid w:val="00C35DFC"/>
    <w:rsid w:val="00C46493"/>
    <w:rsid w:val="00C86A89"/>
    <w:rsid w:val="00C87626"/>
    <w:rsid w:val="00CD77DD"/>
    <w:rsid w:val="00D54D69"/>
    <w:rsid w:val="00D649AE"/>
    <w:rsid w:val="00D8025E"/>
    <w:rsid w:val="00DE4C50"/>
    <w:rsid w:val="00DF71D0"/>
    <w:rsid w:val="00E17475"/>
    <w:rsid w:val="00EC04CA"/>
    <w:rsid w:val="00EC303C"/>
    <w:rsid w:val="00ED4023"/>
    <w:rsid w:val="00F36044"/>
    <w:rsid w:val="00F377E6"/>
    <w:rsid w:val="00F50831"/>
    <w:rsid w:val="00FA2B00"/>
    <w:rsid w:val="00FA59B0"/>
    <w:rsid w:val="00FB1306"/>
    <w:rsid w:val="00F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5037"/>
  <w15:docId w15:val="{1D3DCF3F-70B4-4384-A7A4-BAD5A0D0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7F1"/>
    <w:pPr>
      <w:suppressAutoHyphens/>
    </w:pPr>
    <w:rPr>
      <w:rFonts w:ascii="Calibri" w:eastAsia="SimSun" w:hAnsi="Calibri" w:cs="font248"/>
      <w:lang w:eastAsia="ar-SA"/>
    </w:rPr>
  </w:style>
  <w:style w:type="paragraph" w:styleId="1">
    <w:name w:val="heading 1"/>
    <w:basedOn w:val="a"/>
    <w:next w:val="a0"/>
    <w:link w:val="10"/>
    <w:qFormat/>
    <w:rsid w:val="008A57F1"/>
    <w:pPr>
      <w:keepNext/>
      <w:numPr>
        <w:numId w:val="1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57F1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rsid w:val="008A57F1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rsid w:val="008A57F1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rsid w:val="008A57F1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rsid w:val="008A57F1"/>
    <w:rPr>
      <w:rFonts w:ascii="Bookman Old Style" w:eastAsia="Times New Roman" w:hAnsi="Bookman Old Style" w:cs="Times New Roman"/>
      <w:szCs w:val="24"/>
      <w:lang w:val="uk-UA" w:eastAsia="ar-SA"/>
    </w:rPr>
  </w:style>
  <w:style w:type="paragraph" w:customStyle="1" w:styleId="21">
    <w:name w:val="Основной текст 21"/>
    <w:basedOn w:val="a"/>
    <w:rsid w:val="008A57F1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A57F1"/>
    <w:pPr>
      <w:suppressAutoHyphens w:val="0"/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A57F1"/>
    <w:rPr>
      <w:rFonts w:ascii="Tahoma" w:eastAsia="SimSun" w:hAnsi="Tahoma" w:cs="Tahoma"/>
      <w:sz w:val="16"/>
      <w:szCs w:val="16"/>
      <w:lang w:eastAsia="ar-SA"/>
    </w:rPr>
  </w:style>
  <w:style w:type="paragraph" w:styleId="aa">
    <w:name w:val="Normal (Web)"/>
    <w:basedOn w:val="a"/>
    <w:uiPriority w:val="99"/>
    <w:semiHidden/>
    <w:unhideWhenUsed/>
    <w:rsid w:val="0073528E"/>
    <w:pPr>
      <w:suppressAutoHyphens w:val="0"/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UristMR</dc:creator>
  <cp:lastModifiedBy>UserInf</cp:lastModifiedBy>
  <cp:revision>5</cp:revision>
  <cp:lastPrinted>2022-06-19T10:02:00Z</cp:lastPrinted>
  <dcterms:created xsi:type="dcterms:W3CDTF">2022-06-15T13:21:00Z</dcterms:created>
  <dcterms:modified xsi:type="dcterms:W3CDTF">2022-06-21T12:17:00Z</dcterms:modified>
</cp:coreProperties>
</file>