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EAFD6" w14:textId="5FA6666B" w:rsidR="00E5191E" w:rsidRPr="000B228A" w:rsidRDefault="00502B2E" w:rsidP="00262897">
      <w:pPr>
        <w:shd w:val="clear" w:color="auto" w:fill="FFFFFF"/>
        <w:spacing w:after="15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  <w:t xml:space="preserve">          </w:t>
      </w:r>
      <w:r w:rsidR="003645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</w:t>
      </w:r>
      <w:bookmarkStart w:id="0" w:name="_GoBack"/>
      <w:bookmarkEnd w:id="0"/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 </w:t>
      </w:r>
      <w:r w:rsidR="00F3540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</w:t>
      </w:r>
      <w:r w:rsidR="00262897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ab/>
      </w:r>
      <w:r w:rsidR="00731A4A">
        <w:rPr>
          <w:rFonts w:ascii="Bookman Old Style" w:hAnsi="Bookman Old Style"/>
          <w:noProof/>
          <w:sz w:val="24"/>
          <w:szCs w:val="24"/>
          <w:lang w:val="uk-UA" w:eastAsia="ru-RU"/>
        </w:rPr>
        <w:t xml:space="preserve"> </w:t>
      </w:r>
      <w:r w:rsidR="00E5191E" w:rsidRPr="000B228A">
        <w:rPr>
          <w:rFonts w:ascii="Bookman Old Style" w:hAnsi="Bookman Old Style"/>
          <w:noProof/>
          <w:sz w:val="24"/>
          <w:szCs w:val="24"/>
          <w:lang w:val="uk-UA" w:eastAsia="uk-UA"/>
        </w:rPr>
        <w:drawing>
          <wp:inline distT="0" distB="0" distL="0" distR="0" wp14:anchorId="2CCC2576" wp14:editId="2EC5E2EE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C7E82" w14:textId="77777777" w:rsidR="00E5191E" w:rsidRPr="000B228A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228A">
        <w:rPr>
          <w:rFonts w:ascii="Bookman Old Style" w:hAnsi="Bookman Old Style"/>
          <w:sz w:val="24"/>
          <w:szCs w:val="24"/>
        </w:rPr>
        <w:t>У К Р А Ї Н А</w:t>
      </w:r>
    </w:p>
    <w:p w14:paraId="097E0BEF" w14:textId="77777777" w:rsidR="00E5191E" w:rsidRPr="000B228A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0B228A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0B228A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0B228A">
        <w:rPr>
          <w:rFonts w:ascii="Bookman Old Style" w:hAnsi="Bookman Old Style"/>
          <w:sz w:val="24"/>
          <w:szCs w:val="24"/>
        </w:rPr>
        <w:t xml:space="preserve"> рада </w:t>
      </w:r>
    </w:p>
    <w:p w14:paraId="439C86F9" w14:textId="77777777" w:rsidR="00E5191E" w:rsidRPr="00085D17" w:rsidRDefault="00E5191E" w:rsidP="00E5191E">
      <w:pPr>
        <w:spacing w:after="0" w:line="240" w:lineRule="auto"/>
        <w:jc w:val="center"/>
        <w:rPr>
          <w:rFonts w:ascii="Bookman Old Style" w:hAnsi="Bookman Old Style"/>
          <w:sz w:val="16"/>
          <w:szCs w:val="16"/>
          <w:lang w:val="uk-UA"/>
        </w:rPr>
      </w:pPr>
    </w:p>
    <w:p w14:paraId="0B94C1FA" w14:textId="06F829C3" w:rsidR="00E5191E" w:rsidRPr="00085D17" w:rsidRDefault="00E5191E" w:rsidP="00085D17">
      <w:pPr>
        <w:spacing w:after="240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 w:rsidRPr="000B228A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     </w:t>
      </w:r>
      <w:r w:rsidRPr="000B228A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proofErr w:type="gramStart"/>
      <w:r w:rsidRPr="000B228A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proofErr w:type="gramEnd"/>
      <w:r w:rsidRPr="000B228A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  <w:r w:rsidRPr="000B228A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14:paraId="64E24E0A" w14:textId="4E719630" w:rsidR="00E5191E" w:rsidRPr="000B228A" w:rsidRDefault="00DF56F3" w:rsidP="00085D17">
      <w:pPr>
        <w:spacing w:after="240"/>
        <w:jc w:val="both"/>
        <w:rPr>
          <w:rFonts w:ascii="Bookman Old Style" w:hAnsi="Bookman Old Style"/>
          <w:b/>
          <w:i/>
          <w:sz w:val="24"/>
          <w:szCs w:val="24"/>
        </w:rPr>
      </w:pPr>
      <w:r w:rsidRP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26317D">
        <w:rPr>
          <w:rFonts w:ascii="Bookman Old Style" w:hAnsi="Bookman Old Style"/>
          <w:b/>
          <w:i/>
          <w:sz w:val="24"/>
          <w:szCs w:val="24"/>
          <w:lang w:val="uk-UA"/>
        </w:rPr>
        <w:t>п’ята</w:t>
      </w:r>
      <w:r w:rsidR="00E5191E" w:rsidRP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5191E" w:rsidRPr="000B228A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5191E" w:rsidRPr="000B228A">
        <w:rPr>
          <w:rFonts w:ascii="Bookman Old Style" w:hAnsi="Bookman Old Style"/>
          <w:b/>
          <w:i/>
          <w:sz w:val="24"/>
          <w:szCs w:val="24"/>
        </w:rPr>
        <w:tab/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ab/>
        <w:t xml:space="preserve">              </w:t>
      </w:r>
      <w:r w:rsidR="00E5191E" w:rsidRP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0B228A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 VІІ</w:t>
      </w:r>
      <w:r w:rsidR="003F0D83" w:rsidRPr="000B228A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 w:rsidRPr="000B228A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E5191E" w:rsidRPr="000B228A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14:paraId="0C96DDB5" w14:textId="2C00CE42" w:rsidR="00DD0C75" w:rsidRPr="000B228A" w:rsidRDefault="00DF56F3" w:rsidP="00FF74B7">
      <w:pPr>
        <w:jc w:val="both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5191E" w:rsidRPr="000B228A">
        <w:rPr>
          <w:rFonts w:ascii="Bookman Old Style" w:hAnsi="Bookman Old Style"/>
          <w:sz w:val="24"/>
          <w:szCs w:val="24"/>
        </w:rPr>
        <w:t>ід</w:t>
      </w:r>
      <w:proofErr w:type="spellEnd"/>
      <w:r w:rsidR="00E5191E"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74B7">
        <w:rPr>
          <w:rFonts w:ascii="Bookman Old Style" w:hAnsi="Bookman Old Style"/>
          <w:sz w:val="24"/>
          <w:szCs w:val="24"/>
          <w:lang w:val="uk-UA"/>
        </w:rPr>
        <w:t>24 червня</w:t>
      </w:r>
      <w:r w:rsidR="00E5191E" w:rsidRPr="000B228A">
        <w:rPr>
          <w:rFonts w:ascii="Bookman Old Style" w:hAnsi="Bookman Old Style"/>
          <w:sz w:val="24"/>
          <w:szCs w:val="24"/>
          <w:lang w:val="uk-UA"/>
        </w:rPr>
        <w:t xml:space="preserve"> 202</w:t>
      </w:r>
      <w:r w:rsidR="00F54C84">
        <w:rPr>
          <w:rFonts w:ascii="Bookman Old Style" w:hAnsi="Bookman Old Style"/>
          <w:sz w:val="24"/>
          <w:szCs w:val="24"/>
          <w:lang w:val="uk-UA"/>
        </w:rPr>
        <w:t>2</w:t>
      </w:r>
      <w:r w:rsidR="000B228A">
        <w:rPr>
          <w:rFonts w:ascii="Bookman Old Style" w:hAnsi="Bookman Old Style"/>
          <w:sz w:val="24"/>
          <w:szCs w:val="24"/>
        </w:rPr>
        <w:t xml:space="preserve"> року</w:t>
      </w:r>
      <w:r w:rsidR="000B228A"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191E" w:rsidRPr="000B228A">
        <w:rPr>
          <w:rFonts w:ascii="Bookman Old Style" w:hAnsi="Bookman Old Style"/>
          <w:sz w:val="24"/>
          <w:szCs w:val="24"/>
        </w:rPr>
        <w:t>№</w:t>
      </w:r>
      <w:r w:rsidR="00E5191E" w:rsidRPr="000B22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85D17">
        <w:rPr>
          <w:rFonts w:ascii="Bookman Old Style" w:hAnsi="Bookman Old Style"/>
          <w:sz w:val="24"/>
          <w:szCs w:val="24"/>
          <w:lang w:val="uk-UA"/>
        </w:rPr>
        <w:t>1309</w:t>
      </w:r>
    </w:p>
    <w:p w14:paraId="12C43256" w14:textId="77777777" w:rsidR="004C35AE" w:rsidRPr="000B228A" w:rsidRDefault="004C35AE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5D6441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внесення змін до </w:t>
      </w: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П</w:t>
      </w:r>
      <w:proofErr w:type="spellStart"/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>рограм</w:t>
      </w:r>
      <w:proofErr w:type="spellEnd"/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и </w:t>
      </w:r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BCBCEF5" w14:textId="77777777" w:rsidR="004C35AE" w:rsidRPr="000B228A" w:rsidRDefault="004C35AE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з</w:t>
      </w:r>
      <w:proofErr w:type="spellStart"/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ru-RU"/>
        </w:rPr>
        <w:t>апобігання</w:t>
      </w:r>
      <w:proofErr w:type="spellEnd"/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та ліквідації наслідків</w:t>
      </w:r>
    </w:p>
    <w:p w14:paraId="24CF4BF2" w14:textId="77777777" w:rsidR="00075954" w:rsidRPr="000B228A" w:rsidRDefault="00502B2E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F54C8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надзвичайних ситуацій</w:t>
      </w:r>
      <w:r w:rsidR="004C35A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в Овруцькій </w:t>
      </w:r>
    </w:p>
    <w:p w14:paraId="3FA14C92" w14:textId="77777777" w:rsidR="00075954" w:rsidRPr="000B228A" w:rsidRDefault="00075954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міській об’єднаній територіальній </w:t>
      </w:r>
    </w:p>
    <w:p w14:paraId="2A0345B9" w14:textId="77777777" w:rsidR="00502B2E" w:rsidRPr="000B228A" w:rsidRDefault="00075954" w:rsidP="00085D17">
      <w:pPr>
        <w:shd w:val="clear" w:color="auto" w:fill="FFFFFF"/>
        <w:tabs>
          <w:tab w:val="left" w:pos="3969"/>
          <w:tab w:val="left" w:pos="4820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громаді </w:t>
      </w:r>
      <w:r w:rsidR="004C35A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на 2020</w:t>
      </w:r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-202</w:t>
      </w:r>
      <w:r w:rsidR="004C35A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2</w:t>
      </w:r>
      <w:r w:rsidR="00502B2E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роки</w:t>
      </w:r>
    </w:p>
    <w:p w14:paraId="5A968506" w14:textId="77777777" w:rsidR="004C35AE" w:rsidRPr="000B228A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5B7A2792" w14:textId="147EE2B4" w:rsidR="004C35AE" w:rsidRPr="000B228A" w:rsidRDefault="00502B2E" w:rsidP="00085D17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DD0C75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 виконання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Кодексу цивільного захисту України, </w:t>
      </w:r>
      <w:r w:rsidR="004C35A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996F51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Закону України «Про захист нас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елення від інфекційних </w:t>
      </w:r>
      <w:proofErr w:type="spellStart"/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хвороб</w:t>
      </w:r>
      <w:proofErr w:type="spellEnd"/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», </w:t>
      </w:r>
      <w:r w:rsid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>Закону</w:t>
      </w:r>
      <w:r w:rsidR="005D6441" w:rsidRP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правови</w:t>
      </w:r>
      <w:r w:rsid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>й режим воєнного стану», Закону</w:t>
      </w:r>
      <w:r w:rsidR="005D6441" w:rsidRPr="000B228A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затвердження Указу Президента України «</w:t>
      </w:r>
      <w:r w:rsidR="005D6441" w:rsidRPr="00085D17">
        <w:rPr>
          <w:rFonts w:ascii="Bookman Old Style" w:hAnsi="Bookman Old Style"/>
          <w:sz w:val="24"/>
          <w:szCs w:val="24"/>
          <w:lang w:val="uk-UA" w:eastAsia="ru-RU"/>
        </w:rPr>
        <w:t>Про введення воє</w:t>
      </w:r>
      <w:r w:rsidR="000B228A" w:rsidRPr="00085D17">
        <w:rPr>
          <w:rFonts w:ascii="Bookman Old Style" w:hAnsi="Bookman Old Style"/>
          <w:sz w:val="24"/>
          <w:szCs w:val="24"/>
          <w:lang w:val="uk-UA" w:eastAsia="ru-RU"/>
        </w:rPr>
        <w:t>нного стану в Україні»,</w:t>
      </w:r>
      <w:r w:rsidR="005D6441" w:rsidRPr="00085D17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5D6441" w:rsidRPr="00085D17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Указ</w:t>
      </w:r>
      <w:r w:rsidR="000B228A" w:rsidRPr="00085D17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</w:t>
      </w:r>
      <w:r w:rsidR="005D6441" w:rsidRPr="00085D17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Президента України від 24 лютого 2022 року</w:t>
      </w:r>
      <w:r w:rsidR="005D6441" w:rsidRPr="00085D17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hyperlink r:id="rId8" w:anchor="n2" w:tgtFrame="_blank" w:history="1">
        <w:r w:rsidR="005D6441" w:rsidRPr="00085D17">
          <w:rPr>
            <w:rStyle w:val="a7"/>
            <w:rFonts w:ascii="Bookman Old Style" w:hAnsi="Bookman Old Style"/>
            <w:color w:val="auto"/>
            <w:sz w:val="24"/>
            <w:szCs w:val="24"/>
            <w:u w:val="none"/>
            <w:shd w:val="clear" w:color="auto" w:fill="FFFFFF"/>
            <w:lang w:val="uk-UA"/>
          </w:rPr>
          <w:t>№ 64/2022</w:t>
        </w:r>
      </w:hyperlink>
      <w:r w:rsidR="005D6441" w:rsidRPr="00085D17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r w:rsidR="005D6441" w:rsidRPr="00085D17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"Про введення воєнного стану в Україні"</w:t>
      </w:r>
      <w:r w:rsidR="00085D17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,</w:t>
      </w:r>
      <w:r w:rsidR="005D6441" w:rsidRPr="00085D17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 xml:space="preserve"> керуючись ст. 26 Закону України “Про місцеве самоврядування в Україні</w:t>
      </w:r>
      <w:r w:rsidR="005D6441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”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085D17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враховуючи рекомендації засідання постійної депутатської комісії з питань законності і правопорядку, депутатської етики, регламенту та регуляторної діяльності від 20.06.2022 р</w:t>
      </w:r>
      <w:r w:rsid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.,</w:t>
      </w:r>
      <w:r w:rsidR="00085D17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6120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міська рада </w:t>
      </w:r>
    </w:p>
    <w:p w14:paraId="784CF78F" w14:textId="77777777" w:rsidR="00DD0C75" w:rsidRPr="00085D17" w:rsidRDefault="00DD0C75" w:rsidP="00085D17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16"/>
          <w:szCs w:val="16"/>
          <w:lang w:val="uk-UA" w:eastAsia="ru-RU"/>
        </w:rPr>
      </w:pPr>
    </w:p>
    <w:p w14:paraId="3BC21BE4" w14:textId="77777777" w:rsidR="00DD0C75" w:rsidRDefault="00DD0C75" w:rsidP="00085D17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14:paraId="2C78BB9F" w14:textId="77777777" w:rsidR="00085D17" w:rsidRPr="00085D17" w:rsidRDefault="00085D17" w:rsidP="00085D17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16"/>
          <w:szCs w:val="16"/>
          <w:lang w:val="uk-UA" w:eastAsia="ru-RU"/>
        </w:rPr>
      </w:pPr>
    </w:p>
    <w:p w14:paraId="20B4C5E2" w14:textId="43F7E514" w:rsidR="00075954" w:rsidRPr="000B228A" w:rsidRDefault="005D6441" w:rsidP="00085D1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Внести зміни до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4C35A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рограм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запобігання </w:t>
      </w:r>
      <w:r w:rsidR="00A1641D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та ліквідації </w:t>
      </w:r>
      <w:r w:rsidR="00415B9A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наслідків </w:t>
      </w:r>
      <w:r w:rsidR="00502B2E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надзвичайних ситуацій</w:t>
      </w:r>
      <w:r w:rsidR="00A1641D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 </w:t>
      </w:r>
      <w:r w:rsidR="00085D1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Овруцькій</w:t>
      </w:r>
      <w:r w:rsidR="00075954"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міській об’єднаній територіальній громаді</w:t>
      </w:r>
      <w:r w:rsidR="00075954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2020-2022 роки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затвердженої рішенням Овруцької міської ради №</w:t>
      </w:r>
      <w:r w:rsid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2238 від 12.05.2020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зі змінами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внесеними рішенням Овруцької міської ради від 20.04.2021р. №</w:t>
      </w:r>
      <w:r w:rsidR="005C19CB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321</w:t>
      </w:r>
      <w:r w:rsidR="00BF11F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від 15.03.2022р. №1246</w:t>
      </w:r>
      <w:r w:rsid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</w:t>
      </w:r>
      <w:r w:rsidR="00CB4C1C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:</w:t>
      </w:r>
    </w:p>
    <w:p w14:paraId="52183097" w14:textId="45EF3C83" w:rsidR="005D6441" w:rsidRPr="000B228A" w:rsidRDefault="00085D17" w:rsidP="00085D1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      </w:t>
      </w:r>
      <w:r w:rsidR="00CB4C1C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</w:t>
      </w:r>
      <w:r w:rsidR="00CB4C1C" w:rsidRPr="000B228A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одаток № 1 «Перелік заходів та джерел фінансування Програми запобігання та ліквідації наслідків надзвичайних ситуацій в Овруцькій міській об’єднаній територіальній громаді на 2020-2022 роки»</w:t>
      </w:r>
      <w:r w:rsidR="003F0D83" w:rsidRPr="000B228A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64531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доповнити пунктом</w:t>
      </w:r>
      <w:r w:rsidR="00526A5E" w:rsidRPr="000B228A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1</w:t>
      </w:r>
      <w:r w:rsidR="00BF11FB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9 </w:t>
      </w:r>
      <w:r w:rsidR="00CB4C1C" w:rsidRPr="000B228A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такого змісту: «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851"/>
        <w:gridCol w:w="1701"/>
        <w:gridCol w:w="992"/>
      </w:tblGrid>
      <w:tr w:rsidR="0068708D" w:rsidRPr="000B228A" w14:paraId="295973D8" w14:textId="77777777" w:rsidTr="00735798">
        <w:tc>
          <w:tcPr>
            <w:tcW w:w="567" w:type="dxa"/>
            <w:vAlign w:val="center"/>
          </w:tcPr>
          <w:p w14:paraId="050CE142" w14:textId="269849E4" w:rsidR="00CB4C1C" w:rsidRPr="000B228A" w:rsidRDefault="002B709A" w:rsidP="00085D17">
            <w:pPr>
              <w:tabs>
                <w:tab w:val="left" w:pos="2048"/>
              </w:tabs>
              <w:jc w:val="both"/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3969" w:type="dxa"/>
            <w:vAlign w:val="center"/>
          </w:tcPr>
          <w:p w14:paraId="5A2A50A1" w14:textId="5716F8B9" w:rsidR="00CB4C1C" w:rsidRPr="000B228A" w:rsidRDefault="00BF11FB" w:rsidP="00085D17">
            <w:pPr>
              <w:pStyle w:val="rvps2"/>
              <w:shd w:val="clear" w:color="auto" w:fill="FFFFFF"/>
              <w:spacing w:before="0" w:beforeAutospacing="0" w:after="0" w:afterAutospacing="0"/>
              <w:ind w:left="488"/>
              <w:jc w:val="center"/>
              <w:rPr>
                <w:rFonts w:ascii="Bookman Old Style" w:hAnsi="Bookman Old Style" w:cs="Arial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Bookman Old Style" w:hAnsi="Bookman Old Style" w:cs="Arial"/>
                <w:color w:val="000000" w:themeColor="text1"/>
                <w:sz w:val="16"/>
                <w:szCs w:val="16"/>
                <w:lang w:val="uk-UA"/>
              </w:rPr>
              <w:t>З метою запобігання надзвичайним ситуаціям забезпечити проведення  ремонтних робіт на об’єктах (будівлі, споруди тощо) всіх форм власності, що постраждали від воєнних дій, негод, пожеж, передачі необхідних будматеріалів</w:t>
            </w:r>
            <w:r w:rsidR="00AC264B">
              <w:rPr>
                <w:rFonts w:ascii="Bookman Old Style" w:hAnsi="Bookman Old Style" w:cs="Arial"/>
                <w:color w:val="000000" w:themeColor="text1"/>
                <w:sz w:val="16"/>
                <w:szCs w:val="16"/>
                <w:lang w:val="uk-UA"/>
              </w:rPr>
              <w:t xml:space="preserve"> ( в тому числі</w:t>
            </w:r>
            <w:r>
              <w:rPr>
                <w:rFonts w:ascii="Bookman Old Style" w:hAnsi="Bookman Old Style" w:cs="Arial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AC264B">
              <w:rPr>
                <w:rFonts w:ascii="Bookman Old Style" w:hAnsi="Bookman Old Style" w:cs="Arial"/>
                <w:color w:val="000000" w:themeColor="text1"/>
                <w:sz w:val="16"/>
                <w:szCs w:val="16"/>
                <w:lang w:val="uk-UA"/>
              </w:rPr>
              <w:t xml:space="preserve"> за рахунок коштів бюджету Овруцької міської ради </w:t>
            </w:r>
            <w:r>
              <w:rPr>
                <w:rFonts w:ascii="Bookman Old Style" w:hAnsi="Bookman Old Style" w:cs="Arial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9F2DF2" w:rsidRPr="000B228A">
              <w:rPr>
                <w:rFonts w:ascii="Bookman Old Style" w:hAnsi="Bookman Old Style" w:cs="Arial"/>
                <w:color w:val="000000" w:themeColor="text1"/>
                <w:sz w:val="16"/>
                <w:szCs w:val="16"/>
                <w:lang w:val="uk-UA"/>
              </w:rPr>
              <w:t xml:space="preserve"> (КПКВК 8110</w:t>
            </w:r>
            <w:r w:rsidR="00AC264B">
              <w:rPr>
                <w:rFonts w:ascii="Bookman Old Style" w:hAnsi="Bookman Old Style" w:cs="Arial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9F2DF2" w:rsidRPr="000B228A">
              <w:rPr>
                <w:rFonts w:ascii="Bookman Old Style" w:hAnsi="Bookman Old Style" w:cs="Arial"/>
                <w:color w:val="000000" w:themeColor="text1"/>
                <w:sz w:val="16"/>
                <w:szCs w:val="16"/>
                <w:lang w:val="uk-UA"/>
              </w:rPr>
              <w:t>)</w:t>
            </w:r>
            <w:r w:rsidR="00AC264B">
              <w:rPr>
                <w:rFonts w:ascii="Bookman Old Style" w:hAnsi="Bookman Old Style" w:cs="Arial"/>
                <w:color w:val="000000" w:themeColor="text1"/>
                <w:sz w:val="16"/>
                <w:szCs w:val="16"/>
                <w:lang w:val="uk-UA"/>
              </w:rPr>
              <w:t>)</w:t>
            </w:r>
          </w:p>
        </w:tc>
        <w:tc>
          <w:tcPr>
            <w:tcW w:w="2268" w:type="dxa"/>
            <w:vAlign w:val="center"/>
          </w:tcPr>
          <w:p w14:paraId="24641E69" w14:textId="77777777" w:rsidR="00CB4C1C" w:rsidRPr="000B228A" w:rsidRDefault="00E53944" w:rsidP="00085D17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0B228A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Овруцька міська рада</w:t>
            </w:r>
            <w:r w:rsidR="00CB4C1C" w:rsidRPr="000B228A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,</w:t>
            </w:r>
          </w:p>
          <w:p w14:paraId="2FEF6788" w14:textId="6477CE14" w:rsidR="002F382B" w:rsidRPr="000B228A" w:rsidRDefault="00BF11FB" w:rsidP="00085D17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 xml:space="preserve">Відділ житлово-комунального господарства, благоустрою Овруцької міської ради, КП «Овруч» Овруцької міської ради, КП «Водоканал» Овруцької міської ради, КП «Гарне місто» Овруцької міської ради, </w:t>
            </w:r>
            <w:r w:rsidR="00AC264B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КП «Відродження» Овруцької міської ради</w:t>
            </w:r>
          </w:p>
          <w:p w14:paraId="0E638787" w14:textId="77777777" w:rsidR="00CB4C1C" w:rsidRPr="000B228A" w:rsidRDefault="00CB4C1C" w:rsidP="00085D17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B530596" w14:textId="48834D33" w:rsidR="00CB4C1C" w:rsidRPr="000B228A" w:rsidRDefault="00CB4C1C" w:rsidP="00085D17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0B228A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2022</w:t>
            </w:r>
            <w:r w:rsidR="00085D17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 xml:space="preserve"> </w:t>
            </w:r>
            <w:r w:rsidRPr="000B228A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р</w:t>
            </w:r>
            <w:r w:rsidR="00085D17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B0A002A" w14:textId="77777777" w:rsidR="00CB4C1C" w:rsidRPr="000B228A" w:rsidRDefault="002F382B" w:rsidP="00085D17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0B228A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бюджет Овруцької міської територіальної громади, інші бюджети, інші джерела не заборонені законодавством</w:t>
            </w:r>
          </w:p>
        </w:tc>
        <w:tc>
          <w:tcPr>
            <w:tcW w:w="992" w:type="dxa"/>
            <w:vAlign w:val="center"/>
          </w:tcPr>
          <w:p w14:paraId="29B53FB3" w14:textId="77777777" w:rsidR="00CB4C1C" w:rsidRPr="000B228A" w:rsidRDefault="00CB4C1C" w:rsidP="00085D17">
            <w:pPr>
              <w:jc w:val="center"/>
              <w:rPr>
                <w:rFonts w:ascii="Bookman Old Style" w:hAnsi="Bookman Old Style" w:cs="Times New Roman"/>
                <w:sz w:val="14"/>
                <w:szCs w:val="14"/>
                <w:lang w:val="uk-UA"/>
              </w:rPr>
            </w:pPr>
            <w:r w:rsidRPr="000B228A">
              <w:rPr>
                <w:rFonts w:ascii="Bookman Old Style" w:hAnsi="Bookman Old Style" w:cs="Times New Roman"/>
                <w:sz w:val="14"/>
                <w:szCs w:val="14"/>
                <w:lang w:val="uk-UA"/>
              </w:rPr>
              <w:t>В межах фінансових можливостей (кошторисних</w:t>
            </w:r>
            <w:r w:rsidR="002F382B" w:rsidRPr="000B228A">
              <w:rPr>
                <w:rFonts w:ascii="Bookman Old Style" w:hAnsi="Bookman Old Style" w:cs="Times New Roman"/>
                <w:sz w:val="14"/>
                <w:szCs w:val="14"/>
                <w:lang w:val="uk-UA"/>
              </w:rPr>
              <w:t xml:space="preserve"> призначень)</w:t>
            </w:r>
          </w:p>
        </w:tc>
      </w:tr>
    </w:tbl>
    <w:p w14:paraId="008AA6C4" w14:textId="77777777" w:rsidR="00BE2099" w:rsidRDefault="007E3F17" w:rsidP="0036453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F0D83"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»</w:t>
      </w:r>
    </w:p>
    <w:p w14:paraId="734CC47D" w14:textId="789AA484" w:rsidR="00E45C10" w:rsidRDefault="00085D17" w:rsidP="003645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lastRenderedPageBreak/>
        <w:t>Відділу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фінансів 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</w:t>
      </w:r>
      <w:r w:rsidR="0036120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руцької міської ради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</w:t>
      </w:r>
      <w:proofErr w:type="spellStart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Шурло</w:t>
      </w:r>
      <w:proofErr w:type="spellEnd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Т.М.)</w:t>
      </w:r>
      <w:r w:rsidR="00075954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при </w:t>
      </w:r>
      <w:r w:rsidR="00BB536C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розгл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яді 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міського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бюджету</w:t>
      </w:r>
      <w:r w:rsidR="003645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протягом дії Програми передбача</w:t>
      </w:r>
      <w:r w:rsidR="00502B2E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ти кошти на її реалізацію.</w:t>
      </w:r>
    </w:p>
    <w:p w14:paraId="4CEBAF9B" w14:textId="77777777" w:rsidR="00364531" w:rsidRPr="00364531" w:rsidRDefault="00364531" w:rsidP="00364531">
      <w:pPr>
        <w:pStyle w:val="a3"/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174B1B1E" w14:textId="718E90B3" w:rsidR="00502B2E" w:rsidRDefault="00502B2E" w:rsidP="0036453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Контроль за виконанням рішення покласти на першого заступника </w:t>
      </w:r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Овруцького міського голови </w:t>
      </w:r>
      <w:proofErr w:type="spellStart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Гришковця</w:t>
      </w:r>
      <w:proofErr w:type="spellEnd"/>
      <w:r w:rsidR="00A1641D" w:rsidRPr="00085D1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В.М.</w:t>
      </w:r>
    </w:p>
    <w:p w14:paraId="395274E0" w14:textId="77777777" w:rsidR="00085D17" w:rsidRDefault="00085D17" w:rsidP="00085D17">
      <w:pPr>
        <w:pStyle w:val="a3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0552173F" w14:textId="77777777" w:rsidR="00085D17" w:rsidRPr="00085D17" w:rsidRDefault="00085D17" w:rsidP="00085D17">
      <w:pPr>
        <w:shd w:val="clear" w:color="auto" w:fill="FFFFFF"/>
        <w:spacing w:before="100" w:beforeAutospacing="1" w:after="150" w:afterAutospacing="1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63328006" w14:textId="77777777" w:rsidR="00502B2E" w:rsidRPr="000B228A" w:rsidRDefault="00075954" w:rsidP="000B228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0B228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</w:p>
    <w:p w14:paraId="236644F7" w14:textId="77777777" w:rsidR="00A1641D" w:rsidRPr="000B228A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0B228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14:paraId="257088F4" w14:textId="77777777" w:rsidR="00E641A3" w:rsidRPr="000B228A" w:rsidRDefault="00E641A3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14:paraId="6942CE95" w14:textId="77777777" w:rsidR="00E641A3" w:rsidRPr="000B228A" w:rsidRDefault="00E641A3" w:rsidP="00502B2E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42FC1115" w14:textId="77777777" w:rsidR="00075954" w:rsidRPr="000B228A" w:rsidRDefault="00075954" w:rsidP="00502B2E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14:paraId="5B281C22" w14:textId="77777777" w:rsidR="00075954" w:rsidRPr="000B228A" w:rsidRDefault="00075954" w:rsidP="00502B2E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sectPr w:rsidR="00075954" w:rsidRPr="000B228A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E6152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13"/>
  </w:num>
  <w:num w:numId="10">
    <w:abstractNumId w:val="6"/>
  </w:num>
  <w:num w:numId="11">
    <w:abstractNumId w:val="7"/>
  </w:num>
  <w:num w:numId="12">
    <w:abstractNumId w:val="0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E"/>
    <w:rsid w:val="00031A73"/>
    <w:rsid w:val="00071100"/>
    <w:rsid w:val="00075954"/>
    <w:rsid w:val="000859EF"/>
    <w:rsid w:val="00085D17"/>
    <w:rsid w:val="000B228A"/>
    <w:rsid w:val="000D154B"/>
    <w:rsid w:val="000E1F08"/>
    <w:rsid w:val="00201BBA"/>
    <w:rsid w:val="00216563"/>
    <w:rsid w:val="002543E8"/>
    <w:rsid w:val="00262897"/>
    <w:rsid w:val="0026317D"/>
    <w:rsid w:val="002B709A"/>
    <w:rsid w:val="002F382B"/>
    <w:rsid w:val="00320F4A"/>
    <w:rsid w:val="003474D6"/>
    <w:rsid w:val="00351640"/>
    <w:rsid w:val="0036120E"/>
    <w:rsid w:val="00364531"/>
    <w:rsid w:val="00377786"/>
    <w:rsid w:val="003F029B"/>
    <w:rsid w:val="003F0D83"/>
    <w:rsid w:val="00415B9A"/>
    <w:rsid w:val="004367B9"/>
    <w:rsid w:val="004A5BB0"/>
    <w:rsid w:val="004C238C"/>
    <w:rsid w:val="004C35AE"/>
    <w:rsid w:val="00501645"/>
    <w:rsid w:val="00502B2E"/>
    <w:rsid w:val="00526A5E"/>
    <w:rsid w:val="00554829"/>
    <w:rsid w:val="005C19CB"/>
    <w:rsid w:val="005D1AE4"/>
    <w:rsid w:val="005D1D55"/>
    <w:rsid w:val="005D5351"/>
    <w:rsid w:val="005D6441"/>
    <w:rsid w:val="005E2D45"/>
    <w:rsid w:val="006004EA"/>
    <w:rsid w:val="0068708D"/>
    <w:rsid w:val="00690568"/>
    <w:rsid w:val="006F60E7"/>
    <w:rsid w:val="0071512C"/>
    <w:rsid w:val="00724BFC"/>
    <w:rsid w:val="00731A4A"/>
    <w:rsid w:val="00735798"/>
    <w:rsid w:val="00743D82"/>
    <w:rsid w:val="0077488F"/>
    <w:rsid w:val="007843C2"/>
    <w:rsid w:val="007919C9"/>
    <w:rsid w:val="00793B4F"/>
    <w:rsid w:val="007A7289"/>
    <w:rsid w:val="007A7870"/>
    <w:rsid w:val="007D2FF3"/>
    <w:rsid w:val="007E3F17"/>
    <w:rsid w:val="00820354"/>
    <w:rsid w:val="00822378"/>
    <w:rsid w:val="0090694E"/>
    <w:rsid w:val="0094439A"/>
    <w:rsid w:val="00996F51"/>
    <w:rsid w:val="009C59CD"/>
    <w:rsid w:val="009D77F3"/>
    <w:rsid w:val="009F2DF2"/>
    <w:rsid w:val="00A1641D"/>
    <w:rsid w:val="00A1661A"/>
    <w:rsid w:val="00A531BF"/>
    <w:rsid w:val="00A96F3A"/>
    <w:rsid w:val="00AC264B"/>
    <w:rsid w:val="00AC4F35"/>
    <w:rsid w:val="00AD7AED"/>
    <w:rsid w:val="00B21E68"/>
    <w:rsid w:val="00B42F98"/>
    <w:rsid w:val="00B50C95"/>
    <w:rsid w:val="00B651CF"/>
    <w:rsid w:val="00B8109D"/>
    <w:rsid w:val="00BB536C"/>
    <w:rsid w:val="00BD0242"/>
    <w:rsid w:val="00BE1D42"/>
    <w:rsid w:val="00BE2099"/>
    <w:rsid w:val="00BF11FB"/>
    <w:rsid w:val="00C61927"/>
    <w:rsid w:val="00C73B3F"/>
    <w:rsid w:val="00CA7C4C"/>
    <w:rsid w:val="00CB4C1C"/>
    <w:rsid w:val="00CE3F0D"/>
    <w:rsid w:val="00CF0B52"/>
    <w:rsid w:val="00CF4152"/>
    <w:rsid w:val="00D42DF0"/>
    <w:rsid w:val="00D5229D"/>
    <w:rsid w:val="00D541E1"/>
    <w:rsid w:val="00D635FA"/>
    <w:rsid w:val="00DD0C75"/>
    <w:rsid w:val="00DF56F3"/>
    <w:rsid w:val="00E07C51"/>
    <w:rsid w:val="00E45C10"/>
    <w:rsid w:val="00E5191E"/>
    <w:rsid w:val="00E53944"/>
    <w:rsid w:val="00E641A3"/>
    <w:rsid w:val="00E74CCF"/>
    <w:rsid w:val="00EC4285"/>
    <w:rsid w:val="00F05612"/>
    <w:rsid w:val="00F35409"/>
    <w:rsid w:val="00F400B8"/>
    <w:rsid w:val="00F54C84"/>
    <w:rsid w:val="00F7024E"/>
    <w:rsid w:val="00F84750"/>
    <w:rsid w:val="00FB5524"/>
    <w:rsid w:val="00FB67A4"/>
    <w:rsid w:val="00FC66E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7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/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8D85-103C-42D6-8D03-71347F7E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19</cp:revision>
  <cp:lastPrinted>2022-03-18T15:31:00Z</cp:lastPrinted>
  <dcterms:created xsi:type="dcterms:W3CDTF">2022-06-15T09:28:00Z</dcterms:created>
  <dcterms:modified xsi:type="dcterms:W3CDTF">2022-07-04T08:21:00Z</dcterms:modified>
</cp:coreProperties>
</file>