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1E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4C35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4D1EB8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         </w:t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E5191E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1E" w:rsidRDefault="00B3339C" w:rsidP="00B3339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</w:t>
      </w:r>
      <w:r w:rsidR="00E5191E">
        <w:rPr>
          <w:rFonts w:ascii="Bookman Old Style" w:hAnsi="Bookman Old Style"/>
          <w:sz w:val="24"/>
          <w:szCs w:val="24"/>
        </w:rPr>
        <w:t xml:space="preserve">У К </w:t>
      </w:r>
      <w:proofErr w:type="gramStart"/>
      <w:r w:rsidR="00E5191E">
        <w:rPr>
          <w:rFonts w:ascii="Bookman Old Style" w:hAnsi="Bookman Old Style"/>
          <w:sz w:val="24"/>
          <w:szCs w:val="24"/>
        </w:rPr>
        <w:t>Р</w:t>
      </w:r>
      <w:proofErr w:type="gramEnd"/>
      <w:r w:rsidR="00E5191E">
        <w:rPr>
          <w:rFonts w:ascii="Bookman Old Style" w:hAnsi="Bookman Old Style"/>
          <w:sz w:val="24"/>
          <w:szCs w:val="24"/>
        </w:rPr>
        <w:t xml:space="preserve"> А Ї Н А</w:t>
      </w:r>
    </w:p>
    <w:p w:rsidR="00E5191E" w:rsidRDefault="00B3339C" w:rsidP="00B3339C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</w:t>
      </w:r>
      <w:proofErr w:type="spellStart"/>
      <w:r w:rsidR="00E5191E">
        <w:rPr>
          <w:rFonts w:ascii="Bookman Old Style" w:hAnsi="Bookman Old Style"/>
          <w:sz w:val="24"/>
          <w:szCs w:val="24"/>
        </w:rPr>
        <w:t>Овруцька</w:t>
      </w:r>
      <w:proofErr w:type="spellEnd"/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5191E">
        <w:rPr>
          <w:rFonts w:ascii="Bookman Old Style" w:hAnsi="Bookman Old Style"/>
          <w:sz w:val="24"/>
          <w:szCs w:val="24"/>
        </w:rPr>
        <w:t>міська</w:t>
      </w:r>
      <w:proofErr w:type="spellEnd"/>
      <w:r w:rsidR="00E5191E">
        <w:rPr>
          <w:rFonts w:ascii="Bookman Old Style" w:hAnsi="Bookman Old Style"/>
          <w:sz w:val="24"/>
          <w:szCs w:val="24"/>
        </w:rPr>
        <w:t xml:space="preserve"> рада 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5191E" w:rsidRPr="004D1EB8" w:rsidRDefault="00E5191E" w:rsidP="004D1EB8">
      <w:pP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proofErr w:type="gramStart"/>
      <w:r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proofErr w:type="gram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:rsidR="00E5191E" w:rsidRDefault="00DF56F3" w:rsidP="004D1EB8">
      <w:pPr>
        <w:spacing w:after="0"/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B3339C">
        <w:rPr>
          <w:rFonts w:ascii="Bookman Old Style" w:hAnsi="Bookman Old Style"/>
          <w:b/>
          <w:i/>
          <w:sz w:val="24"/>
          <w:szCs w:val="24"/>
          <w:lang w:val="uk-UA"/>
        </w:rPr>
        <w:t>п’я</w:t>
      </w:r>
      <w:r w:rsidR="00DA4F90">
        <w:rPr>
          <w:rFonts w:ascii="Bookman Old Style" w:hAnsi="Bookman Old Style"/>
          <w:b/>
          <w:i/>
          <w:sz w:val="24"/>
          <w:szCs w:val="24"/>
          <w:lang w:val="uk-UA"/>
        </w:rPr>
        <w:t>та</w:t>
      </w:r>
      <w:r w:rsidR="00D6560D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5191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AA4789">
        <w:rPr>
          <w:rFonts w:ascii="Bookman Old Style" w:hAnsi="Bookman Old Style"/>
          <w:b/>
          <w:i/>
          <w:sz w:val="24"/>
          <w:szCs w:val="24"/>
        </w:rPr>
        <w:tab/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           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</w:t>
      </w:r>
      <w:r w:rsidR="00B3339C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</w:t>
      </w:r>
      <w:r w:rsidR="004D1EB8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     VІІ</w:t>
      </w:r>
      <w:r w:rsidR="003F0D83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5191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4D1EB8" w:rsidRPr="004D1EB8" w:rsidRDefault="004D1EB8" w:rsidP="004D1EB8">
      <w:pPr>
        <w:spacing w:after="0"/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</w:p>
    <w:p w:rsidR="00DD0C75" w:rsidRDefault="004D1EB8" w:rsidP="004D1EB8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>
        <w:rPr>
          <w:rFonts w:ascii="Bookman Old Style" w:hAnsi="Bookman Old Style"/>
          <w:sz w:val="24"/>
          <w:szCs w:val="24"/>
        </w:rPr>
        <w:t>і</w:t>
      </w:r>
      <w:r>
        <w:rPr>
          <w:rFonts w:ascii="Bookman Old Style" w:hAnsi="Bookman Old Style"/>
          <w:sz w:val="24"/>
          <w:szCs w:val="24"/>
          <w:lang w:val="uk-UA"/>
        </w:rPr>
        <w:t xml:space="preserve">д </w:t>
      </w:r>
      <w:r w:rsidR="00391AA9">
        <w:rPr>
          <w:rFonts w:ascii="Bookman Old Style" w:hAnsi="Bookman Old Style"/>
          <w:sz w:val="24"/>
          <w:szCs w:val="24"/>
          <w:lang w:val="uk-UA"/>
        </w:rPr>
        <w:t>24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91AA9">
        <w:rPr>
          <w:rFonts w:ascii="Bookman Old Style" w:hAnsi="Bookman Old Style"/>
          <w:sz w:val="24"/>
          <w:szCs w:val="24"/>
          <w:lang w:val="uk-UA"/>
        </w:rPr>
        <w:t>червня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202</w:t>
      </w:r>
      <w:r w:rsidR="00D6560D">
        <w:rPr>
          <w:rFonts w:ascii="Bookman Old Style" w:hAnsi="Bookman Old Style"/>
          <w:sz w:val="24"/>
          <w:szCs w:val="24"/>
          <w:lang w:val="uk-UA"/>
        </w:rPr>
        <w:t>2</w:t>
      </w:r>
      <w:r>
        <w:rPr>
          <w:rFonts w:ascii="Bookman Old Style" w:hAnsi="Bookman Old Style"/>
          <w:sz w:val="24"/>
          <w:szCs w:val="24"/>
        </w:rPr>
        <w:t xml:space="preserve"> року</w:t>
      </w:r>
      <w:r w:rsidR="00E5191E">
        <w:rPr>
          <w:rFonts w:ascii="Bookman Old Style" w:hAnsi="Bookman Old Style"/>
          <w:sz w:val="24"/>
          <w:szCs w:val="24"/>
        </w:rPr>
        <w:t xml:space="preserve"> 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3339C">
        <w:rPr>
          <w:rFonts w:ascii="Bookman Old Style" w:hAnsi="Bookman Old Style"/>
          <w:sz w:val="24"/>
          <w:szCs w:val="24"/>
          <w:lang w:val="uk-UA"/>
        </w:rPr>
        <w:t>1313</w:t>
      </w:r>
    </w:p>
    <w:p w:rsidR="004D1EB8" w:rsidRPr="004D1EB8" w:rsidRDefault="004D1EB8" w:rsidP="004D1EB8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D1EB8" w:rsidRDefault="004C35AE" w:rsidP="004D1EB8">
      <w:pPr>
        <w:shd w:val="clear" w:color="auto" w:fill="FFFFFF"/>
        <w:tabs>
          <w:tab w:val="left" w:pos="3828"/>
          <w:tab w:val="left" w:pos="4395"/>
          <w:tab w:val="left" w:pos="4536"/>
          <w:tab w:val="left" w:pos="4962"/>
        </w:tabs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753041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погодження передачі </w:t>
      </w:r>
    </w:p>
    <w:p w:rsidR="00391AA9" w:rsidRDefault="00850B06" w:rsidP="00391AA9">
      <w:pPr>
        <w:shd w:val="clear" w:color="auto" w:fill="FFFFFF"/>
        <w:tabs>
          <w:tab w:val="left" w:pos="3828"/>
          <w:tab w:val="left" w:pos="4395"/>
          <w:tab w:val="left" w:pos="4536"/>
          <w:tab w:val="left" w:pos="4962"/>
        </w:tabs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л</w:t>
      </w:r>
      <w:r w:rsidR="00753041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ісоматеріалів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</w:p>
    <w:p w:rsidR="004C35AE" w:rsidRPr="0036120E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C35AE" w:rsidRPr="00D6560D" w:rsidRDefault="00502B2E" w:rsidP="00075954">
      <w:pPr>
        <w:shd w:val="clear" w:color="auto" w:fill="FFFFFF"/>
        <w:spacing w:after="15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AC492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Розглянувши лист</w:t>
      </w:r>
      <w:r w:rsidR="001558E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</w:t>
      </w:r>
      <w:r w:rsidR="0000082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Державного підприємства «Овруцьке спеціалізоване лісове господарство» від 17.06.2022</w:t>
      </w:r>
      <w:r w:rsidR="00F0591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0082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 №</w:t>
      </w:r>
      <w:r w:rsidR="00000824" w:rsidRPr="00B3339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01-06/751, </w:t>
      </w:r>
      <w:r w:rsidR="00AF075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Дочірнього підприємства </w:t>
      </w:r>
      <w:r w:rsidR="00000824" w:rsidRPr="00B3339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«</w:t>
      </w:r>
      <w:proofErr w:type="spellStart"/>
      <w:r w:rsidR="00000824" w:rsidRPr="00B3339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Словечанський</w:t>
      </w:r>
      <w:proofErr w:type="spellEnd"/>
      <w:r w:rsidR="00000824" w:rsidRPr="00B3339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л</w:t>
      </w:r>
      <w:r w:rsidR="0000082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ісгосп АПК» </w:t>
      </w:r>
      <w:r w:rsidR="00000824" w:rsidRPr="00B3339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</w:t>
      </w:r>
      <w:r w:rsidR="0000082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ід 20.06.2022</w:t>
      </w:r>
      <w:r w:rsidR="00F0591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0082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р. №398, </w:t>
      </w:r>
      <w:r w:rsidR="00AF075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Державного підприємства «</w:t>
      </w:r>
      <w:proofErr w:type="spellStart"/>
      <w:r w:rsidR="00AF075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Словечанське</w:t>
      </w:r>
      <w:proofErr w:type="spellEnd"/>
      <w:r w:rsidR="00AF075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лісове господарство» від 17.06.2022</w:t>
      </w:r>
      <w:r w:rsidR="00F0591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AF075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 №359 та №360,</w:t>
      </w:r>
      <w:r w:rsidR="0085308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Відділу прикордонної служби «Овруч» 9 Прикордонного загону імені Січових Стрільців Державної прикордонної служби України від 16.06.2022</w:t>
      </w:r>
      <w:r w:rsidR="00F0591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р. №03/21-22</w:t>
      </w:r>
      <w:r w:rsidR="006E087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В</w:t>
      </w:r>
      <w:r w:rsidR="000A07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ійськової частини А7307 від 08.06.2022</w:t>
      </w:r>
      <w:r w:rsidR="00F0591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A07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 №</w:t>
      </w:r>
      <w:r w:rsidR="00F0591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93</w:t>
      </w:r>
      <w:r w:rsidR="001558E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CC57D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</w:t>
      </w:r>
      <w:r w:rsidR="00DD0C75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 виконання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правовий режим воєнного стану», 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затвердження Указу Президента України «Про введення воєнного стану в Україні»,</w:t>
      </w:r>
      <w:r w:rsidR="004D1EB8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Закону України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</w:t>
      </w:r>
      <w:r w:rsidR="00391688">
        <w:rPr>
          <w:rFonts w:ascii="Bookman Old Style" w:hAnsi="Bookman Old Style"/>
          <w:color w:val="000000"/>
          <w:sz w:val="24"/>
          <w:szCs w:val="24"/>
          <w:lang w:val="uk-UA" w:eastAsia="ru-RU"/>
        </w:rPr>
        <w:t>«Про затвердження Указу</w:t>
      </w:r>
      <w:r w:rsidR="004D1EB8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Президента</w:t>
      </w:r>
      <w:r w:rsidR="00391688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продовження строку дії воєнного стану в Україні», </w:t>
      </w:r>
      <w:r w:rsidR="005D6441" w:rsidRPr="004D1EB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Указ</w:t>
      </w:r>
      <w:r w:rsidR="00391688" w:rsidRPr="004D1EB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</w:t>
      </w:r>
      <w:r w:rsidR="005D6441" w:rsidRPr="004D1EB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Президента України від 24 лютого 2022 року</w:t>
      </w:r>
      <w:r w:rsidR="005D6441" w:rsidRPr="004D1EB8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hyperlink r:id="rId10" w:anchor="n2" w:tgtFrame="_blank" w:history="1">
        <w:r w:rsidR="005D6441" w:rsidRPr="004D1EB8">
          <w:rPr>
            <w:rStyle w:val="a7"/>
            <w:rFonts w:ascii="Bookman Old Style" w:hAnsi="Bookman Old Style"/>
            <w:color w:val="auto"/>
            <w:sz w:val="24"/>
            <w:szCs w:val="24"/>
            <w:u w:val="none"/>
            <w:shd w:val="clear" w:color="auto" w:fill="FFFFFF"/>
            <w:lang w:val="uk-UA"/>
          </w:rPr>
          <w:t>№ 64/2022</w:t>
        </w:r>
      </w:hyperlink>
      <w:r w:rsidR="005D6441" w:rsidRPr="004D1EB8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r w:rsidR="005D6441" w:rsidRPr="004D1EB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"Про введення воєнного стану в Україні"</w:t>
      </w:r>
      <w:r w:rsidR="006E087C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, Указу Президента України «Про продовження строку дії воєнного стану в Україні» №341/2022 від 17.05.2022</w:t>
      </w:r>
      <w:r w:rsidR="00F0591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</w:t>
      </w:r>
      <w:r w:rsidR="006E087C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р.</w:t>
      </w:r>
      <w:r w:rsidR="00391688" w:rsidRPr="004D1EB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, </w:t>
      </w:r>
      <w:r w:rsidR="00D6560D" w:rsidRPr="004D1EB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>Програм</w:t>
      </w:r>
      <w:r w:rsidR="00AB092C" w:rsidRPr="004D1EB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>и</w:t>
      </w:r>
      <w:r w:rsidR="00D6560D" w:rsidRPr="004D1EB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 xml:space="preserve"> запобігання та ліквідації 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наслідків надзвичайних ситуацій в </w:t>
      </w:r>
      <w:r w:rsidR="004D1EB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Овруцькій</w:t>
      </w:r>
      <w:r w:rsidR="00D6560D" w:rsidRPr="003F0D83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міській об’єднаній територіальній громаді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2020-2022 роки, затвердженої рішенням Овруцької міської ради №</w:t>
      </w:r>
      <w:r w:rsidR="004D1EB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2238 від 12.05.2020</w:t>
      </w:r>
      <w:r w:rsidR="004D1EB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року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4D1EB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зі змінами,</w:t>
      </w:r>
      <w:r w:rsidR="005D6441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керуючись ст. 26 Закону України “Про місцеве самоврядування в Україні”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4D1EB8" w:rsidRPr="004D1EB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враховуючи рекомендації постійної депутатської комісії міської ради з питань бюджету, комунальної власності та соціально-економічного розвитку від </w:t>
      </w:r>
      <w:r w:rsidR="00F0591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21.06.2022</w:t>
      </w:r>
      <w:r w:rsidR="004D1EB8" w:rsidRPr="004D1EB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</w:t>
      </w:r>
      <w:r w:rsidR="004D1EB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., </w:t>
      </w:r>
      <w:r w:rsidR="0036120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</w:p>
    <w:p w:rsid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D0C75" w:rsidRP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853086" w:rsidRPr="00391AA9" w:rsidRDefault="00753041" w:rsidP="0007595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85308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Погодити </w:t>
      </w:r>
      <w:r w:rsidR="00853086" w:rsidRPr="0085308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передачу до </w:t>
      </w:r>
      <w:r w:rsidR="00F0591D">
        <w:rPr>
          <w:rFonts w:ascii="Bookman Old Style" w:hAnsi="Bookman Old Style"/>
          <w:snapToGrid w:val="0"/>
          <w:sz w:val="24"/>
          <w:szCs w:val="24"/>
          <w:lang w:val="uk-UA"/>
        </w:rPr>
        <w:t>9 Прикордонного</w:t>
      </w:r>
      <w:r w:rsidR="00853086" w:rsidRPr="00853086">
        <w:rPr>
          <w:rFonts w:ascii="Bookman Old Style" w:hAnsi="Bookman Old Style"/>
          <w:snapToGrid w:val="0"/>
          <w:sz w:val="24"/>
          <w:szCs w:val="24"/>
          <w:lang w:val="uk-UA"/>
        </w:rPr>
        <w:t xml:space="preserve"> загону імені Січових Стрільців</w:t>
      </w:r>
      <w:r w:rsidR="00391AA9">
        <w:rPr>
          <w:rFonts w:ascii="Bookman Old Style" w:hAnsi="Bookman Old Style"/>
          <w:snapToGrid w:val="0"/>
          <w:sz w:val="24"/>
          <w:szCs w:val="24"/>
          <w:lang w:val="uk-UA"/>
        </w:rPr>
        <w:t xml:space="preserve"> </w:t>
      </w:r>
      <w:r w:rsidR="00853086" w:rsidRPr="00853086">
        <w:rPr>
          <w:rFonts w:ascii="Bookman Old Style" w:hAnsi="Bookman Old Style"/>
          <w:snapToGrid w:val="0"/>
          <w:sz w:val="24"/>
          <w:szCs w:val="24"/>
          <w:lang w:val="uk-UA"/>
        </w:rPr>
        <w:t>(через відділ прикордонної служби Овруч 9 Прикордон</w:t>
      </w:r>
      <w:r w:rsidR="00391AA9">
        <w:rPr>
          <w:rFonts w:ascii="Bookman Old Style" w:hAnsi="Bookman Old Style"/>
          <w:snapToGrid w:val="0"/>
          <w:sz w:val="24"/>
          <w:szCs w:val="24"/>
          <w:lang w:val="uk-UA"/>
        </w:rPr>
        <w:t>н</w:t>
      </w:r>
      <w:r w:rsidR="00853086" w:rsidRPr="00853086">
        <w:rPr>
          <w:rFonts w:ascii="Bookman Old Style" w:hAnsi="Bookman Old Style"/>
          <w:snapToGrid w:val="0"/>
          <w:sz w:val="24"/>
          <w:szCs w:val="24"/>
          <w:lang w:val="uk-UA"/>
        </w:rPr>
        <w:t>ого загону імені Січових Стрільців)</w:t>
      </w:r>
      <w:r w:rsidR="002D616A">
        <w:rPr>
          <w:rFonts w:ascii="Bookman Old Style" w:hAnsi="Bookman Old Style"/>
          <w:snapToGrid w:val="0"/>
          <w:sz w:val="24"/>
          <w:szCs w:val="24"/>
          <w:lang w:val="uk-UA"/>
        </w:rPr>
        <w:t xml:space="preserve"> безоплатно</w:t>
      </w:r>
      <w:r w:rsidR="00853086" w:rsidRPr="00853086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:</w:t>
      </w:r>
    </w:p>
    <w:p w:rsidR="00391AA9" w:rsidRPr="00853086" w:rsidRDefault="00391AA9" w:rsidP="00391AA9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853086" w:rsidRDefault="00853086" w:rsidP="00853086">
      <w:pPr>
        <w:pStyle w:val="a3"/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 </w:t>
      </w:r>
      <w:r w:rsidR="00391AA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Дочірнього підприємства «</w:t>
      </w:r>
      <w:proofErr w:type="spellStart"/>
      <w:r w:rsidR="00391AA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Словечанський</w:t>
      </w:r>
      <w:proofErr w:type="spellEnd"/>
      <w:r w:rsidR="00391AA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лісгосп АПК» Житомирського обласного комунального </w:t>
      </w:r>
      <w:proofErr w:type="spellStart"/>
      <w:r w:rsidR="00391AA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агролісогосподарського</w:t>
      </w:r>
      <w:proofErr w:type="spellEnd"/>
      <w:r w:rsidR="00391AA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підприємства «</w:t>
      </w:r>
      <w:proofErr w:type="spellStart"/>
      <w:r w:rsidR="00391AA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Житомироблагроліс</w:t>
      </w:r>
      <w:proofErr w:type="spellEnd"/>
      <w:r w:rsidR="00391AA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» Житомирської обласної ради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91AA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лісоматеріалів круглих в кількості  20 м. куб.;</w:t>
      </w:r>
    </w:p>
    <w:p w:rsidR="00391AA9" w:rsidRDefault="00391AA9" w:rsidP="00853086">
      <w:pPr>
        <w:pStyle w:val="a3"/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>Від Державного підприємства «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Словечанське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лісове господарств</w:t>
      </w:r>
      <w:r w:rsidR="002D616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» лісоматеріалів круглих в кількості 20 м. куб.;</w:t>
      </w:r>
    </w:p>
    <w:p w:rsidR="00391AA9" w:rsidRDefault="00391AA9" w:rsidP="00853086">
      <w:pPr>
        <w:pStyle w:val="a3"/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 Державного підприємства «Овруцький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спецлісгосп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» лісоматеріалів круглих в кількості  20 м. куб., </w:t>
      </w:r>
      <w:r w:rsidR="00F31C8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пиломатеріалів обрізних </w:t>
      </w:r>
      <w:r w:rsidR="0036518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 кількості </w:t>
      </w:r>
      <w:r w:rsidR="00F31C8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11 </w:t>
      </w:r>
      <w:r w:rsidR="005365C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м. куб.</w:t>
      </w:r>
    </w:p>
    <w:p w:rsidR="005365C3" w:rsidRDefault="005365C3" w:rsidP="005365C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A0731" w:rsidRDefault="000A0731" w:rsidP="000A0731">
      <w:pPr>
        <w:pStyle w:val="a3"/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85308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Погодити передачу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2D616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безоплатно </w:t>
      </w:r>
      <w:r w:rsidR="005365C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військової частини А7307 від Державного підприємства «</w:t>
      </w:r>
      <w:proofErr w:type="spellStart"/>
      <w:r w:rsidR="005365C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Словечанське</w:t>
      </w:r>
      <w:proofErr w:type="spellEnd"/>
      <w:r w:rsidR="005365C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лісове господарство</w:t>
      </w:r>
      <w:bookmarkStart w:id="0" w:name="_GoBack"/>
      <w:bookmarkEnd w:id="0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» лісоматеріалів круглих  в кількості 10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м.куб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0A0731" w:rsidRDefault="000A0731" w:rsidP="000A0731">
      <w:pPr>
        <w:pStyle w:val="a3"/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5365C3" w:rsidRDefault="005365C3" w:rsidP="000A0731">
      <w:pPr>
        <w:pStyle w:val="a3"/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5365C3" w:rsidRPr="000A0731" w:rsidRDefault="005365C3" w:rsidP="000A0731">
      <w:pPr>
        <w:pStyle w:val="a3"/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CB4A1F" w:rsidRDefault="00075954" w:rsidP="004D1EB8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4D1EB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4D1EB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D1EB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D1EB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D1EB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D1EB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D1EB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</w:p>
    <w:sectPr w:rsidR="00CB4A1F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DD" w:rsidRDefault="005C18DD" w:rsidP="00C042BC">
      <w:pPr>
        <w:spacing w:after="0" w:line="240" w:lineRule="auto"/>
      </w:pPr>
      <w:r>
        <w:separator/>
      </w:r>
    </w:p>
  </w:endnote>
  <w:endnote w:type="continuationSeparator" w:id="0">
    <w:p w:rsidR="005C18DD" w:rsidRDefault="005C18DD" w:rsidP="00C0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DD" w:rsidRDefault="005C18DD" w:rsidP="00C042BC">
      <w:pPr>
        <w:spacing w:after="0" w:line="240" w:lineRule="auto"/>
      </w:pPr>
      <w:r>
        <w:separator/>
      </w:r>
    </w:p>
  </w:footnote>
  <w:footnote w:type="continuationSeparator" w:id="0">
    <w:p w:rsidR="005C18DD" w:rsidRDefault="005C18DD" w:rsidP="00C0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A5"/>
    <w:multiLevelType w:val="hybridMultilevel"/>
    <w:tmpl w:val="0278FE7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751E0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67E"/>
    <w:multiLevelType w:val="hybridMultilevel"/>
    <w:tmpl w:val="E57ED962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522F9"/>
    <w:multiLevelType w:val="hybridMultilevel"/>
    <w:tmpl w:val="AC1E7F80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80D1B"/>
    <w:multiLevelType w:val="hybridMultilevel"/>
    <w:tmpl w:val="91D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754BB7"/>
    <w:multiLevelType w:val="hybridMultilevel"/>
    <w:tmpl w:val="18E8F2B6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EC2879"/>
    <w:multiLevelType w:val="hybridMultilevel"/>
    <w:tmpl w:val="AF8E7B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2328C"/>
    <w:multiLevelType w:val="hybridMultilevel"/>
    <w:tmpl w:val="18E8F2B6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B08B1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47AE8"/>
    <w:multiLevelType w:val="hybridMultilevel"/>
    <w:tmpl w:val="CAC8FF22"/>
    <w:lvl w:ilvl="0" w:tplc="9E3E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D7CD9"/>
    <w:multiLevelType w:val="hybridMultilevel"/>
    <w:tmpl w:val="B2EA27A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A9512C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7F303C"/>
    <w:multiLevelType w:val="hybridMultilevel"/>
    <w:tmpl w:val="111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06E0D"/>
    <w:multiLevelType w:val="hybridMultilevel"/>
    <w:tmpl w:val="214E2602"/>
    <w:lvl w:ilvl="0" w:tplc="10DABF1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27651"/>
    <w:multiLevelType w:val="hybridMultilevel"/>
    <w:tmpl w:val="083E9B2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E2528C"/>
    <w:multiLevelType w:val="hybridMultilevel"/>
    <w:tmpl w:val="990E12F8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8E6152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C0B15"/>
    <w:multiLevelType w:val="hybridMultilevel"/>
    <w:tmpl w:val="BB288D0E"/>
    <w:lvl w:ilvl="0" w:tplc="62D868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E33C4A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DC3483"/>
    <w:multiLevelType w:val="hybridMultilevel"/>
    <w:tmpl w:val="4EA69C3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700CF1"/>
    <w:multiLevelType w:val="hybridMultilevel"/>
    <w:tmpl w:val="0E56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C7244"/>
    <w:multiLevelType w:val="hybridMultilevel"/>
    <w:tmpl w:val="9AE82D00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1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314BB"/>
    <w:multiLevelType w:val="hybridMultilevel"/>
    <w:tmpl w:val="146E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511EA"/>
    <w:multiLevelType w:val="hybridMultilevel"/>
    <w:tmpl w:val="3D30A850"/>
    <w:lvl w:ilvl="0" w:tplc="E102B3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B96ED1"/>
    <w:multiLevelType w:val="hybridMultilevel"/>
    <w:tmpl w:val="40AEC14C"/>
    <w:lvl w:ilvl="0" w:tplc="F34E8AE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052AB"/>
    <w:multiLevelType w:val="hybridMultilevel"/>
    <w:tmpl w:val="BF442524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984312"/>
    <w:multiLevelType w:val="hybridMultilevel"/>
    <w:tmpl w:val="E70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3AA3"/>
    <w:multiLevelType w:val="hybridMultilevel"/>
    <w:tmpl w:val="1BFCFB40"/>
    <w:lvl w:ilvl="0" w:tplc="A2C867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0">
    <w:nsid w:val="74BE6134"/>
    <w:multiLevelType w:val="hybridMultilevel"/>
    <w:tmpl w:val="A23420C8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E62E92"/>
    <w:multiLevelType w:val="hybridMultilevel"/>
    <w:tmpl w:val="B5EE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47516"/>
    <w:multiLevelType w:val="hybridMultilevel"/>
    <w:tmpl w:val="2C9CC046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1A1D06"/>
    <w:multiLevelType w:val="hybridMultilevel"/>
    <w:tmpl w:val="B4104BDA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4215C3"/>
    <w:multiLevelType w:val="multilevel"/>
    <w:tmpl w:val="2C7E3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35"/>
  </w:num>
  <w:num w:numId="5">
    <w:abstractNumId w:val="27"/>
  </w:num>
  <w:num w:numId="6">
    <w:abstractNumId w:val="46"/>
  </w:num>
  <w:num w:numId="7">
    <w:abstractNumId w:val="31"/>
  </w:num>
  <w:num w:numId="8">
    <w:abstractNumId w:val="19"/>
  </w:num>
  <w:num w:numId="9">
    <w:abstractNumId w:val="45"/>
  </w:num>
  <w:num w:numId="10">
    <w:abstractNumId w:val="23"/>
  </w:num>
  <w:num w:numId="11">
    <w:abstractNumId w:val="24"/>
  </w:num>
  <w:num w:numId="12">
    <w:abstractNumId w:val="2"/>
  </w:num>
  <w:num w:numId="13">
    <w:abstractNumId w:val="6"/>
  </w:num>
  <w:num w:numId="14">
    <w:abstractNumId w:val="32"/>
  </w:num>
  <w:num w:numId="15">
    <w:abstractNumId w:val="30"/>
  </w:num>
  <w:num w:numId="16">
    <w:abstractNumId w:val="1"/>
  </w:num>
  <w:num w:numId="17">
    <w:abstractNumId w:val="10"/>
  </w:num>
  <w:num w:numId="18">
    <w:abstractNumId w:val="43"/>
  </w:num>
  <w:num w:numId="19">
    <w:abstractNumId w:val="42"/>
  </w:num>
  <w:num w:numId="20">
    <w:abstractNumId w:val="29"/>
  </w:num>
  <w:num w:numId="21">
    <w:abstractNumId w:val="13"/>
  </w:num>
  <w:num w:numId="22">
    <w:abstractNumId w:val="20"/>
  </w:num>
  <w:num w:numId="23">
    <w:abstractNumId w:val="0"/>
  </w:num>
  <w:num w:numId="24">
    <w:abstractNumId w:val="14"/>
  </w:num>
  <w:num w:numId="25">
    <w:abstractNumId w:val="4"/>
  </w:num>
  <w:num w:numId="26">
    <w:abstractNumId w:val="40"/>
  </w:num>
  <w:num w:numId="27">
    <w:abstractNumId w:val="25"/>
  </w:num>
  <w:num w:numId="28">
    <w:abstractNumId w:val="17"/>
  </w:num>
  <w:num w:numId="29">
    <w:abstractNumId w:val="37"/>
  </w:num>
  <w:num w:numId="30">
    <w:abstractNumId w:val="39"/>
  </w:num>
  <w:num w:numId="31">
    <w:abstractNumId w:val="5"/>
  </w:num>
  <w:num w:numId="32">
    <w:abstractNumId w:val="41"/>
  </w:num>
  <w:num w:numId="33">
    <w:abstractNumId w:val="22"/>
  </w:num>
  <w:num w:numId="34">
    <w:abstractNumId w:val="34"/>
  </w:num>
  <w:num w:numId="35">
    <w:abstractNumId w:val="8"/>
  </w:num>
  <w:num w:numId="36">
    <w:abstractNumId w:val="15"/>
  </w:num>
  <w:num w:numId="37">
    <w:abstractNumId w:val="28"/>
  </w:num>
  <w:num w:numId="38">
    <w:abstractNumId w:val="38"/>
  </w:num>
  <w:num w:numId="39">
    <w:abstractNumId w:val="3"/>
  </w:num>
  <w:num w:numId="40">
    <w:abstractNumId w:val="12"/>
  </w:num>
  <w:num w:numId="41">
    <w:abstractNumId w:val="26"/>
  </w:num>
  <w:num w:numId="42">
    <w:abstractNumId w:val="9"/>
  </w:num>
  <w:num w:numId="43">
    <w:abstractNumId w:val="33"/>
  </w:num>
  <w:num w:numId="44">
    <w:abstractNumId w:val="7"/>
  </w:num>
  <w:num w:numId="45">
    <w:abstractNumId w:val="36"/>
  </w:num>
  <w:num w:numId="46">
    <w:abstractNumId w:val="1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E"/>
    <w:rsid w:val="00000824"/>
    <w:rsid w:val="00000F21"/>
    <w:rsid w:val="00002B29"/>
    <w:rsid w:val="00005D9B"/>
    <w:rsid w:val="00010AA7"/>
    <w:rsid w:val="00012660"/>
    <w:rsid w:val="000230A5"/>
    <w:rsid w:val="00031A73"/>
    <w:rsid w:val="00032F3D"/>
    <w:rsid w:val="00071100"/>
    <w:rsid w:val="00075954"/>
    <w:rsid w:val="00075F5F"/>
    <w:rsid w:val="000859EF"/>
    <w:rsid w:val="000A0731"/>
    <w:rsid w:val="000C4085"/>
    <w:rsid w:val="000D154B"/>
    <w:rsid w:val="000D7CDC"/>
    <w:rsid w:val="000E1F08"/>
    <w:rsid w:val="000E2131"/>
    <w:rsid w:val="000F6867"/>
    <w:rsid w:val="00101751"/>
    <w:rsid w:val="00121DEC"/>
    <w:rsid w:val="0012639C"/>
    <w:rsid w:val="00126FDB"/>
    <w:rsid w:val="00151AD8"/>
    <w:rsid w:val="001558E6"/>
    <w:rsid w:val="0016554E"/>
    <w:rsid w:val="00187B73"/>
    <w:rsid w:val="001B3432"/>
    <w:rsid w:val="001B4F87"/>
    <w:rsid w:val="001B67FB"/>
    <w:rsid w:val="001C160A"/>
    <w:rsid w:val="001C2717"/>
    <w:rsid w:val="001C56A9"/>
    <w:rsid w:val="001E197B"/>
    <w:rsid w:val="001E7C25"/>
    <w:rsid w:val="00201BBA"/>
    <w:rsid w:val="00212D49"/>
    <w:rsid w:val="002135B4"/>
    <w:rsid w:val="002209EC"/>
    <w:rsid w:val="00222498"/>
    <w:rsid w:val="002429B0"/>
    <w:rsid w:val="002543E8"/>
    <w:rsid w:val="00262657"/>
    <w:rsid w:val="00262897"/>
    <w:rsid w:val="00276AD2"/>
    <w:rsid w:val="002B58D9"/>
    <w:rsid w:val="002D579E"/>
    <w:rsid w:val="002D616A"/>
    <w:rsid w:val="002F16A6"/>
    <w:rsid w:val="002F17BA"/>
    <w:rsid w:val="002F382B"/>
    <w:rsid w:val="00310059"/>
    <w:rsid w:val="00320F4A"/>
    <w:rsid w:val="00331A8B"/>
    <w:rsid w:val="00342071"/>
    <w:rsid w:val="00343E52"/>
    <w:rsid w:val="0035159D"/>
    <w:rsid w:val="00351640"/>
    <w:rsid w:val="00356A46"/>
    <w:rsid w:val="0036120E"/>
    <w:rsid w:val="0036518E"/>
    <w:rsid w:val="00365DE8"/>
    <w:rsid w:val="00387D2C"/>
    <w:rsid w:val="00391688"/>
    <w:rsid w:val="00391AA9"/>
    <w:rsid w:val="003B3259"/>
    <w:rsid w:val="003C6838"/>
    <w:rsid w:val="003D4223"/>
    <w:rsid w:val="003D7EFA"/>
    <w:rsid w:val="003E6AB9"/>
    <w:rsid w:val="003F029B"/>
    <w:rsid w:val="003F0D83"/>
    <w:rsid w:val="00415B9A"/>
    <w:rsid w:val="00434FC7"/>
    <w:rsid w:val="004367B9"/>
    <w:rsid w:val="00446285"/>
    <w:rsid w:val="00477C81"/>
    <w:rsid w:val="004804A9"/>
    <w:rsid w:val="004A5BB0"/>
    <w:rsid w:val="004C238C"/>
    <w:rsid w:val="004C35AE"/>
    <w:rsid w:val="004D04A3"/>
    <w:rsid w:val="004D1EB8"/>
    <w:rsid w:val="004F37FB"/>
    <w:rsid w:val="004F53D3"/>
    <w:rsid w:val="005015B9"/>
    <w:rsid w:val="00501645"/>
    <w:rsid w:val="00502B2E"/>
    <w:rsid w:val="00506674"/>
    <w:rsid w:val="00526A5E"/>
    <w:rsid w:val="00532C5E"/>
    <w:rsid w:val="005365C3"/>
    <w:rsid w:val="00554829"/>
    <w:rsid w:val="005A0AB1"/>
    <w:rsid w:val="005A6CF9"/>
    <w:rsid w:val="005B7310"/>
    <w:rsid w:val="005C18DD"/>
    <w:rsid w:val="005C19CB"/>
    <w:rsid w:val="005D1AE4"/>
    <w:rsid w:val="005D1D55"/>
    <w:rsid w:val="005D5351"/>
    <w:rsid w:val="005D6441"/>
    <w:rsid w:val="005E6FC5"/>
    <w:rsid w:val="005F3844"/>
    <w:rsid w:val="006004EA"/>
    <w:rsid w:val="00611D4C"/>
    <w:rsid w:val="00620470"/>
    <w:rsid w:val="00631551"/>
    <w:rsid w:val="006416F4"/>
    <w:rsid w:val="006509EF"/>
    <w:rsid w:val="006740D6"/>
    <w:rsid w:val="006750E8"/>
    <w:rsid w:val="00677DD7"/>
    <w:rsid w:val="0068708D"/>
    <w:rsid w:val="00690568"/>
    <w:rsid w:val="006C3EA5"/>
    <w:rsid w:val="006D474E"/>
    <w:rsid w:val="006E087C"/>
    <w:rsid w:val="006F60E7"/>
    <w:rsid w:val="00712185"/>
    <w:rsid w:val="0071512C"/>
    <w:rsid w:val="00715138"/>
    <w:rsid w:val="007220C0"/>
    <w:rsid w:val="00724BFC"/>
    <w:rsid w:val="00737C3C"/>
    <w:rsid w:val="00743D82"/>
    <w:rsid w:val="00746ED2"/>
    <w:rsid w:val="0075046D"/>
    <w:rsid w:val="00753041"/>
    <w:rsid w:val="007574FB"/>
    <w:rsid w:val="00765EB9"/>
    <w:rsid w:val="0077488F"/>
    <w:rsid w:val="00781FD0"/>
    <w:rsid w:val="007843C2"/>
    <w:rsid w:val="00785911"/>
    <w:rsid w:val="00790654"/>
    <w:rsid w:val="007919C9"/>
    <w:rsid w:val="00793B4F"/>
    <w:rsid w:val="00796112"/>
    <w:rsid w:val="007A7289"/>
    <w:rsid w:val="007A7870"/>
    <w:rsid w:val="007D2FF3"/>
    <w:rsid w:val="007E3F17"/>
    <w:rsid w:val="007F3347"/>
    <w:rsid w:val="00816690"/>
    <w:rsid w:val="00820354"/>
    <w:rsid w:val="00822378"/>
    <w:rsid w:val="0082240F"/>
    <w:rsid w:val="0084570D"/>
    <w:rsid w:val="00850B06"/>
    <w:rsid w:val="00853086"/>
    <w:rsid w:val="00880827"/>
    <w:rsid w:val="00886C5D"/>
    <w:rsid w:val="008925F2"/>
    <w:rsid w:val="00894CE5"/>
    <w:rsid w:val="008A3843"/>
    <w:rsid w:val="008B7256"/>
    <w:rsid w:val="008E3279"/>
    <w:rsid w:val="0090694E"/>
    <w:rsid w:val="00911866"/>
    <w:rsid w:val="00920A2E"/>
    <w:rsid w:val="009210F8"/>
    <w:rsid w:val="00931D21"/>
    <w:rsid w:val="00942BB0"/>
    <w:rsid w:val="0094439A"/>
    <w:rsid w:val="00976FF7"/>
    <w:rsid w:val="00996F51"/>
    <w:rsid w:val="009A06BE"/>
    <w:rsid w:val="009A3FB0"/>
    <w:rsid w:val="009A5CCB"/>
    <w:rsid w:val="009B2AA2"/>
    <w:rsid w:val="009B5177"/>
    <w:rsid w:val="009C59CD"/>
    <w:rsid w:val="009D77F3"/>
    <w:rsid w:val="009F2DF2"/>
    <w:rsid w:val="009F6F2B"/>
    <w:rsid w:val="009F738C"/>
    <w:rsid w:val="00A130DB"/>
    <w:rsid w:val="00A1641D"/>
    <w:rsid w:val="00A1661A"/>
    <w:rsid w:val="00A171EE"/>
    <w:rsid w:val="00A327E5"/>
    <w:rsid w:val="00A531BF"/>
    <w:rsid w:val="00A5505A"/>
    <w:rsid w:val="00A644E4"/>
    <w:rsid w:val="00A96F3A"/>
    <w:rsid w:val="00AA1836"/>
    <w:rsid w:val="00AA4789"/>
    <w:rsid w:val="00AB0263"/>
    <w:rsid w:val="00AB092C"/>
    <w:rsid w:val="00AC492C"/>
    <w:rsid w:val="00AC4A47"/>
    <w:rsid w:val="00AD184D"/>
    <w:rsid w:val="00AD5418"/>
    <w:rsid w:val="00AD7AED"/>
    <w:rsid w:val="00AE5468"/>
    <w:rsid w:val="00AF075D"/>
    <w:rsid w:val="00B17106"/>
    <w:rsid w:val="00B17DE1"/>
    <w:rsid w:val="00B21E68"/>
    <w:rsid w:val="00B21E91"/>
    <w:rsid w:val="00B31A9B"/>
    <w:rsid w:val="00B3303F"/>
    <w:rsid w:val="00B3339C"/>
    <w:rsid w:val="00B35C8C"/>
    <w:rsid w:val="00B42F98"/>
    <w:rsid w:val="00B50256"/>
    <w:rsid w:val="00B50C95"/>
    <w:rsid w:val="00B62A9B"/>
    <w:rsid w:val="00B651CF"/>
    <w:rsid w:val="00B8109D"/>
    <w:rsid w:val="00B81C22"/>
    <w:rsid w:val="00BB4D97"/>
    <w:rsid w:val="00BB536C"/>
    <w:rsid w:val="00BC6247"/>
    <w:rsid w:val="00BD0242"/>
    <w:rsid w:val="00BD2587"/>
    <w:rsid w:val="00BE1D42"/>
    <w:rsid w:val="00BE46C0"/>
    <w:rsid w:val="00BF13DB"/>
    <w:rsid w:val="00BF1E10"/>
    <w:rsid w:val="00C00C61"/>
    <w:rsid w:val="00C042BC"/>
    <w:rsid w:val="00C104E3"/>
    <w:rsid w:val="00C34B26"/>
    <w:rsid w:val="00C433D5"/>
    <w:rsid w:val="00C50FE6"/>
    <w:rsid w:val="00C67B8F"/>
    <w:rsid w:val="00C73B3F"/>
    <w:rsid w:val="00C77CFC"/>
    <w:rsid w:val="00CA7C4C"/>
    <w:rsid w:val="00CB4A1F"/>
    <w:rsid w:val="00CB4C1C"/>
    <w:rsid w:val="00CC57DB"/>
    <w:rsid w:val="00CD72F6"/>
    <w:rsid w:val="00CE3F0D"/>
    <w:rsid w:val="00CE46B9"/>
    <w:rsid w:val="00CF0B52"/>
    <w:rsid w:val="00CF0C76"/>
    <w:rsid w:val="00CF1D3F"/>
    <w:rsid w:val="00CF26F4"/>
    <w:rsid w:val="00CF4152"/>
    <w:rsid w:val="00CF6643"/>
    <w:rsid w:val="00D42DF0"/>
    <w:rsid w:val="00D510BB"/>
    <w:rsid w:val="00D5229D"/>
    <w:rsid w:val="00D541E1"/>
    <w:rsid w:val="00D635FA"/>
    <w:rsid w:val="00D6560D"/>
    <w:rsid w:val="00D65854"/>
    <w:rsid w:val="00D741A9"/>
    <w:rsid w:val="00D76AD4"/>
    <w:rsid w:val="00DA0C52"/>
    <w:rsid w:val="00DA4F90"/>
    <w:rsid w:val="00DD0C75"/>
    <w:rsid w:val="00DD681F"/>
    <w:rsid w:val="00DE1661"/>
    <w:rsid w:val="00DE39D7"/>
    <w:rsid w:val="00DE7378"/>
    <w:rsid w:val="00DF56F3"/>
    <w:rsid w:val="00E0231C"/>
    <w:rsid w:val="00E0258C"/>
    <w:rsid w:val="00E04176"/>
    <w:rsid w:val="00E07C51"/>
    <w:rsid w:val="00E11FFF"/>
    <w:rsid w:val="00E12576"/>
    <w:rsid w:val="00E146EE"/>
    <w:rsid w:val="00E236E4"/>
    <w:rsid w:val="00E44F0A"/>
    <w:rsid w:val="00E45C10"/>
    <w:rsid w:val="00E47386"/>
    <w:rsid w:val="00E5191E"/>
    <w:rsid w:val="00E53944"/>
    <w:rsid w:val="00E62F21"/>
    <w:rsid w:val="00E641A3"/>
    <w:rsid w:val="00E74CCF"/>
    <w:rsid w:val="00E80A3A"/>
    <w:rsid w:val="00E91695"/>
    <w:rsid w:val="00EA6394"/>
    <w:rsid w:val="00EA7830"/>
    <w:rsid w:val="00EC4285"/>
    <w:rsid w:val="00EE0D79"/>
    <w:rsid w:val="00F05612"/>
    <w:rsid w:val="00F0591D"/>
    <w:rsid w:val="00F06E9A"/>
    <w:rsid w:val="00F14C75"/>
    <w:rsid w:val="00F31C88"/>
    <w:rsid w:val="00F3299D"/>
    <w:rsid w:val="00F400B8"/>
    <w:rsid w:val="00F7024E"/>
    <w:rsid w:val="00F757A3"/>
    <w:rsid w:val="00F84750"/>
    <w:rsid w:val="00F8704B"/>
    <w:rsid w:val="00FA6E1F"/>
    <w:rsid w:val="00FB5524"/>
    <w:rsid w:val="00FB67A4"/>
    <w:rsid w:val="00FB6C10"/>
    <w:rsid w:val="00FC66EF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BC"/>
  </w:style>
  <w:style w:type="paragraph" w:styleId="aa">
    <w:name w:val="footer"/>
    <w:basedOn w:val="a"/>
    <w:link w:val="ab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BC"/>
  </w:style>
  <w:style w:type="paragraph" w:styleId="aa">
    <w:name w:val="footer"/>
    <w:basedOn w:val="a"/>
    <w:link w:val="ab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64/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19EE-4051-48AC-BF2F-29670E63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29</cp:revision>
  <cp:lastPrinted>2022-05-30T14:49:00Z</cp:lastPrinted>
  <dcterms:created xsi:type="dcterms:W3CDTF">2022-05-13T10:55:00Z</dcterms:created>
  <dcterms:modified xsi:type="dcterms:W3CDTF">2022-07-04T12:03:00Z</dcterms:modified>
</cp:coreProperties>
</file>