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91E" w:rsidRDefault="00502B2E" w:rsidP="00262897">
      <w:pPr>
        <w:shd w:val="clear" w:color="auto" w:fill="FFFFFF"/>
        <w:spacing w:after="150" w:line="240" w:lineRule="auto"/>
        <w:rPr>
          <w:rFonts w:ascii="Bookman Old Style" w:hAnsi="Bookman Old Style"/>
          <w:sz w:val="24"/>
          <w:szCs w:val="24"/>
          <w:lang w:val="uk-UA"/>
        </w:rPr>
      </w:pPr>
      <w:r w:rsidRPr="004C35A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  <w:r w:rsidR="0026289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ab/>
      </w:r>
      <w:r w:rsidR="0026289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ab/>
      </w:r>
      <w:r w:rsidR="0026289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ab/>
      </w:r>
      <w:r w:rsidR="0026289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ab/>
      </w:r>
      <w:r w:rsidR="0026289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ab/>
      </w:r>
      <w:r w:rsidR="0026289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ab/>
      </w:r>
      <w:r w:rsidR="00E5191E">
        <w:rPr>
          <w:rFonts w:ascii="Pragmatica" w:hAnsi="Pragmatica"/>
          <w:noProof/>
          <w:sz w:val="32"/>
          <w:szCs w:val="32"/>
          <w:lang w:val="uk-UA" w:eastAsia="uk-UA"/>
        </w:rPr>
        <w:drawing>
          <wp:inline distT="0" distB="0" distL="0" distR="0">
            <wp:extent cx="53340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191E" w:rsidRDefault="00E5191E" w:rsidP="00E5191E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У К </w:t>
      </w:r>
      <w:proofErr w:type="gramStart"/>
      <w:r>
        <w:rPr>
          <w:rFonts w:ascii="Bookman Old Style" w:hAnsi="Bookman Old Style"/>
          <w:sz w:val="24"/>
          <w:szCs w:val="24"/>
        </w:rPr>
        <w:t>Р</w:t>
      </w:r>
      <w:proofErr w:type="gramEnd"/>
      <w:r>
        <w:rPr>
          <w:rFonts w:ascii="Bookman Old Style" w:hAnsi="Bookman Old Style"/>
          <w:sz w:val="24"/>
          <w:szCs w:val="24"/>
        </w:rPr>
        <w:t xml:space="preserve"> А Ї Н А</w:t>
      </w:r>
    </w:p>
    <w:p w:rsidR="00E5191E" w:rsidRDefault="00E5191E" w:rsidP="00E5191E">
      <w:pPr>
        <w:spacing w:after="0" w:line="240" w:lineRule="auto"/>
        <w:jc w:val="center"/>
        <w:rPr>
          <w:rFonts w:ascii="Bookman Old Style" w:hAnsi="Bookman Old Style"/>
          <w:sz w:val="24"/>
          <w:szCs w:val="24"/>
          <w:lang w:val="uk-UA"/>
        </w:rPr>
      </w:pPr>
      <w:proofErr w:type="spellStart"/>
      <w:r>
        <w:rPr>
          <w:rFonts w:ascii="Bookman Old Style" w:hAnsi="Bookman Old Style"/>
          <w:sz w:val="24"/>
          <w:szCs w:val="24"/>
        </w:rPr>
        <w:t>Овруцька</w:t>
      </w:r>
      <w:proofErr w:type="spellEnd"/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міська</w:t>
      </w:r>
      <w:proofErr w:type="spellEnd"/>
      <w:r>
        <w:rPr>
          <w:rFonts w:ascii="Bookman Old Style" w:hAnsi="Bookman Old Style"/>
          <w:sz w:val="24"/>
          <w:szCs w:val="24"/>
        </w:rPr>
        <w:t xml:space="preserve"> рада </w:t>
      </w:r>
    </w:p>
    <w:p w:rsidR="00E5191E" w:rsidRDefault="00E5191E" w:rsidP="00E5191E">
      <w:pPr>
        <w:spacing w:after="0" w:line="240" w:lineRule="auto"/>
        <w:jc w:val="center"/>
        <w:rPr>
          <w:rFonts w:ascii="Bookman Old Style" w:hAnsi="Bookman Old Style"/>
          <w:sz w:val="24"/>
          <w:szCs w:val="24"/>
          <w:lang w:val="uk-UA"/>
        </w:rPr>
      </w:pPr>
    </w:p>
    <w:p w:rsidR="00E5191E" w:rsidRPr="00F17031" w:rsidRDefault="00E5191E" w:rsidP="00F17031">
      <w:pPr>
        <w:spacing w:after="240"/>
        <w:rPr>
          <w:rFonts w:ascii="Bookman Old Style" w:hAnsi="Bookman Old Style"/>
          <w:b/>
          <w:bCs/>
          <w:i/>
          <w:iCs/>
          <w:sz w:val="24"/>
          <w:szCs w:val="24"/>
          <w:lang w:val="uk-UA"/>
        </w:rPr>
      </w:pPr>
      <w:r>
        <w:rPr>
          <w:rFonts w:ascii="Bookman Old Style" w:hAnsi="Bookman Old Style"/>
          <w:b/>
          <w:bCs/>
          <w:i/>
          <w:iCs/>
          <w:sz w:val="24"/>
          <w:szCs w:val="24"/>
          <w:lang w:val="uk-UA"/>
        </w:rPr>
        <w:t xml:space="preserve">                                                </w:t>
      </w:r>
      <w:r>
        <w:rPr>
          <w:rFonts w:ascii="Bookman Old Style" w:hAnsi="Bookman Old Style"/>
          <w:b/>
          <w:bCs/>
          <w:i/>
          <w:iCs/>
          <w:sz w:val="24"/>
          <w:szCs w:val="24"/>
        </w:rPr>
        <w:t xml:space="preserve">Р І Ш Е Н </w:t>
      </w:r>
      <w:proofErr w:type="spellStart"/>
      <w:proofErr w:type="gramStart"/>
      <w:r>
        <w:rPr>
          <w:rFonts w:ascii="Bookman Old Style" w:hAnsi="Bookman Old Style"/>
          <w:b/>
          <w:bCs/>
          <w:i/>
          <w:iCs/>
          <w:sz w:val="24"/>
          <w:szCs w:val="24"/>
        </w:rPr>
        <w:t>Н</w:t>
      </w:r>
      <w:proofErr w:type="spellEnd"/>
      <w:proofErr w:type="gramEnd"/>
      <w:r>
        <w:rPr>
          <w:rFonts w:ascii="Bookman Old Style" w:hAnsi="Bookman Old Style"/>
          <w:b/>
          <w:bCs/>
          <w:i/>
          <w:iCs/>
          <w:sz w:val="24"/>
          <w:szCs w:val="24"/>
        </w:rPr>
        <w:t xml:space="preserve"> Я</w:t>
      </w:r>
      <w:r>
        <w:rPr>
          <w:rFonts w:ascii="Bookman Old Style" w:hAnsi="Bookman Old Style"/>
          <w:b/>
          <w:bCs/>
          <w:i/>
          <w:iCs/>
          <w:sz w:val="24"/>
          <w:szCs w:val="24"/>
          <w:lang w:val="uk-UA"/>
        </w:rPr>
        <w:t xml:space="preserve">                             </w:t>
      </w:r>
    </w:p>
    <w:p w:rsidR="00E5191E" w:rsidRDefault="00DF56F3" w:rsidP="00F17031">
      <w:pPr>
        <w:spacing w:after="240"/>
        <w:jc w:val="both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  <w:lang w:val="uk-UA"/>
        </w:rPr>
        <w:t xml:space="preserve">Двадцять </w:t>
      </w:r>
      <w:r w:rsidR="00B16179">
        <w:rPr>
          <w:rFonts w:ascii="Bookman Old Style" w:hAnsi="Bookman Old Style"/>
          <w:b/>
          <w:i/>
          <w:sz w:val="24"/>
          <w:szCs w:val="24"/>
          <w:lang w:val="uk-UA"/>
        </w:rPr>
        <w:t>п’ята</w:t>
      </w:r>
      <w:r w:rsidR="00D6560D">
        <w:rPr>
          <w:rFonts w:ascii="Bookman Old Style" w:hAnsi="Bookman Old Style"/>
          <w:b/>
          <w:i/>
          <w:sz w:val="24"/>
          <w:szCs w:val="24"/>
          <w:lang w:val="uk-UA"/>
        </w:rPr>
        <w:t xml:space="preserve"> </w:t>
      </w:r>
      <w:r w:rsidR="00E5191E">
        <w:rPr>
          <w:rFonts w:ascii="Bookman Old Style" w:hAnsi="Bookman Old Style"/>
          <w:b/>
          <w:i/>
          <w:sz w:val="24"/>
          <w:szCs w:val="24"/>
          <w:lang w:val="uk-UA"/>
        </w:rPr>
        <w:t xml:space="preserve"> </w:t>
      </w:r>
      <w:proofErr w:type="spellStart"/>
      <w:r w:rsidR="00E5191E">
        <w:rPr>
          <w:rFonts w:ascii="Bookman Old Style" w:hAnsi="Bookman Old Style"/>
          <w:b/>
          <w:i/>
          <w:sz w:val="24"/>
          <w:szCs w:val="24"/>
        </w:rPr>
        <w:t>сесія</w:t>
      </w:r>
      <w:proofErr w:type="spellEnd"/>
      <w:r w:rsidR="00E5191E">
        <w:rPr>
          <w:rFonts w:ascii="Bookman Old Style" w:hAnsi="Bookman Old Style"/>
          <w:b/>
          <w:i/>
          <w:sz w:val="24"/>
          <w:szCs w:val="24"/>
        </w:rPr>
        <w:tab/>
        <w:t xml:space="preserve">              </w:t>
      </w:r>
      <w:r w:rsidR="00E5191E">
        <w:rPr>
          <w:rFonts w:ascii="Bookman Old Style" w:hAnsi="Bookman Old Style"/>
          <w:b/>
          <w:i/>
          <w:sz w:val="24"/>
          <w:szCs w:val="24"/>
          <w:lang w:val="uk-UA"/>
        </w:rPr>
        <w:t xml:space="preserve">            </w:t>
      </w:r>
      <w:r w:rsidR="00E5191E">
        <w:rPr>
          <w:rFonts w:ascii="Bookman Old Style" w:hAnsi="Bookman Old Style"/>
          <w:b/>
          <w:i/>
          <w:sz w:val="24"/>
          <w:szCs w:val="24"/>
        </w:rPr>
        <w:t xml:space="preserve">   </w:t>
      </w:r>
      <w:r w:rsidR="00F17031">
        <w:rPr>
          <w:rFonts w:ascii="Bookman Old Style" w:hAnsi="Bookman Old Style"/>
          <w:b/>
          <w:i/>
          <w:sz w:val="24"/>
          <w:szCs w:val="24"/>
          <w:lang w:val="uk-UA"/>
        </w:rPr>
        <w:t xml:space="preserve">                </w:t>
      </w:r>
      <w:r w:rsidR="00E5191E">
        <w:rPr>
          <w:rFonts w:ascii="Bookman Old Style" w:hAnsi="Bookman Old Style"/>
          <w:b/>
          <w:i/>
          <w:sz w:val="24"/>
          <w:szCs w:val="24"/>
        </w:rPr>
        <w:t xml:space="preserve">    VІІ</w:t>
      </w:r>
      <w:r w:rsidR="003F0D83">
        <w:rPr>
          <w:rFonts w:ascii="Bookman Old Style" w:hAnsi="Bookman Old Style"/>
          <w:b/>
          <w:i/>
          <w:sz w:val="24"/>
          <w:szCs w:val="24"/>
          <w:lang w:val="en-US"/>
        </w:rPr>
        <w:t>I</w:t>
      </w:r>
      <w:r w:rsidR="00E5191E">
        <w:rPr>
          <w:rFonts w:ascii="Bookman Old Style" w:hAnsi="Bookman Old Style"/>
          <w:b/>
          <w:i/>
          <w:sz w:val="24"/>
          <w:szCs w:val="24"/>
        </w:rPr>
        <w:t xml:space="preserve">  </w:t>
      </w:r>
      <w:proofErr w:type="spellStart"/>
      <w:r w:rsidR="00E5191E">
        <w:rPr>
          <w:rFonts w:ascii="Bookman Old Style" w:hAnsi="Bookman Old Style"/>
          <w:b/>
          <w:i/>
          <w:sz w:val="24"/>
          <w:szCs w:val="24"/>
        </w:rPr>
        <w:t>скликання</w:t>
      </w:r>
      <w:proofErr w:type="spellEnd"/>
    </w:p>
    <w:p w:rsidR="00E5191E" w:rsidRDefault="00DF56F3" w:rsidP="00E5191E">
      <w:pPr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>в</w:t>
      </w:r>
      <w:proofErr w:type="spellStart"/>
      <w:r w:rsidR="00E5191E">
        <w:rPr>
          <w:rFonts w:ascii="Bookman Old Style" w:hAnsi="Bookman Old Style"/>
          <w:sz w:val="24"/>
          <w:szCs w:val="24"/>
        </w:rPr>
        <w:t>ід</w:t>
      </w:r>
      <w:proofErr w:type="spellEnd"/>
      <w:r w:rsidR="00E5191E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151570">
        <w:rPr>
          <w:rFonts w:ascii="Bookman Old Style" w:hAnsi="Bookman Old Style"/>
          <w:sz w:val="24"/>
          <w:szCs w:val="24"/>
          <w:lang w:val="uk-UA"/>
        </w:rPr>
        <w:t>24 червня</w:t>
      </w:r>
      <w:r w:rsidR="00E5191E">
        <w:rPr>
          <w:rFonts w:ascii="Bookman Old Style" w:hAnsi="Bookman Old Style"/>
          <w:sz w:val="24"/>
          <w:szCs w:val="24"/>
          <w:lang w:val="uk-UA"/>
        </w:rPr>
        <w:t xml:space="preserve"> 202</w:t>
      </w:r>
      <w:r w:rsidR="00D6560D">
        <w:rPr>
          <w:rFonts w:ascii="Bookman Old Style" w:hAnsi="Bookman Old Style"/>
          <w:sz w:val="24"/>
          <w:szCs w:val="24"/>
          <w:lang w:val="uk-UA"/>
        </w:rPr>
        <w:t>2</w:t>
      </w:r>
      <w:r w:rsidR="00F17031">
        <w:rPr>
          <w:rFonts w:ascii="Bookman Old Style" w:hAnsi="Bookman Old Style"/>
          <w:sz w:val="24"/>
          <w:szCs w:val="24"/>
        </w:rPr>
        <w:t xml:space="preserve"> року</w:t>
      </w:r>
      <w:r w:rsidR="00F17031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E5191E">
        <w:rPr>
          <w:rFonts w:ascii="Bookman Old Style" w:hAnsi="Bookman Old Style"/>
          <w:sz w:val="24"/>
          <w:szCs w:val="24"/>
        </w:rPr>
        <w:t xml:space="preserve">  №</w:t>
      </w:r>
      <w:r w:rsidR="00E5191E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F17031">
        <w:rPr>
          <w:rFonts w:ascii="Bookman Old Style" w:hAnsi="Bookman Old Style"/>
          <w:sz w:val="24"/>
          <w:szCs w:val="24"/>
          <w:lang w:val="uk-UA"/>
        </w:rPr>
        <w:t>1314</w:t>
      </w:r>
    </w:p>
    <w:p w:rsidR="00DD0C75" w:rsidRDefault="00DD0C75" w:rsidP="00502B2E">
      <w:pPr>
        <w:shd w:val="clear" w:color="auto" w:fill="FFFFFF"/>
        <w:spacing w:after="150" w:line="240" w:lineRule="auto"/>
        <w:contextualSpacing/>
        <w:rPr>
          <w:rFonts w:ascii="Bookman Old Style" w:eastAsia="Times New Roman" w:hAnsi="Bookman Old Style" w:cs="Arial"/>
          <w:bCs/>
          <w:color w:val="000000" w:themeColor="text1"/>
          <w:sz w:val="28"/>
          <w:szCs w:val="28"/>
          <w:lang w:val="uk-UA" w:eastAsia="ru-RU"/>
        </w:rPr>
      </w:pPr>
    </w:p>
    <w:p w:rsidR="00BD2587" w:rsidRDefault="004C35AE" w:rsidP="00AE5468">
      <w:pPr>
        <w:shd w:val="clear" w:color="auto" w:fill="FFFFFF"/>
        <w:spacing w:after="150" w:line="240" w:lineRule="auto"/>
        <w:contextualSpacing/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</w:pPr>
      <w:r w:rsidRPr="00DD0C75"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  <w:t xml:space="preserve">Про </w:t>
      </w:r>
      <w:r w:rsidR="00AE5468"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  <w:t>передачу майна</w:t>
      </w:r>
    </w:p>
    <w:p w:rsidR="004C35AE" w:rsidRPr="0036120E" w:rsidRDefault="004C35AE" w:rsidP="00502B2E">
      <w:pPr>
        <w:shd w:val="clear" w:color="auto" w:fill="FFFFFF"/>
        <w:spacing w:after="150" w:line="240" w:lineRule="auto"/>
        <w:contextualSpacing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</w:p>
    <w:p w:rsidR="004C35AE" w:rsidRPr="00D6560D" w:rsidRDefault="00502B2E" w:rsidP="00893E2B">
      <w:pPr>
        <w:shd w:val="clear" w:color="auto" w:fill="FFFFFF"/>
        <w:spacing w:after="240" w:line="240" w:lineRule="auto"/>
        <w:ind w:firstLine="709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  <w:r w:rsidRPr="00DD0C75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 </w:t>
      </w:r>
      <w:r w:rsidR="00151570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Розглянувши лист Добровольчого формування Овруцької територіальної громади №1</w:t>
      </w:r>
      <w:r w:rsidR="00B16179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від 21.06.2022</w:t>
      </w:r>
      <w:r w:rsidR="00893E2B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</w:t>
      </w:r>
      <w:r w:rsidR="00B16179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р. №19/2022</w:t>
      </w:r>
      <w:r w:rsidR="00151570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,</w:t>
      </w:r>
      <w:r w:rsidR="00CF3A3F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</w:t>
      </w:r>
      <w:r w:rsidR="00151570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н</w:t>
      </w:r>
      <w:r w:rsidR="00DD0C75" w:rsidRPr="00D6560D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а виконання</w:t>
      </w:r>
      <w:r w:rsidRPr="00D6560D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Кодексу цивільного захисту України, </w:t>
      </w:r>
      <w:r w:rsidR="004C35AE" w:rsidRPr="00D6560D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</w:t>
      </w:r>
      <w:r w:rsidR="005D6441" w:rsidRPr="00D6560D">
        <w:rPr>
          <w:rFonts w:ascii="Bookman Old Style" w:hAnsi="Bookman Old Style"/>
          <w:color w:val="000000"/>
          <w:sz w:val="24"/>
          <w:szCs w:val="24"/>
          <w:lang w:val="uk-UA" w:eastAsia="ru-RU"/>
        </w:rPr>
        <w:t>Закон</w:t>
      </w:r>
      <w:r w:rsidR="00D6560D" w:rsidRPr="00D6560D">
        <w:rPr>
          <w:rFonts w:ascii="Bookman Old Style" w:hAnsi="Bookman Old Style"/>
          <w:color w:val="000000"/>
          <w:sz w:val="24"/>
          <w:szCs w:val="24"/>
          <w:lang w:val="uk-UA" w:eastAsia="ru-RU"/>
        </w:rPr>
        <w:t>у</w:t>
      </w:r>
      <w:r w:rsidR="005D6441" w:rsidRPr="00D6560D">
        <w:rPr>
          <w:rFonts w:ascii="Bookman Old Style" w:hAnsi="Bookman Old Style"/>
          <w:color w:val="000000"/>
          <w:sz w:val="24"/>
          <w:szCs w:val="24"/>
          <w:lang w:val="uk-UA" w:eastAsia="ru-RU"/>
        </w:rPr>
        <w:t xml:space="preserve"> України «Про правовий режим воєнного стану», Закон</w:t>
      </w:r>
      <w:r w:rsidR="00D6560D" w:rsidRPr="00D6560D">
        <w:rPr>
          <w:rFonts w:ascii="Bookman Old Style" w:hAnsi="Bookman Old Style"/>
          <w:color w:val="000000"/>
          <w:sz w:val="24"/>
          <w:szCs w:val="24"/>
          <w:lang w:val="uk-UA" w:eastAsia="ru-RU"/>
        </w:rPr>
        <w:t>у</w:t>
      </w:r>
      <w:r w:rsidR="005D6441" w:rsidRPr="00D6560D">
        <w:rPr>
          <w:rFonts w:ascii="Bookman Old Style" w:hAnsi="Bookman Old Style"/>
          <w:color w:val="000000"/>
          <w:sz w:val="24"/>
          <w:szCs w:val="24"/>
          <w:lang w:val="uk-UA" w:eastAsia="ru-RU"/>
        </w:rPr>
        <w:t xml:space="preserve"> України </w:t>
      </w:r>
      <w:r w:rsidR="005D6441" w:rsidRPr="00893E2B">
        <w:rPr>
          <w:rFonts w:ascii="Bookman Old Style" w:hAnsi="Bookman Old Style"/>
          <w:sz w:val="24"/>
          <w:szCs w:val="24"/>
          <w:lang w:val="uk-UA" w:eastAsia="ru-RU"/>
        </w:rPr>
        <w:t xml:space="preserve">«Про затвердження Указу Президента України «Про введення воєнного стану в Україні»,  </w:t>
      </w:r>
      <w:r w:rsidR="005D6441" w:rsidRPr="00893E2B">
        <w:rPr>
          <w:rFonts w:ascii="Bookman Old Style" w:hAnsi="Bookman Old Style"/>
          <w:sz w:val="24"/>
          <w:szCs w:val="24"/>
          <w:shd w:val="clear" w:color="auto" w:fill="FFFFFF"/>
          <w:lang w:val="uk-UA"/>
        </w:rPr>
        <w:t>Указ</w:t>
      </w:r>
      <w:r w:rsidR="00D6560D" w:rsidRPr="00893E2B">
        <w:rPr>
          <w:rFonts w:ascii="Bookman Old Style" w:hAnsi="Bookman Old Style"/>
          <w:sz w:val="24"/>
          <w:szCs w:val="24"/>
          <w:shd w:val="clear" w:color="auto" w:fill="FFFFFF"/>
          <w:lang w:val="uk-UA"/>
        </w:rPr>
        <w:t>у</w:t>
      </w:r>
      <w:r w:rsidR="005D6441" w:rsidRPr="00893E2B">
        <w:rPr>
          <w:rFonts w:ascii="Bookman Old Style" w:hAnsi="Bookman Old Style"/>
          <w:sz w:val="24"/>
          <w:szCs w:val="24"/>
          <w:shd w:val="clear" w:color="auto" w:fill="FFFFFF"/>
          <w:lang w:val="uk-UA"/>
        </w:rPr>
        <w:t xml:space="preserve"> Президента України від 24 лютого 2022 року</w:t>
      </w:r>
      <w:r w:rsidR="005D6441" w:rsidRPr="00893E2B">
        <w:rPr>
          <w:rFonts w:ascii="Bookman Old Style" w:hAnsi="Bookman Old Style"/>
          <w:sz w:val="24"/>
          <w:szCs w:val="24"/>
          <w:shd w:val="clear" w:color="auto" w:fill="FFFFFF"/>
        </w:rPr>
        <w:t> </w:t>
      </w:r>
      <w:hyperlink r:id="rId10" w:anchor="n2" w:tgtFrame="_blank" w:history="1">
        <w:r w:rsidR="005D6441" w:rsidRPr="00893E2B">
          <w:rPr>
            <w:rStyle w:val="a7"/>
            <w:rFonts w:ascii="Bookman Old Style" w:hAnsi="Bookman Old Style"/>
            <w:color w:val="auto"/>
            <w:sz w:val="24"/>
            <w:szCs w:val="24"/>
            <w:u w:val="none"/>
            <w:shd w:val="clear" w:color="auto" w:fill="FFFFFF"/>
            <w:lang w:val="uk-UA"/>
          </w:rPr>
          <w:t>№ 64/2022</w:t>
        </w:r>
      </w:hyperlink>
      <w:r w:rsidR="005D6441" w:rsidRPr="00893E2B">
        <w:rPr>
          <w:rFonts w:ascii="Bookman Old Style" w:hAnsi="Bookman Old Style"/>
          <w:sz w:val="24"/>
          <w:szCs w:val="24"/>
          <w:shd w:val="clear" w:color="auto" w:fill="FFFFFF"/>
        </w:rPr>
        <w:t> </w:t>
      </w:r>
      <w:r w:rsidR="005D6441" w:rsidRPr="00893E2B">
        <w:rPr>
          <w:rFonts w:ascii="Bookman Old Style" w:hAnsi="Bookman Old Style"/>
          <w:sz w:val="24"/>
          <w:szCs w:val="24"/>
          <w:shd w:val="clear" w:color="auto" w:fill="FFFFFF"/>
          <w:lang w:val="uk-UA"/>
        </w:rPr>
        <w:t>"Про введення воєнного стану в Україні"</w:t>
      </w:r>
      <w:r w:rsidR="005D6441" w:rsidRPr="00893E2B">
        <w:rPr>
          <w:sz w:val="24"/>
          <w:szCs w:val="24"/>
          <w:shd w:val="clear" w:color="auto" w:fill="FFFFFF"/>
          <w:lang w:val="uk-UA"/>
        </w:rPr>
        <w:t xml:space="preserve"> , </w:t>
      </w:r>
      <w:r w:rsidR="00151570" w:rsidRPr="00893E2B">
        <w:rPr>
          <w:rFonts w:ascii="Bookman Old Style" w:hAnsi="Bookman Old Style" w:cs="Bookman Old Style"/>
          <w:sz w:val="24"/>
          <w:szCs w:val="24"/>
          <w:lang w:val="uk-UA"/>
        </w:rPr>
        <w:t xml:space="preserve">Програми </w:t>
      </w:r>
      <w:r w:rsidR="00151570" w:rsidRPr="00893E2B">
        <w:rPr>
          <w:rFonts w:ascii="Bookman Old Style" w:hAnsi="Bookman Old Style" w:cs="Times New Roman"/>
          <w:sz w:val="24"/>
          <w:szCs w:val="24"/>
          <w:lang w:val="uk-UA"/>
        </w:rPr>
        <w:t xml:space="preserve">територіальної оборони, мобілізаційної готовності та комплектування, матеріально-технічної підтримки </w:t>
      </w:r>
      <w:r w:rsidR="00151570" w:rsidRPr="00151570">
        <w:rPr>
          <w:rFonts w:ascii="Bookman Old Style" w:hAnsi="Bookman Old Style" w:cs="Times New Roman"/>
          <w:sz w:val="24"/>
          <w:szCs w:val="24"/>
          <w:lang w:val="uk-UA"/>
        </w:rPr>
        <w:t xml:space="preserve">військових частин, підрозділів Міністерства оборони України на території </w:t>
      </w:r>
      <w:r w:rsidR="00151570" w:rsidRPr="00151570">
        <w:rPr>
          <w:rFonts w:ascii="Bookman Old Style" w:hAnsi="Bookman Old Style"/>
          <w:sz w:val="24"/>
          <w:szCs w:val="24"/>
          <w:lang w:val="uk-UA" w:eastAsia="ru-RU"/>
        </w:rPr>
        <w:t>Овруцької  міської територіальної громади на 2021-2025 роки, затвердженої рішенням Овруцької міської ради від 19.03.2021</w:t>
      </w:r>
      <w:r w:rsidR="00893E2B">
        <w:rPr>
          <w:rFonts w:ascii="Bookman Old Style" w:hAnsi="Bookman Old Style"/>
          <w:sz w:val="24"/>
          <w:szCs w:val="24"/>
          <w:lang w:val="uk-UA" w:eastAsia="ru-RU"/>
        </w:rPr>
        <w:t xml:space="preserve"> </w:t>
      </w:r>
      <w:r w:rsidR="00151570" w:rsidRPr="00151570">
        <w:rPr>
          <w:rFonts w:ascii="Bookman Old Style" w:hAnsi="Bookman Old Style"/>
          <w:sz w:val="24"/>
          <w:szCs w:val="24"/>
          <w:lang w:val="uk-UA" w:eastAsia="ru-RU"/>
        </w:rPr>
        <w:t>р. №243 (зі змінами внесеними рішеннями №1239 від 15.02.2022</w:t>
      </w:r>
      <w:r w:rsidR="00893E2B">
        <w:rPr>
          <w:rFonts w:ascii="Bookman Old Style" w:hAnsi="Bookman Old Style"/>
          <w:sz w:val="24"/>
          <w:szCs w:val="24"/>
          <w:lang w:val="uk-UA" w:eastAsia="ru-RU"/>
        </w:rPr>
        <w:t xml:space="preserve"> </w:t>
      </w:r>
      <w:r w:rsidR="00151570" w:rsidRPr="00151570">
        <w:rPr>
          <w:rFonts w:ascii="Bookman Old Style" w:hAnsi="Bookman Old Style"/>
          <w:sz w:val="24"/>
          <w:szCs w:val="24"/>
          <w:lang w:val="uk-UA" w:eastAsia="ru-RU"/>
        </w:rPr>
        <w:t>р., від 26.05.2022р. №1278)</w:t>
      </w:r>
      <w:r w:rsidR="00CF3A3F">
        <w:rPr>
          <w:rFonts w:ascii="Bookman Old Style" w:hAnsi="Bookman Old Style"/>
          <w:sz w:val="24"/>
          <w:szCs w:val="24"/>
          <w:lang w:val="uk-UA" w:eastAsia="ru-RU"/>
        </w:rPr>
        <w:t xml:space="preserve"> (далі-Програма)</w:t>
      </w:r>
      <w:r w:rsidR="00D6560D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, </w:t>
      </w:r>
      <w:r w:rsidR="005D6441" w:rsidRPr="00D6560D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керуючись ст. 26 Закону України “Про місцеве самоврядування в Україні”</w:t>
      </w:r>
      <w:r w:rsidRPr="00D6560D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, </w:t>
      </w:r>
      <w:r w:rsidR="00893E2B" w:rsidRPr="00893E2B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враховуючи рекомендації постійної депутатської комісії міської ради з питань бюджету, комунальної власності та соціально-економічного розвитку від 21.06.2022 р</w:t>
      </w:r>
      <w:r w:rsidR="00893E2B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.,</w:t>
      </w:r>
      <w:r w:rsidR="00893E2B" w:rsidRPr="00893E2B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</w:t>
      </w:r>
      <w:r w:rsidR="0036120E" w:rsidRPr="00D6560D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міська рада </w:t>
      </w:r>
    </w:p>
    <w:p w:rsidR="00DD0C75" w:rsidRPr="00DD0C75" w:rsidRDefault="00DD0C75" w:rsidP="00893E2B">
      <w:pPr>
        <w:spacing w:after="240" w:line="240" w:lineRule="auto"/>
        <w:ind w:right="-58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DD0C7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В И Р І Ш И Л А:</w:t>
      </w:r>
    </w:p>
    <w:p w:rsidR="00893E2B" w:rsidRDefault="00AE5468" w:rsidP="00151570">
      <w:pPr>
        <w:pStyle w:val="a3"/>
        <w:numPr>
          <w:ilvl w:val="0"/>
          <w:numId w:val="1"/>
        </w:numPr>
        <w:shd w:val="clear" w:color="auto" w:fill="FFFFFF"/>
        <w:tabs>
          <w:tab w:val="clear" w:pos="1070"/>
          <w:tab w:val="num" w:pos="993"/>
        </w:tabs>
        <w:spacing w:before="100" w:beforeAutospacing="1" w:after="100" w:afterAutospacing="1" w:line="240" w:lineRule="auto"/>
        <w:ind w:hanging="503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  <w:r w:rsidRPr="00151570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Передати</w:t>
      </w:r>
      <w:r w:rsidR="00151570" w:rsidRPr="00151570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безоплатно </w:t>
      </w:r>
      <w:r w:rsidR="00151570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майно комуналь</w:t>
      </w:r>
      <w:r w:rsidR="00893E2B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ної власності Овруцької міської </w:t>
      </w:r>
      <w:r w:rsidR="00151570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територіальної громади </w:t>
      </w:r>
      <w:r w:rsidR="00FE1B0C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від </w:t>
      </w:r>
      <w:r w:rsidR="004B4B00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</w:t>
      </w:r>
      <w:r w:rsidR="00151570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Овруцької міської ради </w:t>
      </w:r>
      <w:r w:rsidR="00151570" w:rsidRPr="00151570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до Добровольчого формування Овруцько</w:t>
      </w:r>
      <w:r w:rsidR="00893E2B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ї територіальної громади №1</w:t>
      </w:r>
      <w:r w:rsidR="00151570" w:rsidRPr="00151570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:</w:t>
      </w:r>
      <w:r w:rsidR="00276AD2" w:rsidRPr="00151570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</w:t>
      </w:r>
      <w:r w:rsidR="00151570" w:rsidRPr="00151570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</w:t>
      </w:r>
    </w:p>
    <w:p w:rsidR="00893E2B" w:rsidRDefault="00151570" w:rsidP="00893E2B">
      <w:pPr>
        <w:pStyle w:val="a3"/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  <w:r w:rsidRPr="00151570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Бензин А95 -200 л</w:t>
      </w:r>
      <w:r w:rsidR="00893E2B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.</w:t>
      </w:r>
      <w:r w:rsidRPr="00151570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,  </w:t>
      </w:r>
    </w:p>
    <w:p w:rsidR="00151570" w:rsidRPr="00151570" w:rsidRDefault="00151570" w:rsidP="00893E2B">
      <w:pPr>
        <w:pStyle w:val="a3"/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  <w:r w:rsidRPr="00151570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Дизпаливо</w:t>
      </w:r>
      <w:r w:rsidR="00893E2B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</w:t>
      </w:r>
      <w:r w:rsidRPr="00151570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-  200 л.</w:t>
      </w:r>
    </w:p>
    <w:p w:rsidR="00151570" w:rsidRPr="00151570" w:rsidRDefault="00151570" w:rsidP="00151570">
      <w:pPr>
        <w:pStyle w:val="a3"/>
        <w:shd w:val="clear" w:color="auto" w:fill="FFFFFF"/>
        <w:tabs>
          <w:tab w:val="num" w:pos="993"/>
        </w:tabs>
        <w:spacing w:before="100" w:beforeAutospacing="1" w:after="100" w:afterAutospacing="1" w:line="240" w:lineRule="auto"/>
        <w:ind w:left="1440" w:hanging="503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</w:p>
    <w:p w:rsidR="005015B9" w:rsidRPr="00151570" w:rsidRDefault="005015B9" w:rsidP="00151570">
      <w:pPr>
        <w:pStyle w:val="a3"/>
        <w:numPr>
          <w:ilvl w:val="0"/>
          <w:numId w:val="1"/>
        </w:numPr>
        <w:shd w:val="clear" w:color="auto" w:fill="FFFFFF"/>
        <w:tabs>
          <w:tab w:val="clear" w:pos="1070"/>
          <w:tab w:val="num" w:pos="0"/>
          <w:tab w:val="num" w:pos="993"/>
        </w:tabs>
        <w:spacing w:before="100" w:beforeAutospacing="1" w:after="100" w:afterAutospacing="1" w:line="240" w:lineRule="auto"/>
        <w:ind w:left="0" w:firstLine="567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  <w:r w:rsidRPr="00151570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Затвердити акт прийому</w:t>
      </w:r>
      <w:r w:rsidR="00893E2B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</w:t>
      </w:r>
      <w:r w:rsidRPr="00151570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- передачі майна (</w:t>
      </w:r>
      <w:r w:rsidR="00151570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додається)</w:t>
      </w:r>
      <w:r w:rsidR="00FB6C10" w:rsidRPr="00151570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.</w:t>
      </w:r>
      <w:bookmarkStart w:id="0" w:name="_GoBack"/>
      <w:bookmarkEnd w:id="0"/>
    </w:p>
    <w:p w:rsidR="00276AD2" w:rsidRPr="00276AD2" w:rsidRDefault="00276AD2" w:rsidP="00893E2B">
      <w:pPr>
        <w:pStyle w:val="a3"/>
        <w:shd w:val="clear" w:color="auto" w:fill="FFFFFF"/>
        <w:tabs>
          <w:tab w:val="num" w:pos="0"/>
          <w:tab w:val="num" w:pos="993"/>
        </w:tabs>
        <w:spacing w:before="100" w:beforeAutospacing="1" w:after="100" w:afterAutospacing="1" w:line="240" w:lineRule="auto"/>
        <w:ind w:left="360" w:firstLine="567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</w:p>
    <w:p w:rsidR="00AE5468" w:rsidRPr="00CF3A3F" w:rsidRDefault="00AE5468" w:rsidP="00151570">
      <w:pPr>
        <w:pStyle w:val="a3"/>
        <w:numPr>
          <w:ilvl w:val="0"/>
          <w:numId w:val="1"/>
        </w:numPr>
        <w:shd w:val="clear" w:color="auto" w:fill="FFFFFF"/>
        <w:tabs>
          <w:tab w:val="clear" w:pos="1070"/>
          <w:tab w:val="num" w:pos="993"/>
        </w:tabs>
        <w:spacing w:before="100" w:beforeAutospacing="1" w:after="100" w:afterAutospacing="1" w:line="240" w:lineRule="auto"/>
        <w:ind w:left="993" w:hanging="426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  <w:r w:rsidRPr="00276AD2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Відділу</w:t>
      </w:r>
      <w:r w:rsidR="00893E2B">
        <w:rPr>
          <w:rFonts w:ascii="Bookman Old Style" w:hAnsi="Bookman Old Style"/>
          <w:sz w:val="24"/>
          <w:szCs w:val="24"/>
          <w:lang w:val="uk-UA"/>
        </w:rPr>
        <w:t xml:space="preserve"> бухгалтерського </w:t>
      </w:r>
      <w:r w:rsidR="00187B73" w:rsidRPr="00276AD2">
        <w:rPr>
          <w:rFonts w:ascii="Bookman Old Style" w:hAnsi="Bookman Old Style"/>
          <w:sz w:val="24"/>
          <w:szCs w:val="24"/>
          <w:lang w:val="uk-UA"/>
        </w:rPr>
        <w:t xml:space="preserve">обліку, консолідованої звітності та комунальної власності виконкому Овруцької міської ради </w:t>
      </w:r>
      <w:r w:rsidR="00893E2B">
        <w:rPr>
          <w:rFonts w:ascii="Bookman Old Style" w:hAnsi="Bookman Old Style"/>
          <w:sz w:val="24"/>
          <w:szCs w:val="24"/>
          <w:lang w:val="uk-UA"/>
        </w:rPr>
        <w:t xml:space="preserve">   </w:t>
      </w:r>
      <w:r w:rsidR="00187B73" w:rsidRPr="00276AD2">
        <w:rPr>
          <w:rFonts w:ascii="Bookman Old Style" w:hAnsi="Bookman Old Style"/>
          <w:sz w:val="24"/>
          <w:szCs w:val="24"/>
          <w:lang w:val="uk-UA"/>
        </w:rPr>
        <w:t xml:space="preserve">(Ковальчук Л.І.) забезпечити </w:t>
      </w:r>
      <w:r w:rsidR="00CF3A3F">
        <w:rPr>
          <w:rFonts w:ascii="Bookman Old Style" w:hAnsi="Bookman Old Style"/>
          <w:sz w:val="24"/>
          <w:szCs w:val="24"/>
          <w:lang w:val="uk-UA"/>
        </w:rPr>
        <w:t>здійснення обліку та контролю за списанням майна згідно Програми</w:t>
      </w:r>
      <w:r w:rsidR="00187B73" w:rsidRPr="00276AD2">
        <w:rPr>
          <w:rFonts w:ascii="Bookman Old Style" w:hAnsi="Bookman Old Style"/>
          <w:sz w:val="24"/>
          <w:szCs w:val="24"/>
          <w:lang w:val="uk-UA"/>
        </w:rPr>
        <w:t>.</w:t>
      </w:r>
    </w:p>
    <w:p w:rsidR="00CF3A3F" w:rsidRPr="00276AD2" w:rsidRDefault="00CF3A3F" w:rsidP="00CF3A3F">
      <w:pPr>
        <w:pStyle w:val="a3"/>
        <w:shd w:val="clear" w:color="auto" w:fill="FFFFFF"/>
        <w:spacing w:before="100" w:beforeAutospacing="1" w:after="100" w:afterAutospacing="1" w:line="240" w:lineRule="auto"/>
        <w:ind w:left="993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</w:p>
    <w:p w:rsidR="00502B2E" w:rsidRDefault="00502B2E" w:rsidP="00893E2B">
      <w:pPr>
        <w:pStyle w:val="a3"/>
        <w:numPr>
          <w:ilvl w:val="0"/>
          <w:numId w:val="1"/>
        </w:numPr>
        <w:shd w:val="clear" w:color="auto" w:fill="FFFFFF"/>
        <w:spacing w:before="100" w:beforeAutospacing="1" w:after="150" w:afterAutospacing="1" w:line="240" w:lineRule="auto"/>
        <w:ind w:hanging="503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  <w:r w:rsidRPr="00151570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Контроль за виконанням рішення покласти на </w:t>
      </w:r>
      <w:r w:rsidR="00893E2B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заступника міського голови </w:t>
      </w:r>
      <w:proofErr w:type="spellStart"/>
      <w:r w:rsidR="00893E2B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Рибинську</w:t>
      </w:r>
      <w:proofErr w:type="spellEnd"/>
      <w:r w:rsidR="00893E2B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Н.М. та постійну депутатську комісію</w:t>
      </w:r>
      <w:r w:rsidR="00893E2B" w:rsidRPr="00893E2B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міської ради </w:t>
      </w:r>
      <w:r w:rsidR="00893E2B" w:rsidRPr="00893E2B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lastRenderedPageBreak/>
        <w:t>з питань бюджету, комунальної власності та соціально-економічного розвитку</w:t>
      </w:r>
      <w:r w:rsidR="00893E2B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.</w:t>
      </w:r>
    </w:p>
    <w:p w:rsidR="00893E2B" w:rsidRPr="00893E2B" w:rsidRDefault="00893E2B" w:rsidP="00893E2B">
      <w:pPr>
        <w:pStyle w:val="a3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</w:p>
    <w:p w:rsidR="00893E2B" w:rsidRDefault="00893E2B" w:rsidP="00893E2B">
      <w:pPr>
        <w:pStyle w:val="a3"/>
        <w:shd w:val="clear" w:color="auto" w:fill="FFFFFF"/>
        <w:spacing w:before="100" w:beforeAutospacing="1" w:after="150" w:afterAutospacing="1" w:line="240" w:lineRule="auto"/>
        <w:ind w:left="1070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</w:p>
    <w:p w:rsidR="00893E2B" w:rsidRPr="00151570" w:rsidRDefault="00893E2B" w:rsidP="00893E2B">
      <w:pPr>
        <w:pStyle w:val="a3"/>
        <w:shd w:val="clear" w:color="auto" w:fill="FFFFFF"/>
        <w:spacing w:before="100" w:beforeAutospacing="1" w:after="150" w:afterAutospacing="1" w:line="240" w:lineRule="auto"/>
        <w:ind w:left="1070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</w:p>
    <w:p w:rsidR="006740D6" w:rsidRDefault="00893E2B" w:rsidP="00893E2B">
      <w:pPr>
        <w:shd w:val="clear" w:color="auto" w:fill="FFFFFF"/>
        <w:spacing w:after="150" w:line="240" w:lineRule="auto"/>
        <w:jc w:val="center"/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  <w:t xml:space="preserve">         </w:t>
      </w:r>
      <w:r w:rsidR="00075954"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  <w:t>Овруцький м</w:t>
      </w:r>
      <w:r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  <w:t>іський голова</w:t>
      </w:r>
      <w:r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  <w:tab/>
      </w:r>
      <w:r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  <w:tab/>
      </w:r>
      <w:r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  <w:tab/>
      </w:r>
      <w:r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  <w:tab/>
      </w:r>
      <w:r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  <w:tab/>
      </w:r>
      <w:r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  <w:tab/>
        <w:t>Іван КОРУД</w:t>
      </w:r>
    </w:p>
    <w:sectPr w:rsidR="006740D6" w:rsidSect="00B8109D">
      <w:pgSz w:w="11906" w:h="16838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F8B" w:rsidRDefault="00C83F8B" w:rsidP="00C042BC">
      <w:pPr>
        <w:spacing w:after="0" w:line="240" w:lineRule="auto"/>
      </w:pPr>
      <w:r>
        <w:separator/>
      </w:r>
    </w:p>
  </w:endnote>
  <w:endnote w:type="continuationSeparator" w:id="0">
    <w:p w:rsidR="00C83F8B" w:rsidRDefault="00C83F8B" w:rsidP="00C04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ragmatica">
    <w:altName w:val="Arial"/>
    <w:charset w:val="00"/>
    <w:family w:val="swiss"/>
    <w:pitch w:val="variable"/>
    <w:sig w:usb0="00000203" w:usb1="00000000" w:usb2="00000000" w:usb3="00000000" w:csb0="00000005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F8B" w:rsidRDefault="00C83F8B" w:rsidP="00C042BC">
      <w:pPr>
        <w:spacing w:after="0" w:line="240" w:lineRule="auto"/>
      </w:pPr>
      <w:r>
        <w:separator/>
      </w:r>
    </w:p>
  </w:footnote>
  <w:footnote w:type="continuationSeparator" w:id="0">
    <w:p w:rsidR="00C83F8B" w:rsidRDefault="00C83F8B" w:rsidP="00C042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546A5"/>
    <w:multiLevelType w:val="hybridMultilevel"/>
    <w:tmpl w:val="0278FE7C"/>
    <w:lvl w:ilvl="0" w:tplc="45AC677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7751E0"/>
    <w:multiLevelType w:val="multilevel"/>
    <w:tmpl w:val="C2469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1A52A9"/>
    <w:multiLevelType w:val="hybridMultilevel"/>
    <w:tmpl w:val="ABBCE884"/>
    <w:lvl w:ilvl="0" w:tplc="ADE60286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4C567E"/>
    <w:multiLevelType w:val="hybridMultilevel"/>
    <w:tmpl w:val="E57ED962"/>
    <w:lvl w:ilvl="0" w:tplc="45AC677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10522F9"/>
    <w:multiLevelType w:val="hybridMultilevel"/>
    <w:tmpl w:val="AC1E7F80"/>
    <w:lvl w:ilvl="0" w:tplc="B8C613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3380D1B"/>
    <w:multiLevelType w:val="hybridMultilevel"/>
    <w:tmpl w:val="91DC1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576A56"/>
    <w:multiLevelType w:val="hybridMultilevel"/>
    <w:tmpl w:val="A27AA540"/>
    <w:lvl w:ilvl="0" w:tplc="2F460882">
      <w:start w:val="4"/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9754BB7"/>
    <w:multiLevelType w:val="hybridMultilevel"/>
    <w:tmpl w:val="18E8F2B6"/>
    <w:lvl w:ilvl="0" w:tplc="AA0C343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9EC2879"/>
    <w:multiLevelType w:val="hybridMultilevel"/>
    <w:tmpl w:val="AF8E7BF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2328C"/>
    <w:multiLevelType w:val="hybridMultilevel"/>
    <w:tmpl w:val="18E8F2B6"/>
    <w:lvl w:ilvl="0" w:tplc="AA0C343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C5B08B1"/>
    <w:multiLevelType w:val="hybridMultilevel"/>
    <w:tmpl w:val="0B78625A"/>
    <w:lvl w:ilvl="0" w:tplc="B8C613C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D796B17"/>
    <w:multiLevelType w:val="multilevel"/>
    <w:tmpl w:val="2EF24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D947AE8"/>
    <w:multiLevelType w:val="hybridMultilevel"/>
    <w:tmpl w:val="CAC8FF22"/>
    <w:lvl w:ilvl="0" w:tplc="9E3E47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F5D7CD9"/>
    <w:multiLevelType w:val="hybridMultilevel"/>
    <w:tmpl w:val="B2EA27AC"/>
    <w:lvl w:ilvl="0" w:tplc="45AC677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1FA9512C"/>
    <w:multiLevelType w:val="hybridMultilevel"/>
    <w:tmpl w:val="0B78625A"/>
    <w:lvl w:ilvl="0" w:tplc="B8C613C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17F303C"/>
    <w:multiLevelType w:val="hybridMultilevel"/>
    <w:tmpl w:val="111CB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227651"/>
    <w:multiLevelType w:val="hybridMultilevel"/>
    <w:tmpl w:val="083E9B2A"/>
    <w:lvl w:ilvl="0" w:tplc="AA0C343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2AC17A5E"/>
    <w:multiLevelType w:val="multilevel"/>
    <w:tmpl w:val="96E450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E216415"/>
    <w:multiLevelType w:val="multilevel"/>
    <w:tmpl w:val="88FA895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EE2528C"/>
    <w:multiLevelType w:val="hybridMultilevel"/>
    <w:tmpl w:val="990E12F8"/>
    <w:lvl w:ilvl="0" w:tplc="45AC677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48E6152"/>
    <w:multiLevelType w:val="multilevel"/>
    <w:tmpl w:val="9782DBB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Bookman Old Style" w:eastAsia="Times New Roman" w:hAnsi="Bookman Old Style" w:cs="Aria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66C0B15"/>
    <w:multiLevelType w:val="hybridMultilevel"/>
    <w:tmpl w:val="BB288D0E"/>
    <w:lvl w:ilvl="0" w:tplc="62D86896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2">
    <w:nsid w:val="425631A5"/>
    <w:multiLevelType w:val="hybridMultilevel"/>
    <w:tmpl w:val="37842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016B01"/>
    <w:multiLevelType w:val="hybridMultilevel"/>
    <w:tmpl w:val="A1FA963C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6E33C4A"/>
    <w:multiLevelType w:val="hybridMultilevel"/>
    <w:tmpl w:val="0B78625A"/>
    <w:lvl w:ilvl="0" w:tplc="B8C613C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DDC3483"/>
    <w:multiLevelType w:val="hybridMultilevel"/>
    <w:tmpl w:val="4EA69C3A"/>
    <w:lvl w:ilvl="0" w:tplc="AA0C343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2D85D18"/>
    <w:multiLevelType w:val="multilevel"/>
    <w:tmpl w:val="53C41B9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4700CF1"/>
    <w:multiLevelType w:val="hybridMultilevel"/>
    <w:tmpl w:val="0E563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8C7244"/>
    <w:multiLevelType w:val="hybridMultilevel"/>
    <w:tmpl w:val="9AE82D00"/>
    <w:lvl w:ilvl="0" w:tplc="AA0C343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573D004D"/>
    <w:multiLevelType w:val="hybridMultilevel"/>
    <w:tmpl w:val="678CEFB6"/>
    <w:lvl w:ilvl="0" w:tplc="B62C4A22">
      <w:numFmt w:val="bullet"/>
      <w:lvlText w:val="-"/>
      <w:lvlJc w:val="left"/>
      <w:pPr>
        <w:ind w:left="848" w:hanging="360"/>
      </w:pPr>
      <w:rPr>
        <w:rFonts w:ascii="Bookman Old Style" w:eastAsia="Times New Roman" w:hAnsi="Bookman Old Style" w:cs="Aria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5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8" w:hanging="360"/>
      </w:pPr>
      <w:rPr>
        <w:rFonts w:ascii="Wingdings" w:hAnsi="Wingdings" w:hint="default"/>
      </w:rPr>
    </w:lvl>
  </w:abstractNum>
  <w:abstractNum w:abstractNumId="30">
    <w:nsid w:val="5D350736"/>
    <w:multiLevelType w:val="multilevel"/>
    <w:tmpl w:val="81F29BE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EFA701F"/>
    <w:multiLevelType w:val="hybridMultilevel"/>
    <w:tmpl w:val="9F0063D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F314BB"/>
    <w:multiLevelType w:val="hybridMultilevel"/>
    <w:tmpl w:val="146E2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1511EA"/>
    <w:multiLevelType w:val="hybridMultilevel"/>
    <w:tmpl w:val="3D30A850"/>
    <w:lvl w:ilvl="0" w:tplc="E102B326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34">
    <w:nsid w:val="68915BDA"/>
    <w:multiLevelType w:val="multilevel"/>
    <w:tmpl w:val="1B6A3B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C2052AB"/>
    <w:multiLevelType w:val="hybridMultilevel"/>
    <w:tmpl w:val="BF442524"/>
    <w:lvl w:ilvl="0" w:tplc="AA0C343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6C984312"/>
    <w:multiLevelType w:val="hybridMultilevel"/>
    <w:tmpl w:val="E702C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5C3AA3"/>
    <w:multiLevelType w:val="hybridMultilevel"/>
    <w:tmpl w:val="1BFCFB40"/>
    <w:lvl w:ilvl="0" w:tplc="A2C86766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38">
    <w:nsid w:val="74BE6134"/>
    <w:multiLevelType w:val="hybridMultilevel"/>
    <w:tmpl w:val="A23420C8"/>
    <w:lvl w:ilvl="0" w:tplc="B8C613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6E62E92"/>
    <w:multiLevelType w:val="hybridMultilevel"/>
    <w:tmpl w:val="B5EEE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B47516"/>
    <w:multiLevelType w:val="hybridMultilevel"/>
    <w:tmpl w:val="2C9CC046"/>
    <w:lvl w:ilvl="0" w:tplc="B8C613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D1A1D06"/>
    <w:multiLevelType w:val="hybridMultilevel"/>
    <w:tmpl w:val="B4104BDA"/>
    <w:lvl w:ilvl="0" w:tplc="B8C613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EFC6B5F"/>
    <w:multiLevelType w:val="multilevel"/>
    <w:tmpl w:val="CB10DAC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F873CD0"/>
    <w:multiLevelType w:val="multilevel"/>
    <w:tmpl w:val="4AF89B2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11"/>
  </w:num>
  <w:num w:numId="3">
    <w:abstractNumId w:val="17"/>
  </w:num>
  <w:num w:numId="4">
    <w:abstractNumId w:val="34"/>
  </w:num>
  <w:num w:numId="5">
    <w:abstractNumId w:val="26"/>
  </w:num>
  <w:num w:numId="6">
    <w:abstractNumId w:val="43"/>
  </w:num>
  <w:num w:numId="7">
    <w:abstractNumId w:val="30"/>
  </w:num>
  <w:num w:numId="8">
    <w:abstractNumId w:val="18"/>
  </w:num>
  <w:num w:numId="9">
    <w:abstractNumId w:val="42"/>
  </w:num>
  <w:num w:numId="10">
    <w:abstractNumId w:val="22"/>
  </w:num>
  <w:num w:numId="11">
    <w:abstractNumId w:val="23"/>
  </w:num>
  <w:num w:numId="12">
    <w:abstractNumId w:val="2"/>
  </w:num>
  <w:num w:numId="13">
    <w:abstractNumId w:val="6"/>
  </w:num>
  <w:num w:numId="14">
    <w:abstractNumId w:val="31"/>
  </w:num>
  <w:num w:numId="15">
    <w:abstractNumId w:val="29"/>
  </w:num>
  <w:num w:numId="16">
    <w:abstractNumId w:val="1"/>
  </w:num>
  <w:num w:numId="17">
    <w:abstractNumId w:val="10"/>
  </w:num>
  <w:num w:numId="18">
    <w:abstractNumId w:val="41"/>
  </w:num>
  <w:num w:numId="19">
    <w:abstractNumId w:val="40"/>
  </w:num>
  <w:num w:numId="20">
    <w:abstractNumId w:val="28"/>
  </w:num>
  <w:num w:numId="21">
    <w:abstractNumId w:val="13"/>
  </w:num>
  <w:num w:numId="22">
    <w:abstractNumId w:val="19"/>
  </w:num>
  <w:num w:numId="23">
    <w:abstractNumId w:val="0"/>
  </w:num>
  <w:num w:numId="24">
    <w:abstractNumId w:val="14"/>
  </w:num>
  <w:num w:numId="25">
    <w:abstractNumId w:val="4"/>
  </w:num>
  <w:num w:numId="26">
    <w:abstractNumId w:val="38"/>
  </w:num>
  <w:num w:numId="27">
    <w:abstractNumId w:val="24"/>
  </w:num>
  <w:num w:numId="28">
    <w:abstractNumId w:val="16"/>
  </w:num>
  <w:num w:numId="29">
    <w:abstractNumId w:val="35"/>
  </w:num>
  <w:num w:numId="30">
    <w:abstractNumId w:val="37"/>
  </w:num>
  <w:num w:numId="31">
    <w:abstractNumId w:val="5"/>
  </w:num>
  <w:num w:numId="32">
    <w:abstractNumId w:val="39"/>
  </w:num>
  <w:num w:numId="33">
    <w:abstractNumId w:val="21"/>
  </w:num>
  <w:num w:numId="34">
    <w:abstractNumId w:val="33"/>
  </w:num>
  <w:num w:numId="35">
    <w:abstractNumId w:val="8"/>
  </w:num>
  <w:num w:numId="36">
    <w:abstractNumId w:val="15"/>
  </w:num>
  <w:num w:numId="37">
    <w:abstractNumId w:val="27"/>
  </w:num>
  <w:num w:numId="38">
    <w:abstractNumId w:val="36"/>
  </w:num>
  <w:num w:numId="39">
    <w:abstractNumId w:val="3"/>
  </w:num>
  <w:num w:numId="40">
    <w:abstractNumId w:val="12"/>
  </w:num>
  <w:num w:numId="41">
    <w:abstractNumId w:val="25"/>
  </w:num>
  <w:num w:numId="42">
    <w:abstractNumId w:val="9"/>
  </w:num>
  <w:num w:numId="43">
    <w:abstractNumId w:val="32"/>
  </w:num>
  <w:num w:numId="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B2E"/>
    <w:rsid w:val="00000F21"/>
    <w:rsid w:val="00002B29"/>
    <w:rsid w:val="00010AA7"/>
    <w:rsid w:val="00012660"/>
    <w:rsid w:val="000230A5"/>
    <w:rsid w:val="00031A73"/>
    <w:rsid w:val="00032F3D"/>
    <w:rsid w:val="00071100"/>
    <w:rsid w:val="00075954"/>
    <w:rsid w:val="00075F5F"/>
    <w:rsid w:val="000859EF"/>
    <w:rsid w:val="000C4085"/>
    <w:rsid w:val="000D154B"/>
    <w:rsid w:val="000D7CDC"/>
    <w:rsid w:val="000E1F08"/>
    <w:rsid w:val="000E2131"/>
    <w:rsid w:val="000F6867"/>
    <w:rsid w:val="00121DEC"/>
    <w:rsid w:val="0012639C"/>
    <w:rsid w:val="00126FDB"/>
    <w:rsid w:val="00151570"/>
    <w:rsid w:val="00151AD8"/>
    <w:rsid w:val="0016554E"/>
    <w:rsid w:val="00187B73"/>
    <w:rsid w:val="001B3432"/>
    <w:rsid w:val="001B4F87"/>
    <w:rsid w:val="001B67FB"/>
    <w:rsid w:val="001C160A"/>
    <w:rsid w:val="001C2717"/>
    <w:rsid w:val="001C56A9"/>
    <w:rsid w:val="001E7C25"/>
    <w:rsid w:val="00201BBA"/>
    <w:rsid w:val="00212D49"/>
    <w:rsid w:val="002209EC"/>
    <w:rsid w:val="00222498"/>
    <w:rsid w:val="002429B0"/>
    <w:rsid w:val="002543E8"/>
    <w:rsid w:val="00262657"/>
    <w:rsid w:val="00262897"/>
    <w:rsid w:val="00276AD2"/>
    <w:rsid w:val="002B58D9"/>
    <w:rsid w:val="002D579E"/>
    <w:rsid w:val="002F16A6"/>
    <w:rsid w:val="002F17BA"/>
    <w:rsid w:val="002F382B"/>
    <w:rsid w:val="00310059"/>
    <w:rsid w:val="00320F4A"/>
    <w:rsid w:val="00331A8B"/>
    <w:rsid w:val="00342071"/>
    <w:rsid w:val="00343E52"/>
    <w:rsid w:val="0035159D"/>
    <w:rsid w:val="00351640"/>
    <w:rsid w:val="00356A46"/>
    <w:rsid w:val="0036120E"/>
    <w:rsid w:val="00365DE8"/>
    <w:rsid w:val="00387D2C"/>
    <w:rsid w:val="003B3259"/>
    <w:rsid w:val="003C6838"/>
    <w:rsid w:val="003D4223"/>
    <w:rsid w:val="003D7EFA"/>
    <w:rsid w:val="003E6AB9"/>
    <w:rsid w:val="003F029B"/>
    <w:rsid w:val="003F0D83"/>
    <w:rsid w:val="00415B9A"/>
    <w:rsid w:val="00434FC7"/>
    <w:rsid w:val="004367B9"/>
    <w:rsid w:val="00446285"/>
    <w:rsid w:val="00477C81"/>
    <w:rsid w:val="004804A9"/>
    <w:rsid w:val="004A5BB0"/>
    <w:rsid w:val="004B4B00"/>
    <w:rsid w:val="004C238C"/>
    <w:rsid w:val="004C35AE"/>
    <w:rsid w:val="004D04A3"/>
    <w:rsid w:val="004F37FB"/>
    <w:rsid w:val="004F53D3"/>
    <w:rsid w:val="005015B9"/>
    <w:rsid w:val="00501645"/>
    <w:rsid w:val="00502B2E"/>
    <w:rsid w:val="00506674"/>
    <w:rsid w:val="00526A5E"/>
    <w:rsid w:val="00532C5E"/>
    <w:rsid w:val="00554829"/>
    <w:rsid w:val="005A0AB1"/>
    <w:rsid w:val="005A6CF9"/>
    <w:rsid w:val="005B7310"/>
    <w:rsid w:val="005C19CB"/>
    <w:rsid w:val="005D1AE4"/>
    <w:rsid w:val="005D1D55"/>
    <w:rsid w:val="005D5351"/>
    <w:rsid w:val="005D6441"/>
    <w:rsid w:val="005E6FC5"/>
    <w:rsid w:val="005F3844"/>
    <w:rsid w:val="006004EA"/>
    <w:rsid w:val="00611D4C"/>
    <w:rsid w:val="00620470"/>
    <w:rsid w:val="00631551"/>
    <w:rsid w:val="006416F4"/>
    <w:rsid w:val="006509EF"/>
    <w:rsid w:val="006740D6"/>
    <w:rsid w:val="006750E8"/>
    <w:rsid w:val="00677DD7"/>
    <w:rsid w:val="0068708D"/>
    <w:rsid w:val="00690568"/>
    <w:rsid w:val="006C3EA5"/>
    <w:rsid w:val="006D474E"/>
    <w:rsid w:val="006F60E7"/>
    <w:rsid w:val="00712185"/>
    <w:rsid w:val="0071512C"/>
    <w:rsid w:val="00715138"/>
    <w:rsid w:val="007220C0"/>
    <w:rsid w:val="00724468"/>
    <w:rsid w:val="00724BFC"/>
    <w:rsid w:val="00737C3C"/>
    <w:rsid w:val="00743D82"/>
    <w:rsid w:val="00746ED2"/>
    <w:rsid w:val="0075046D"/>
    <w:rsid w:val="007574B5"/>
    <w:rsid w:val="007574FB"/>
    <w:rsid w:val="00765EB9"/>
    <w:rsid w:val="0077488F"/>
    <w:rsid w:val="00781FD0"/>
    <w:rsid w:val="007843C2"/>
    <w:rsid w:val="00785911"/>
    <w:rsid w:val="00790654"/>
    <w:rsid w:val="007919C9"/>
    <w:rsid w:val="00793B4F"/>
    <w:rsid w:val="00796112"/>
    <w:rsid w:val="007A7289"/>
    <w:rsid w:val="007A7870"/>
    <w:rsid w:val="007D2FF3"/>
    <w:rsid w:val="007E3F17"/>
    <w:rsid w:val="007E5DFF"/>
    <w:rsid w:val="007F3347"/>
    <w:rsid w:val="00816690"/>
    <w:rsid w:val="00820354"/>
    <w:rsid w:val="00822378"/>
    <w:rsid w:val="0082240F"/>
    <w:rsid w:val="0084570D"/>
    <w:rsid w:val="00880827"/>
    <w:rsid w:val="00886C5D"/>
    <w:rsid w:val="008925F2"/>
    <w:rsid w:val="00893E2B"/>
    <w:rsid w:val="00894CE5"/>
    <w:rsid w:val="008A3843"/>
    <w:rsid w:val="008B7256"/>
    <w:rsid w:val="0090694E"/>
    <w:rsid w:val="00911866"/>
    <w:rsid w:val="009210F8"/>
    <w:rsid w:val="00942BB0"/>
    <w:rsid w:val="0094439A"/>
    <w:rsid w:val="00976FF7"/>
    <w:rsid w:val="00996F51"/>
    <w:rsid w:val="009A3FB0"/>
    <w:rsid w:val="009A5CCB"/>
    <w:rsid w:val="009B2AA2"/>
    <w:rsid w:val="009B5177"/>
    <w:rsid w:val="009C59CD"/>
    <w:rsid w:val="009D77F3"/>
    <w:rsid w:val="009F2DF2"/>
    <w:rsid w:val="009F738C"/>
    <w:rsid w:val="00A1641D"/>
    <w:rsid w:val="00A1661A"/>
    <w:rsid w:val="00A171EE"/>
    <w:rsid w:val="00A327E5"/>
    <w:rsid w:val="00A531BF"/>
    <w:rsid w:val="00A5505A"/>
    <w:rsid w:val="00A96F3A"/>
    <w:rsid w:val="00AA1836"/>
    <w:rsid w:val="00AB0263"/>
    <w:rsid w:val="00AB092C"/>
    <w:rsid w:val="00AD184D"/>
    <w:rsid w:val="00AD5418"/>
    <w:rsid w:val="00AD7AED"/>
    <w:rsid w:val="00AE5468"/>
    <w:rsid w:val="00B16179"/>
    <w:rsid w:val="00B17DE1"/>
    <w:rsid w:val="00B21E68"/>
    <w:rsid w:val="00B21E91"/>
    <w:rsid w:val="00B3303F"/>
    <w:rsid w:val="00B35C8C"/>
    <w:rsid w:val="00B42F98"/>
    <w:rsid w:val="00B50256"/>
    <w:rsid w:val="00B50C95"/>
    <w:rsid w:val="00B62A9B"/>
    <w:rsid w:val="00B651CF"/>
    <w:rsid w:val="00B8109D"/>
    <w:rsid w:val="00B81C22"/>
    <w:rsid w:val="00BB4D97"/>
    <w:rsid w:val="00BB536C"/>
    <w:rsid w:val="00BC6247"/>
    <w:rsid w:val="00BD0242"/>
    <w:rsid w:val="00BD2587"/>
    <w:rsid w:val="00BE1D42"/>
    <w:rsid w:val="00BE46C0"/>
    <w:rsid w:val="00BF13DB"/>
    <w:rsid w:val="00BF1E10"/>
    <w:rsid w:val="00C00C61"/>
    <w:rsid w:val="00C042BC"/>
    <w:rsid w:val="00C104E3"/>
    <w:rsid w:val="00C34B26"/>
    <w:rsid w:val="00C433D5"/>
    <w:rsid w:val="00C50FE6"/>
    <w:rsid w:val="00C73B3F"/>
    <w:rsid w:val="00C77CFC"/>
    <w:rsid w:val="00C83F8B"/>
    <w:rsid w:val="00CA7C4C"/>
    <w:rsid w:val="00CB4A1F"/>
    <w:rsid w:val="00CB4C1C"/>
    <w:rsid w:val="00CD72F6"/>
    <w:rsid w:val="00CE3F0D"/>
    <w:rsid w:val="00CE46B9"/>
    <w:rsid w:val="00CF0B52"/>
    <w:rsid w:val="00CF0C76"/>
    <w:rsid w:val="00CF1D3F"/>
    <w:rsid w:val="00CF26F4"/>
    <w:rsid w:val="00CF3A3F"/>
    <w:rsid w:val="00CF4152"/>
    <w:rsid w:val="00CF6643"/>
    <w:rsid w:val="00D42DF0"/>
    <w:rsid w:val="00D510BB"/>
    <w:rsid w:val="00D5229D"/>
    <w:rsid w:val="00D541E1"/>
    <w:rsid w:val="00D635FA"/>
    <w:rsid w:val="00D6560D"/>
    <w:rsid w:val="00D65854"/>
    <w:rsid w:val="00D741A9"/>
    <w:rsid w:val="00D76AD4"/>
    <w:rsid w:val="00DA0C52"/>
    <w:rsid w:val="00DD0C75"/>
    <w:rsid w:val="00DD681F"/>
    <w:rsid w:val="00DE1661"/>
    <w:rsid w:val="00DE39D7"/>
    <w:rsid w:val="00DE7378"/>
    <w:rsid w:val="00DF56F3"/>
    <w:rsid w:val="00E0231C"/>
    <w:rsid w:val="00E04176"/>
    <w:rsid w:val="00E07C51"/>
    <w:rsid w:val="00E11FFF"/>
    <w:rsid w:val="00E12576"/>
    <w:rsid w:val="00E146EE"/>
    <w:rsid w:val="00E236E4"/>
    <w:rsid w:val="00E44F0A"/>
    <w:rsid w:val="00E45C10"/>
    <w:rsid w:val="00E47386"/>
    <w:rsid w:val="00E5191E"/>
    <w:rsid w:val="00E53944"/>
    <w:rsid w:val="00E62F21"/>
    <w:rsid w:val="00E641A3"/>
    <w:rsid w:val="00E74CCF"/>
    <w:rsid w:val="00E80A3A"/>
    <w:rsid w:val="00E91695"/>
    <w:rsid w:val="00EA6394"/>
    <w:rsid w:val="00EA7830"/>
    <w:rsid w:val="00EC4285"/>
    <w:rsid w:val="00F05612"/>
    <w:rsid w:val="00F06E9A"/>
    <w:rsid w:val="00F14C75"/>
    <w:rsid w:val="00F17031"/>
    <w:rsid w:val="00F3299D"/>
    <w:rsid w:val="00F400B8"/>
    <w:rsid w:val="00F7024E"/>
    <w:rsid w:val="00F757A3"/>
    <w:rsid w:val="00F84750"/>
    <w:rsid w:val="00F8704B"/>
    <w:rsid w:val="00FA6E1F"/>
    <w:rsid w:val="00FB5524"/>
    <w:rsid w:val="00FB67A4"/>
    <w:rsid w:val="00FB6C10"/>
    <w:rsid w:val="00FC66EF"/>
    <w:rsid w:val="00FE1B0C"/>
    <w:rsid w:val="00FF1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00B8"/>
    <w:pPr>
      <w:ind w:left="720"/>
      <w:contextualSpacing/>
    </w:pPr>
  </w:style>
  <w:style w:type="paragraph" w:customStyle="1" w:styleId="rvps2">
    <w:name w:val="rvps2"/>
    <w:basedOn w:val="a"/>
    <w:rsid w:val="00254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543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F0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F0B52"/>
    <w:rPr>
      <w:rFonts w:ascii="Segoe UI" w:hAnsi="Segoe UI" w:cs="Segoe UI"/>
      <w:sz w:val="18"/>
      <w:szCs w:val="18"/>
    </w:rPr>
  </w:style>
  <w:style w:type="character" w:styleId="a7">
    <w:name w:val="Hyperlink"/>
    <w:uiPriority w:val="99"/>
    <w:semiHidden/>
    <w:unhideWhenUsed/>
    <w:rsid w:val="005D6441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C042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042BC"/>
  </w:style>
  <w:style w:type="paragraph" w:styleId="aa">
    <w:name w:val="footer"/>
    <w:basedOn w:val="a"/>
    <w:link w:val="ab"/>
    <w:uiPriority w:val="99"/>
    <w:unhideWhenUsed/>
    <w:rsid w:val="00C042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042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00B8"/>
    <w:pPr>
      <w:ind w:left="720"/>
      <w:contextualSpacing/>
    </w:pPr>
  </w:style>
  <w:style w:type="paragraph" w:customStyle="1" w:styleId="rvps2">
    <w:name w:val="rvps2"/>
    <w:basedOn w:val="a"/>
    <w:rsid w:val="00254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543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F0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F0B52"/>
    <w:rPr>
      <w:rFonts w:ascii="Segoe UI" w:hAnsi="Segoe UI" w:cs="Segoe UI"/>
      <w:sz w:val="18"/>
      <w:szCs w:val="18"/>
    </w:rPr>
  </w:style>
  <w:style w:type="character" w:styleId="a7">
    <w:name w:val="Hyperlink"/>
    <w:uiPriority w:val="99"/>
    <w:semiHidden/>
    <w:unhideWhenUsed/>
    <w:rsid w:val="005D6441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C042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042BC"/>
  </w:style>
  <w:style w:type="paragraph" w:styleId="aa">
    <w:name w:val="footer"/>
    <w:basedOn w:val="a"/>
    <w:link w:val="ab"/>
    <w:uiPriority w:val="99"/>
    <w:unhideWhenUsed/>
    <w:rsid w:val="00C042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042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zakon.rada.gov.ua/laws/show/64/2022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3F5DCE-E40C-46C1-820F-CB4F754C8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1399</Words>
  <Characters>798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Reestr</dc:creator>
  <cp:keywords/>
  <dc:description/>
  <cp:lastModifiedBy>User</cp:lastModifiedBy>
  <cp:revision>8</cp:revision>
  <cp:lastPrinted>2022-04-25T13:34:00Z</cp:lastPrinted>
  <dcterms:created xsi:type="dcterms:W3CDTF">2022-06-21T07:21:00Z</dcterms:created>
  <dcterms:modified xsi:type="dcterms:W3CDTF">2022-07-04T12:21:00Z</dcterms:modified>
</cp:coreProperties>
</file>