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97154" w14:textId="7C488190" w:rsidR="007A7F65" w:rsidRDefault="00AB1D8C" w:rsidP="007A7F65">
      <w:pPr>
        <w:tabs>
          <w:tab w:val="left" w:pos="5580"/>
        </w:tabs>
        <w:ind w:left="11057"/>
        <w:rPr>
          <w:lang w:val="uk-UA"/>
        </w:rPr>
      </w:pPr>
      <w:bookmarkStart w:id="0" w:name="_Hlk67910105"/>
      <w:bookmarkStart w:id="1" w:name="_Hlk80014956"/>
      <w:r>
        <w:rPr>
          <w:lang w:val="uk-UA"/>
        </w:rPr>
        <w:t>Додаток № 2</w:t>
      </w:r>
    </w:p>
    <w:p w14:paraId="63D4F85A" w14:textId="3D059EA3" w:rsidR="00AB1D8C" w:rsidRDefault="00AB1D8C" w:rsidP="007A7F65">
      <w:pPr>
        <w:tabs>
          <w:tab w:val="left" w:pos="5580"/>
        </w:tabs>
        <w:ind w:left="11057"/>
        <w:rPr>
          <w:lang w:val="uk-UA"/>
        </w:rPr>
      </w:pPr>
      <w:r>
        <w:rPr>
          <w:lang w:val="uk-UA"/>
        </w:rPr>
        <w:t>до рішення міської ради</w:t>
      </w:r>
    </w:p>
    <w:p w14:paraId="1BA3B885" w14:textId="2BA20C24" w:rsidR="00AB1D8C" w:rsidRDefault="00AB1D8C" w:rsidP="007A7F65">
      <w:pPr>
        <w:tabs>
          <w:tab w:val="left" w:pos="5580"/>
        </w:tabs>
        <w:ind w:left="11057"/>
        <w:rPr>
          <w:lang w:val="uk-UA"/>
        </w:rPr>
      </w:pPr>
      <w:r>
        <w:rPr>
          <w:lang w:val="uk-UA"/>
        </w:rPr>
        <w:t>№ 1336 від 24.06.2022 р.</w:t>
      </w:r>
    </w:p>
    <w:p w14:paraId="72EA8FF8" w14:textId="77777777" w:rsidR="00AB1D8C" w:rsidRDefault="00AB1D8C" w:rsidP="007A7F65">
      <w:pPr>
        <w:tabs>
          <w:tab w:val="left" w:pos="5580"/>
        </w:tabs>
        <w:ind w:left="11057"/>
        <w:rPr>
          <w:lang w:val="uk-UA"/>
        </w:rPr>
      </w:pPr>
    </w:p>
    <w:p w14:paraId="02B87C0D" w14:textId="77777777" w:rsidR="00AB1D8C" w:rsidRDefault="00AB1D8C" w:rsidP="007A7F65">
      <w:pPr>
        <w:tabs>
          <w:tab w:val="left" w:pos="5580"/>
        </w:tabs>
        <w:ind w:left="11057"/>
        <w:rPr>
          <w:lang w:val="uk-UA"/>
        </w:rPr>
      </w:pPr>
    </w:p>
    <w:p w14:paraId="6AA41F73" w14:textId="77777777" w:rsidR="00BE55E9" w:rsidRDefault="00BE55E9" w:rsidP="00BE55E9">
      <w:pPr>
        <w:tabs>
          <w:tab w:val="left" w:pos="5580"/>
        </w:tabs>
        <w:ind w:left="11057"/>
      </w:pPr>
      <w:r>
        <w:rPr>
          <w:lang w:val="uk-UA"/>
        </w:rPr>
        <w:t>ЗАТВЕРДЖЕНО</w:t>
      </w:r>
    </w:p>
    <w:p w14:paraId="35577F5B" w14:textId="77777777" w:rsidR="00BE55E9" w:rsidRDefault="00BE55E9" w:rsidP="00BE55E9">
      <w:pPr>
        <w:tabs>
          <w:tab w:val="left" w:pos="5580"/>
        </w:tabs>
        <w:ind w:left="11057"/>
      </w:pPr>
      <w:r>
        <w:rPr>
          <w:lang w:val="uk-UA"/>
        </w:rPr>
        <w:t>Наказ Міністерства фінансів України</w:t>
      </w:r>
    </w:p>
    <w:p w14:paraId="78BD9FAB" w14:textId="77777777" w:rsidR="00BE55E9" w:rsidRDefault="00BE55E9" w:rsidP="00BE55E9">
      <w:pPr>
        <w:tabs>
          <w:tab w:val="left" w:pos="5670"/>
        </w:tabs>
        <w:ind w:left="5670" w:right="-31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13.09.2016 № 818</w:t>
      </w:r>
    </w:p>
    <w:p w14:paraId="1DA36C9E" w14:textId="77777777" w:rsidR="00BE55E9" w:rsidRDefault="00BE55E9" w:rsidP="00BE55E9">
      <w:pPr>
        <w:ind w:right="-1759"/>
        <w:rPr>
          <w:lang w:val="uk-UA"/>
        </w:rPr>
      </w:pPr>
      <w:r>
        <w:rPr>
          <w:lang w:val="uk-UA"/>
        </w:rPr>
        <w:t xml:space="preserve">          Овруцька міська рада</w:t>
      </w:r>
    </w:p>
    <w:p w14:paraId="218AA8DD" w14:textId="77777777" w:rsidR="00BE55E9" w:rsidRDefault="00BE55E9" w:rsidP="00BE55E9">
      <w:pPr>
        <w:tabs>
          <w:tab w:val="left" w:pos="5580"/>
        </w:tabs>
        <w:ind w:right="-31"/>
        <w:rPr>
          <w:lang w:val="uk-UA"/>
        </w:rPr>
      </w:pPr>
      <w:r>
        <w:rPr>
          <w:lang w:val="uk-UA"/>
        </w:rPr>
        <w:t xml:space="preserve">    </w:t>
      </w:r>
      <w:r>
        <w:t>(</w:t>
      </w:r>
      <w:r>
        <w:rPr>
          <w:lang w:val="uk-UA"/>
        </w:rPr>
        <w:t>найменування юридичної особи</w:t>
      </w:r>
      <w:r>
        <w:t xml:space="preserve">)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14:paraId="5F7CFA5A" w14:textId="77777777" w:rsidR="00BE55E9" w:rsidRDefault="00BE55E9" w:rsidP="00BE55E9">
      <w:pPr>
        <w:tabs>
          <w:tab w:val="left" w:pos="5580"/>
        </w:tabs>
        <w:rPr>
          <w:lang w:val="uk-UA"/>
        </w:rPr>
      </w:pP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BE55E9" w14:paraId="760D8168" w14:textId="77777777" w:rsidTr="00BE55E9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9D4741" w14:textId="77777777" w:rsidR="00BE55E9" w:rsidRDefault="00BE55E9">
            <w:pPr>
              <w:spacing w:line="240" w:lineRule="atLeast"/>
              <w:ind w:left="-108"/>
              <w:rPr>
                <w:lang w:val="en-US"/>
              </w:rPr>
            </w:pPr>
            <w:r>
              <w:rPr>
                <w:lang w:val="uk-UA"/>
              </w:rPr>
              <w:t>Ідентифікаційний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код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за </w:t>
            </w:r>
            <w:r>
              <w:rPr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6C6B" w14:textId="77777777" w:rsidR="00BE55E9" w:rsidRDefault="00BE55E9">
            <w:pPr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31C9C" w14:textId="77777777" w:rsidR="00BE55E9" w:rsidRDefault="00BE55E9">
            <w:pPr>
              <w:spacing w:line="240" w:lineRule="atLeast"/>
              <w:rPr>
                <w:lang w:val="uk-UA"/>
              </w:rPr>
            </w:pPr>
          </w:p>
        </w:tc>
      </w:tr>
    </w:tbl>
    <w:p w14:paraId="7F2A72FB" w14:textId="77777777" w:rsidR="00BE55E9" w:rsidRDefault="00BE55E9" w:rsidP="00BE55E9">
      <w:pPr>
        <w:ind w:left="11624"/>
        <w:rPr>
          <w:lang w:val="uk-UA"/>
        </w:rPr>
      </w:pPr>
      <w:r>
        <w:rPr>
          <w:lang w:val="uk-UA"/>
        </w:rPr>
        <w:t xml:space="preserve">             </w:t>
      </w:r>
      <w:r>
        <w:t>ЗАТВЕРДЖУ</w:t>
      </w:r>
      <w:r>
        <w:rPr>
          <w:lang w:val="uk-UA"/>
        </w:rPr>
        <w:t>Ю</w:t>
      </w:r>
    </w:p>
    <w:p w14:paraId="1A89FF4C" w14:textId="77777777" w:rsidR="00BE55E9" w:rsidRDefault="00BE55E9" w:rsidP="00BE55E9">
      <w:pPr>
        <w:ind w:left="11624"/>
        <w:rPr>
          <w:lang w:val="uk-UA"/>
        </w:rPr>
      </w:pPr>
      <w:r>
        <w:rPr>
          <w:lang w:val="uk-UA"/>
        </w:rPr>
        <w:t xml:space="preserve">Рішенням  </w:t>
      </w:r>
      <w:r>
        <w:t>25</w:t>
      </w:r>
      <w:r>
        <w:rPr>
          <w:lang w:val="uk-UA"/>
        </w:rPr>
        <w:t xml:space="preserve">-ї сесії  </w:t>
      </w:r>
      <w:r>
        <w:rPr>
          <w:lang w:val="en-US"/>
        </w:rPr>
        <w:t xml:space="preserve">VIII </w:t>
      </w:r>
      <w:r>
        <w:rPr>
          <w:lang w:val="uk-UA"/>
        </w:rPr>
        <w:t xml:space="preserve">скликання </w:t>
      </w:r>
    </w:p>
    <w:p w14:paraId="3B13C0AE" w14:textId="77777777" w:rsidR="00BE55E9" w:rsidRDefault="00BE55E9" w:rsidP="00BE55E9">
      <w:pPr>
        <w:ind w:left="11624"/>
        <w:rPr>
          <w:lang w:val="uk-UA"/>
        </w:rPr>
      </w:pPr>
      <w:r>
        <w:rPr>
          <w:lang w:val="uk-UA"/>
        </w:rPr>
        <w:t>Овруцької міської ради</w:t>
      </w:r>
    </w:p>
    <w:p w14:paraId="7FD3A448" w14:textId="77777777" w:rsidR="00BE55E9" w:rsidRDefault="00BE55E9" w:rsidP="00BE55E9">
      <w:pPr>
        <w:ind w:left="11624"/>
        <w:rPr>
          <w:lang w:val="uk-UA"/>
        </w:rPr>
      </w:pPr>
      <w:r>
        <w:rPr>
          <w:lang w:val="uk-UA"/>
        </w:rPr>
        <w:t>№</w:t>
      </w:r>
    </w:p>
    <w:p w14:paraId="75524C86" w14:textId="77777777" w:rsidR="00BE55E9" w:rsidRDefault="00BE55E9" w:rsidP="00BE55E9">
      <w:pPr>
        <w:ind w:left="11624"/>
      </w:pPr>
    </w:p>
    <w:p w14:paraId="714E9FF2" w14:textId="77777777" w:rsidR="00BE55E9" w:rsidRDefault="00BE55E9" w:rsidP="00BE55E9">
      <w:pPr>
        <w:ind w:left="11624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>«</w:t>
      </w:r>
      <w:r>
        <w:rPr>
          <w:sz w:val="18"/>
          <w:szCs w:val="18"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 xml:space="preserve">» </w:t>
      </w:r>
      <w:r>
        <w:rPr>
          <w:sz w:val="18"/>
          <w:szCs w:val="18"/>
          <w:lang w:val="uk-UA"/>
        </w:rPr>
        <w:t xml:space="preserve"> Червня  </w:t>
      </w:r>
      <w:r>
        <w:rPr>
          <w:sz w:val="22"/>
          <w:szCs w:val="22"/>
          <w:lang w:val="uk-UA"/>
        </w:rPr>
        <w:t xml:space="preserve"> 2022 </w:t>
      </w:r>
      <w:r>
        <w:rPr>
          <w:sz w:val="22"/>
          <w:szCs w:val="22"/>
        </w:rPr>
        <w:t>р.</w:t>
      </w:r>
    </w:p>
    <w:p w14:paraId="705AFD13" w14:textId="77777777" w:rsidR="00BE55E9" w:rsidRDefault="00BE55E9" w:rsidP="00BE55E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Акт приймання-передачі основних засобів</w:t>
      </w:r>
    </w:p>
    <w:p w14:paraId="6DABACF9" w14:textId="77777777" w:rsidR="00BE55E9" w:rsidRDefault="00BE55E9" w:rsidP="00BE55E9">
      <w:pPr>
        <w:ind w:left="11624" w:right="-3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Овруч</w:t>
      </w:r>
    </w:p>
    <w:p w14:paraId="6E17BC06" w14:textId="77777777" w:rsidR="00BE55E9" w:rsidRDefault="00BE55E9" w:rsidP="00BE55E9">
      <w:pPr>
        <w:ind w:left="1162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(місце складання)</w:t>
      </w:r>
    </w:p>
    <w:p w14:paraId="1F951DDB" w14:textId="77777777" w:rsidR="00BE55E9" w:rsidRDefault="00BE55E9" w:rsidP="00BE55E9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127"/>
        <w:gridCol w:w="2411"/>
        <w:gridCol w:w="992"/>
        <w:gridCol w:w="1419"/>
        <w:gridCol w:w="1277"/>
        <w:gridCol w:w="992"/>
        <w:gridCol w:w="1134"/>
        <w:gridCol w:w="1418"/>
        <w:gridCol w:w="1134"/>
      </w:tblGrid>
      <w:tr w:rsidR="00BE55E9" w14:paraId="08D259DA" w14:textId="77777777" w:rsidTr="00BE55E9">
        <w:trPr>
          <w:gridBefore w:val="6"/>
          <w:wBefore w:w="10637" w:type="dxa"/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0EC9" w14:textId="77777777" w:rsidR="00BE55E9" w:rsidRDefault="00BE55E9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FA6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складання</w:t>
            </w:r>
          </w:p>
        </w:tc>
      </w:tr>
      <w:tr w:rsidR="00BE55E9" w14:paraId="4B6F2C67" w14:textId="77777777" w:rsidTr="00BE55E9">
        <w:trPr>
          <w:gridBefore w:val="6"/>
          <w:wBefore w:w="10637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BCF" w14:textId="77777777" w:rsidR="00BE55E9" w:rsidRDefault="00BE55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CCBC" w14:textId="77777777" w:rsidR="00BE55E9" w:rsidRDefault="00BE55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E55E9" w14:paraId="75082AF4" w14:textId="77777777" w:rsidTr="00BE55E9">
        <w:trPr>
          <w:trHeight w:val="2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38AC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C60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2A11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AD5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14:paraId="294689E3" w14:textId="77777777" w:rsidR="00BE55E9" w:rsidRDefault="00BE55E9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9F43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</w:t>
            </w:r>
          </w:p>
          <w:p w14:paraId="21FE7FFE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0505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712C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9574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</w:t>
            </w:r>
          </w:p>
          <w:p w14:paraId="18A64F45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(побудови)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D286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паспорта</w:t>
            </w:r>
          </w:p>
        </w:tc>
      </w:tr>
      <w:tr w:rsidR="00BE55E9" w14:paraId="48085B5D" w14:textId="77777777" w:rsidTr="00BE55E9">
        <w:tc>
          <w:tcPr>
            <w:tcW w:w="10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CF65" w14:textId="77777777" w:rsidR="00BE55E9" w:rsidRDefault="00BE55E9">
            <w:pPr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402B" w14:textId="77777777" w:rsidR="00BE55E9" w:rsidRDefault="00BE55E9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695F" w14:textId="77777777" w:rsidR="00BE55E9" w:rsidRDefault="00BE55E9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1A63" w14:textId="77777777" w:rsidR="00BE55E9" w:rsidRDefault="00BE55E9">
            <w:pPr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F645" w14:textId="77777777" w:rsidR="00BE55E9" w:rsidRDefault="00BE55E9">
            <w:pPr>
              <w:rPr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98A6" w14:textId="77777777" w:rsidR="00BE55E9" w:rsidRDefault="00BE55E9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DB24" w14:textId="77777777" w:rsidR="00BE55E9" w:rsidRDefault="00BE55E9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CED0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007E" w14:textId="77777777" w:rsidR="00BE55E9" w:rsidRDefault="00BE55E9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B03A" w14:textId="77777777" w:rsidR="00BE55E9" w:rsidRDefault="00BE55E9">
            <w:pPr>
              <w:rPr>
                <w:lang w:val="uk-UA"/>
              </w:rPr>
            </w:pPr>
          </w:p>
        </w:tc>
      </w:tr>
      <w:tr w:rsidR="00BE55E9" w14:paraId="15C75776" w14:textId="77777777" w:rsidTr="00BE55E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E4C4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EED9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4CA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793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D319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57F9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C8E5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C013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6C4C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7FD2" w14:textId="77777777" w:rsidR="00BE55E9" w:rsidRDefault="00BE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E55E9" w14:paraId="32E8B351" w14:textId="77777777" w:rsidTr="00BE55E9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F7E0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Овруцька міська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1415" w14:textId="77777777" w:rsidR="00BE55E9" w:rsidRDefault="00BE55E9">
            <w:pPr>
              <w:tabs>
                <w:tab w:val="left" w:pos="27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КП «Гарне місто» Овруцької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CF4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м.Овруч</w:t>
            </w:r>
            <w:proofErr w:type="spellEnd"/>
          </w:p>
          <w:p w14:paraId="341E0F85" w14:textId="77777777" w:rsidR="00BE55E9" w:rsidRDefault="00BE55E9">
            <w:pPr>
              <w:rPr>
                <w:sz w:val="18"/>
                <w:szCs w:val="18"/>
                <w:lang w:val="uk-UA"/>
              </w:rPr>
            </w:pPr>
          </w:p>
          <w:p w14:paraId="0046219C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вул.. </w:t>
            </w:r>
            <w:proofErr w:type="spellStart"/>
            <w:r>
              <w:rPr>
                <w:sz w:val="18"/>
                <w:szCs w:val="18"/>
                <w:lang w:val="uk-UA"/>
              </w:rPr>
              <w:t>Т.Шевченка</w:t>
            </w:r>
            <w:proofErr w:type="spellEnd"/>
            <w:r>
              <w:rPr>
                <w:sz w:val="18"/>
                <w:szCs w:val="18"/>
                <w:lang w:val="uk-UA"/>
              </w:rPr>
              <w:t>, 64</w:t>
            </w:r>
          </w:p>
          <w:p w14:paraId="1D840B4E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(на фасаді будинку де проживав)</w:t>
            </w:r>
          </w:p>
          <w:p w14:paraId="6DB27A90" w14:textId="77777777" w:rsidR="00BE55E9" w:rsidRDefault="00BE55E9">
            <w:pPr>
              <w:rPr>
                <w:sz w:val="18"/>
                <w:szCs w:val="18"/>
                <w:lang w:val="uk-UA"/>
              </w:rPr>
            </w:pPr>
          </w:p>
          <w:p w14:paraId="7314DC9F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Меморіальна дошка на честь Никифорова Т.Г</w:t>
            </w:r>
            <w:r>
              <w:rPr>
                <w:sz w:val="18"/>
                <w:szCs w:val="18"/>
                <w:lang w:val="uk-UA"/>
              </w:rPr>
              <w:t>. – учасника Параду Перемоги 1945 року</w:t>
            </w:r>
          </w:p>
          <w:p w14:paraId="0260B8C6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101330012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44E4" w14:textId="77777777" w:rsidR="00BE55E9" w:rsidRDefault="00BE55E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B2D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0D9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6D6E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D88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B991" w14:textId="77777777" w:rsidR="00BE55E9" w:rsidRDefault="00BE55E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D87" w14:textId="77777777" w:rsidR="00BE55E9" w:rsidRDefault="00BE55E9">
            <w:pPr>
              <w:rPr>
                <w:sz w:val="18"/>
                <w:szCs w:val="18"/>
              </w:rPr>
            </w:pPr>
          </w:p>
        </w:tc>
      </w:tr>
      <w:tr w:rsidR="00BE55E9" w14:paraId="45D34DCD" w14:textId="77777777" w:rsidTr="00BE55E9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0B03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Овруцька міська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2ABB" w14:textId="77777777" w:rsidR="00BE55E9" w:rsidRDefault="00BE55E9">
            <w:pPr>
              <w:tabs>
                <w:tab w:val="left" w:pos="27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КП «Гарне місто» Овруцької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46C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м.Овруч</w:t>
            </w:r>
            <w:proofErr w:type="spellEnd"/>
          </w:p>
          <w:p w14:paraId="0B66A341" w14:textId="77777777" w:rsidR="00BE55E9" w:rsidRDefault="00BE55E9">
            <w:pPr>
              <w:rPr>
                <w:sz w:val="18"/>
                <w:szCs w:val="18"/>
                <w:lang w:val="uk-UA"/>
              </w:rPr>
            </w:pPr>
          </w:p>
          <w:p w14:paraId="7B91BD5E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вул.. Т.Шевченка,84/2</w:t>
            </w:r>
          </w:p>
          <w:p w14:paraId="211AA74D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(на фасаді будинку де він жив)</w:t>
            </w:r>
          </w:p>
          <w:p w14:paraId="1690FB09" w14:textId="77777777" w:rsidR="00BE55E9" w:rsidRDefault="00BE55E9">
            <w:pPr>
              <w:rPr>
                <w:sz w:val="18"/>
                <w:szCs w:val="18"/>
                <w:lang w:val="uk-UA"/>
              </w:rPr>
            </w:pPr>
          </w:p>
          <w:p w14:paraId="52FB3560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Меморіальна дошка на честь Бондаренка С.Д</w:t>
            </w:r>
            <w:r>
              <w:rPr>
                <w:sz w:val="18"/>
                <w:szCs w:val="18"/>
                <w:lang w:val="uk-UA"/>
              </w:rPr>
              <w:t>. – історика-краєзнавця, колишнього директора Овруцької першої школи</w:t>
            </w:r>
          </w:p>
          <w:p w14:paraId="0A3B8B0E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101310604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022" w14:textId="77777777" w:rsidR="00BE55E9" w:rsidRDefault="00BE55E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D18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C45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1C8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0C5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A613" w14:textId="77777777" w:rsidR="00BE55E9" w:rsidRDefault="00BE55E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EF1" w14:textId="77777777" w:rsidR="00BE55E9" w:rsidRDefault="00BE55E9">
            <w:pPr>
              <w:rPr>
                <w:sz w:val="18"/>
                <w:szCs w:val="18"/>
              </w:rPr>
            </w:pPr>
          </w:p>
        </w:tc>
      </w:tr>
      <w:tr w:rsidR="00BE55E9" w14:paraId="69AC9F81" w14:textId="77777777" w:rsidTr="00BE55E9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7AAD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Овруцька міська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2A72" w14:textId="77777777" w:rsidR="00BE55E9" w:rsidRDefault="00BE55E9">
            <w:pPr>
              <w:tabs>
                <w:tab w:val="left" w:pos="27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КП «Гарне місто» Овруцької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AF5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м.Овруч</w:t>
            </w:r>
            <w:proofErr w:type="spellEnd"/>
          </w:p>
          <w:p w14:paraId="0994E727" w14:textId="77777777" w:rsidR="00BE55E9" w:rsidRDefault="00BE55E9">
            <w:pPr>
              <w:rPr>
                <w:sz w:val="18"/>
                <w:szCs w:val="18"/>
                <w:lang w:val="uk-UA"/>
              </w:rPr>
            </w:pPr>
          </w:p>
          <w:p w14:paraId="30747718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вул.. Шевченка, 48/18</w:t>
            </w:r>
          </w:p>
          <w:p w14:paraId="7F09A8D5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(на кутовій стіні будинку, в якому проживав)</w:t>
            </w:r>
          </w:p>
          <w:p w14:paraId="309F00C5" w14:textId="77777777" w:rsidR="00BE55E9" w:rsidRDefault="00BE55E9">
            <w:pPr>
              <w:rPr>
                <w:sz w:val="18"/>
                <w:szCs w:val="18"/>
                <w:lang w:val="uk-UA"/>
              </w:rPr>
            </w:pPr>
          </w:p>
          <w:p w14:paraId="5EED561D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Меморіальна дошка на честь Зорі А.Є.</w:t>
            </w:r>
            <w:r>
              <w:rPr>
                <w:sz w:val="18"/>
                <w:szCs w:val="18"/>
                <w:lang w:val="uk-UA"/>
              </w:rPr>
              <w:t xml:space="preserve"> – керівнику Овруцького району 1979-1989 рр.</w:t>
            </w:r>
          </w:p>
          <w:p w14:paraId="520D7A7D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101330029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316" w14:textId="77777777" w:rsidR="00BE55E9" w:rsidRDefault="00BE55E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F7E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8D9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FE3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640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5678" w14:textId="77777777" w:rsidR="00BE55E9" w:rsidRDefault="00BE55E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5E6" w14:textId="77777777" w:rsidR="00BE55E9" w:rsidRDefault="00BE55E9">
            <w:pPr>
              <w:rPr>
                <w:sz w:val="18"/>
                <w:szCs w:val="18"/>
              </w:rPr>
            </w:pPr>
          </w:p>
        </w:tc>
      </w:tr>
      <w:tr w:rsidR="00BE55E9" w14:paraId="50C5C646" w14:textId="77777777" w:rsidTr="00BE55E9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07BC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Овруцька міська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720A" w14:textId="77777777" w:rsidR="00BE55E9" w:rsidRDefault="00BE55E9">
            <w:pPr>
              <w:tabs>
                <w:tab w:val="left" w:pos="27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КП «Гарне місто» Овруцької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30E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м.Овруч</w:t>
            </w:r>
            <w:proofErr w:type="spellEnd"/>
          </w:p>
          <w:p w14:paraId="5431AFBA" w14:textId="77777777" w:rsidR="00BE55E9" w:rsidRDefault="00BE55E9">
            <w:pPr>
              <w:rPr>
                <w:sz w:val="18"/>
                <w:szCs w:val="18"/>
                <w:lang w:val="uk-UA"/>
              </w:rPr>
            </w:pPr>
          </w:p>
          <w:p w14:paraId="112F6524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вул.. М.Ващука,1</w:t>
            </w:r>
          </w:p>
          <w:p w14:paraId="6247BF23" w14:textId="77777777" w:rsidR="00BE55E9" w:rsidRDefault="00BE55E9">
            <w:pPr>
              <w:rPr>
                <w:sz w:val="18"/>
                <w:szCs w:val="18"/>
                <w:lang w:val="uk-UA"/>
              </w:rPr>
            </w:pPr>
          </w:p>
          <w:p w14:paraId="757C903B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Меморіальна дошка на честь Ващука М.В.</w:t>
            </w:r>
            <w:r>
              <w:rPr>
                <w:sz w:val="18"/>
                <w:szCs w:val="18"/>
                <w:lang w:val="uk-UA"/>
              </w:rPr>
              <w:t xml:space="preserve"> – Героя України, ліквідатора аварії на ЧАЕС. (1986)</w:t>
            </w:r>
          </w:p>
          <w:p w14:paraId="46B62490" w14:textId="77777777" w:rsidR="00BE55E9" w:rsidRDefault="00BE55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101330050</w:t>
            </w:r>
          </w:p>
          <w:p w14:paraId="54A58F57" w14:textId="77777777" w:rsidR="00BE55E9" w:rsidRDefault="00BE55E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D13" w14:textId="77777777" w:rsidR="00BE55E9" w:rsidRDefault="00BE55E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541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220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25A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088" w14:textId="77777777" w:rsidR="00BE55E9" w:rsidRDefault="00BE55E9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D971" w14:textId="77777777" w:rsidR="00BE55E9" w:rsidRDefault="00BE55E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D70" w14:textId="77777777" w:rsidR="00BE55E9" w:rsidRDefault="00BE55E9">
            <w:pPr>
              <w:rPr>
                <w:sz w:val="18"/>
                <w:szCs w:val="18"/>
              </w:rPr>
            </w:pPr>
          </w:p>
        </w:tc>
      </w:tr>
    </w:tbl>
    <w:p w14:paraId="4E545D8C" w14:textId="77777777" w:rsidR="00BE55E9" w:rsidRDefault="00BE55E9" w:rsidP="00BE55E9">
      <w:pPr>
        <w:rPr>
          <w:sz w:val="14"/>
          <w:szCs w:val="14"/>
          <w:lang w:val="en-US"/>
        </w:rPr>
      </w:pPr>
    </w:p>
    <w:p w14:paraId="15958FD7" w14:textId="77777777" w:rsidR="00BE55E9" w:rsidRDefault="00BE55E9" w:rsidP="00BE55E9">
      <w:pPr>
        <w:spacing w:after="120"/>
        <w:rPr>
          <w:lang w:val="uk-UA"/>
        </w:rPr>
      </w:pPr>
      <w:r>
        <w:rPr>
          <w:lang w:val="uk-UA"/>
        </w:rPr>
        <w:t>На підставі наказу, Розпорядження Овруцького міського голови №6 від 05.01.2022р.; Наказ №20/1-ОД від 02.09.2021р.</w:t>
      </w:r>
    </w:p>
    <w:p w14:paraId="25BBE5A0" w14:textId="77777777" w:rsidR="00BE55E9" w:rsidRDefault="00BE55E9" w:rsidP="00BE55E9">
      <w:r>
        <w:rPr>
          <w:lang w:val="uk-UA"/>
        </w:rPr>
        <w:t xml:space="preserve">Проведено огляд :                             </w:t>
      </w:r>
      <w:r>
        <w:rPr>
          <w:b/>
          <w:bCs/>
          <w:lang w:val="uk-UA"/>
        </w:rPr>
        <w:t xml:space="preserve">                                                                               </w:t>
      </w:r>
      <w:r>
        <w:rPr>
          <w:lang w:val="uk-UA"/>
        </w:rPr>
        <w:t>Лавки паркові</w:t>
      </w:r>
      <w:r>
        <w:t xml:space="preserve">                                                  </w:t>
      </w:r>
    </w:p>
    <w:p w14:paraId="3464FFA5" w14:textId="77777777" w:rsidR="00BE55E9" w:rsidRDefault="00BE55E9" w:rsidP="00BE55E9">
      <w:pPr>
        <w:spacing w:after="1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t xml:space="preserve">                                        </w:t>
      </w:r>
      <w:r>
        <w:rPr>
          <w:lang w:val="uk-UA"/>
        </w:rPr>
        <w:t xml:space="preserve">     </w:t>
      </w:r>
      <w:r>
        <w:t xml:space="preserve">                                      </w:t>
      </w:r>
      <w:r>
        <w:rPr>
          <w:lang w:val="uk-UA"/>
        </w:rPr>
        <w:t xml:space="preserve">   (назва об’єкта(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</w:t>
      </w:r>
    </w:p>
    <w:p w14:paraId="21B03296" w14:textId="77777777" w:rsidR="00BE55E9" w:rsidRDefault="00BE55E9" w:rsidP="00BE55E9">
      <w:pPr>
        <w:jc w:val="both"/>
        <w:rPr>
          <w:lang w:val="uk-UA"/>
        </w:rPr>
      </w:pPr>
      <w:r>
        <w:rPr>
          <w:lang w:val="uk-UA"/>
        </w:rPr>
        <w:t>Місцезнаходження  об’єкта(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 xml:space="preserve">) у момент передачі (прийняття)         </w:t>
      </w:r>
      <w:r>
        <w:rPr>
          <w:b/>
          <w:bCs/>
          <w:lang w:val="uk-UA"/>
        </w:rPr>
        <w:t>м. Овруч  вул. Київська 72 (перший під’їзд)</w:t>
      </w:r>
    </w:p>
    <w:p w14:paraId="7F916F91" w14:textId="77777777" w:rsidR="00BE55E9" w:rsidRDefault="00BE55E9" w:rsidP="00BE55E9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</w:t>
      </w:r>
    </w:p>
    <w:p w14:paraId="09720E08" w14:textId="77777777" w:rsidR="00BE55E9" w:rsidRDefault="00BE55E9" w:rsidP="00BE55E9">
      <w:pPr>
        <w:spacing w:after="120"/>
        <w:rPr>
          <w:lang w:val="uk-UA"/>
        </w:rPr>
      </w:pPr>
      <w:r>
        <w:rPr>
          <w:lang w:val="uk-UA"/>
        </w:rPr>
        <w:t>Коротка характеристика об’єкта(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 xml:space="preserve">)                                                                                 Лавки паркові                                                                                                                                                                                         </w:t>
      </w:r>
    </w:p>
    <w:p w14:paraId="77910239" w14:textId="77777777" w:rsidR="00BE55E9" w:rsidRDefault="00BE55E9" w:rsidP="00BE55E9">
      <w:pPr>
        <w:ind w:right="-31"/>
        <w:jc w:val="both"/>
        <w:rPr>
          <w:u w:val="single"/>
          <w:lang w:val="uk-UA"/>
        </w:rPr>
      </w:pPr>
      <w:r>
        <w:rPr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>
        <w:rPr>
          <w:lang w:val="uk-UA"/>
        </w:rPr>
        <w:t>Відповідає</w:t>
      </w:r>
      <w:proofErr w:type="spellEnd"/>
    </w:p>
    <w:p w14:paraId="110F4330" w14:textId="77777777" w:rsidR="00BE55E9" w:rsidRDefault="00BE55E9" w:rsidP="00BE55E9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14:paraId="1191534B" w14:textId="77777777" w:rsidR="00BE55E9" w:rsidRDefault="00BE55E9" w:rsidP="00BE55E9">
      <w:pPr>
        <w:spacing w:after="80"/>
        <w:jc w:val="both"/>
        <w:rPr>
          <w:lang w:val="uk-UA"/>
        </w:rPr>
      </w:pPr>
      <w:r>
        <w:rPr>
          <w:lang w:val="uk-UA"/>
        </w:rPr>
        <w:t>Висновок комісії : Передати з балансу Овруцької міської ради на баланс та у господарське відання  КП «Гарне місто»  Овруцької міської ради.</w:t>
      </w:r>
    </w:p>
    <w:p w14:paraId="0F352955" w14:textId="77777777" w:rsidR="00BE55E9" w:rsidRDefault="00BE55E9" w:rsidP="00BE55E9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Перелік документації, що додається ______________________________________________________________________________________________________________________________</w:t>
      </w:r>
    </w:p>
    <w:p w14:paraId="057F677E" w14:textId="77777777" w:rsidR="00BE55E9" w:rsidRDefault="00BE55E9" w:rsidP="00BE55E9">
      <w:pPr>
        <w:spacing w:after="80"/>
        <w:jc w:val="both"/>
        <w:rPr>
          <w:sz w:val="18"/>
          <w:szCs w:val="1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BE55E9" w14:paraId="287DCF73" w14:textId="77777777" w:rsidTr="00BE55E9">
        <w:tc>
          <w:tcPr>
            <w:tcW w:w="5070" w:type="dxa"/>
          </w:tcPr>
          <w:p w14:paraId="03B1F670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5D47D9DD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BE55E9" w:rsidRPr="00AB1D8C" w14:paraId="78144E06" w14:textId="77777777" w:rsidTr="00BE55E9">
        <w:tc>
          <w:tcPr>
            <w:tcW w:w="5070" w:type="dxa"/>
          </w:tcPr>
          <w:p w14:paraId="7D8C3249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06720D9D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Голова комісії </w:t>
            </w:r>
          </w:p>
          <w:p w14:paraId="6080F382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Савченко Марина Іванівна</w:t>
            </w:r>
          </w:p>
          <w:p w14:paraId="4E0ABA43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C9875BC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4FE95528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                                                                     </w:t>
            </w:r>
          </w:p>
        </w:tc>
        <w:tc>
          <w:tcPr>
            <w:tcW w:w="9497" w:type="dxa"/>
          </w:tcPr>
          <w:p w14:paraId="4574D1A6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2D9B9949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4554400A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Начальник відділу документообігу та організаційно-кадрової роботи</w:t>
            </w:r>
          </w:p>
          <w:p w14:paraId="4C299427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722571CF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218C03A5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137484B8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BE55E9" w:rsidRPr="00AB1D8C" w14:paraId="2F22DD10" w14:textId="77777777" w:rsidTr="00BE55E9">
        <w:tc>
          <w:tcPr>
            <w:tcW w:w="5070" w:type="dxa"/>
            <w:hideMark/>
          </w:tcPr>
          <w:p w14:paraId="3E022B73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lastRenderedPageBreak/>
              <w:t>Члени комісії:</w:t>
            </w:r>
          </w:p>
          <w:p w14:paraId="7449AA93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Шваб Марина Юріївна </w:t>
            </w:r>
          </w:p>
          <w:p w14:paraId="4921B466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</w:t>
            </w:r>
          </w:p>
          <w:p w14:paraId="2D129595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</w:t>
            </w:r>
          </w:p>
          <w:p w14:paraId="3D013784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Князєва Валентина Василівна </w:t>
            </w:r>
          </w:p>
          <w:p w14:paraId="72BB9A3E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9497" w:type="dxa"/>
          </w:tcPr>
          <w:p w14:paraId="22192DD1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3AFF76FB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 xml:space="preserve">Провідний спеціаліст з юридичних питань відділу бухгалтерського обліку , консолідованої звітності та </w:t>
            </w:r>
          </w:p>
          <w:p w14:paraId="75843CAB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комунальної власності</w:t>
            </w:r>
          </w:p>
          <w:p w14:paraId="6D1862E1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5B964E31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3042A2C4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076B0170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BE55E9" w:rsidRPr="00AB1D8C" w14:paraId="75642686" w14:textId="77777777" w:rsidTr="00BE55E9">
        <w:tc>
          <w:tcPr>
            <w:tcW w:w="5070" w:type="dxa"/>
          </w:tcPr>
          <w:p w14:paraId="67876B34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Нікіфорова Сніжана Миколаївна</w:t>
            </w:r>
          </w:p>
          <w:p w14:paraId="5128932A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Горченко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Віктор Сергійович</w:t>
            </w:r>
          </w:p>
          <w:p w14:paraId="1CA293F7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24133F2D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16B7007" w14:textId="77777777" w:rsidR="00BE55E9" w:rsidRDefault="00BE55E9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</w:t>
            </w:r>
          </w:p>
        </w:tc>
        <w:tc>
          <w:tcPr>
            <w:tcW w:w="9497" w:type="dxa"/>
          </w:tcPr>
          <w:p w14:paraId="61B56561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Головний спеціаліст з питань комунальної власності</w:t>
            </w:r>
          </w:p>
          <w:p w14:paraId="06FF13DB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Головний спеціаліст відділу бухгалтерського обліку, консолідованої звітності та комунальної власності</w:t>
            </w:r>
          </w:p>
          <w:p w14:paraId="02A97554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3A06D6E8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336F4F63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50454FEC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0E17EB1A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7A6C11E3" w14:textId="77777777" w:rsidR="00AB1D8C" w:rsidRDefault="00AB1D8C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1EF71E1D" w14:textId="77777777" w:rsidR="00AB1D8C" w:rsidRDefault="00AB1D8C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46A2FA2B" w14:textId="77777777" w:rsidR="00BE55E9" w:rsidRDefault="00BE55E9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bookmarkEnd w:id="0"/>
      <w:bookmarkEnd w:id="1"/>
    </w:tbl>
    <w:p w14:paraId="40123F61" w14:textId="77777777" w:rsidR="000A25D3" w:rsidRDefault="000A25D3" w:rsidP="00BE55E9">
      <w:pPr>
        <w:tabs>
          <w:tab w:val="left" w:pos="5580"/>
        </w:tabs>
        <w:ind w:left="11057"/>
        <w:rPr>
          <w:lang w:val="uk-UA"/>
        </w:rPr>
      </w:pPr>
    </w:p>
    <w:p w14:paraId="7A7BB052" w14:textId="77777777" w:rsidR="00AB1D8C" w:rsidRDefault="00AB1D8C" w:rsidP="00BE55E9">
      <w:pPr>
        <w:tabs>
          <w:tab w:val="left" w:pos="5580"/>
        </w:tabs>
        <w:ind w:left="11057"/>
        <w:rPr>
          <w:lang w:val="uk-UA"/>
        </w:rPr>
      </w:pPr>
    </w:p>
    <w:p w14:paraId="7628436F" w14:textId="4FCA2A25" w:rsidR="00AB1D8C" w:rsidRPr="00AB1D8C" w:rsidRDefault="00AB1D8C" w:rsidP="00AB1D8C">
      <w:pPr>
        <w:tabs>
          <w:tab w:val="left" w:pos="5580"/>
        </w:tabs>
        <w:jc w:val="center"/>
        <w:rPr>
          <w:sz w:val="24"/>
          <w:szCs w:val="24"/>
          <w:lang w:val="uk-UA"/>
        </w:rPr>
      </w:pPr>
      <w:r w:rsidRPr="00AB1D8C">
        <w:rPr>
          <w:sz w:val="24"/>
          <w:szCs w:val="24"/>
          <w:lang w:val="uk-UA"/>
        </w:rPr>
        <w:t>Секретар ради                                                                                                                          Віктор КИСІЛЬ</w:t>
      </w:r>
      <w:bookmarkStart w:id="2" w:name="_GoBack"/>
      <w:bookmarkEnd w:id="2"/>
    </w:p>
    <w:sectPr w:rsidR="00AB1D8C" w:rsidRPr="00AB1D8C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881"/>
    <w:multiLevelType w:val="multilevel"/>
    <w:tmpl w:val="8D464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1F"/>
    <w:rsid w:val="000364E4"/>
    <w:rsid w:val="000A25D3"/>
    <w:rsid w:val="00166403"/>
    <w:rsid w:val="00166F12"/>
    <w:rsid w:val="00191B0B"/>
    <w:rsid w:val="001E2479"/>
    <w:rsid w:val="001F7A5A"/>
    <w:rsid w:val="00211B20"/>
    <w:rsid w:val="00236931"/>
    <w:rsid w:val="002423B3"/>
    <w:rsid w:val="002F1691"/>
    <w:rsid w:val="0040016A"/>
    <w:rsid w:val="00413DEF"/>
    <w:rsid w:val="004157C5"/>
    <w:rsid w:val="00421D01"/>
    <w:rsid w:val="00434380"/>
    <w:rsid w:val="00445387"/>
    <w:rsid w:val="004C0FB5"/>
    <w:rsid w:val="004F29B1"/>
    <w:rsid w:val="00540F2C"/>
    <w:rsid w:val="005870C1"/>
    <w:rsid w:val="00616895"/>
    <w:rsid w:val="00686FA3"/>
    <w:rsid w:val="00773187"/>
    <w:rsid w:val="007A7F65"/>
    <w:rsid w:val="00884079"/>
    <w:rsid w:val="00887AEB"/>
    <w:rsid w:val="00887E1F"/>
    <w:rsid w:val="008D5D79"/>
    <w:rsid w:val="008D78B4"/>
    <w:rsid w:val="00965706"/>
    <w:rsid w:val="009E38D8"/>
    <w:rsid w:val="00A27095"/>
    <w:rsid w:val="00A353B1"/>
    <w:rsid w:val="00A36253"/>
    <w:rsid w:val="00A531D3"/>
    <w:rsid w:val="00A7414C"/>
    <w:rsid w:val="00A77EE7"/>
    <w:rsid w:val="00AB1D8C"/>
    <w:rsid w:val="00AD3057"/>
    <w:rsid w:val="00B621E3"/>
    <w:rsid w:val="00B712AA"/>
    <w:rsid w:val="00BD5D45"/>
    <w:rsid w:val="00BE55E9"/>
    <w:rsid w:val="00C21894"/>
    <w:rsid w:val="00C506C0"/>
    <w:rsid w:val="00C72D63"/>
    <w:rsid w:val="00D1631E"/>
    <w:rsid w:val="00D2234D"/>
    <w:rsid w:val="00D45E75"/>
    <w:rsid w:val="00D85A5C"/>
    <w:rsid w:val="00DB4D98"/>
    <w:rsid w:val="00DE6EBC"/>
    <w:rsid w:val="00E1406B"/>
    <w:rsid w:val="00E405A0"/>
    <w:rsid w:val="00EA590D"/>
    <w:rsid w:val="00EC4465"/>
    <w:rsid w:val="00EE24A2"/>
    <w:rsid w:val="00EF720C"/>
    <w:rsid w:val="00EF7B36"/>
    <w:rsid w:val="00F72931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06C0"/>
    <w:rPr>
      <w:rFonts w:ascii="Tahoma" w:eastAsia="Times New Roman" w:hAnsi="Tahoma" w:cs="Times New Roman"/>
      <w:sz w:val="16"/>
      <w:szCs w:val="16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B62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06C0"/>
    <w:rPr>
      <w:rFonts w:ascii="Tahoma" w:eastAsia="Times New Roman" w:hAnsi="Tahoma" w:cs="Times New Roman"/>
      <w:sz w:val="16"/>
      <w:szCs w:val="16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B6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2982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User</cp:lastModifiedBy>
  <cp:revision>108</cp:revision>
  <cp:lastPrinted>2021-11-23T06:27:00Z</cp:lastPrinted>
  <dcterms:created xsi:type="dcterms:W3CDTF">2021-08-16T09:56:00Z</dcterms:created>
  <dcterms:modified xsi:type="dcterms:W3CDTF">2022-07-06T06:45:00Z</dcterms:modified>
</cp:coreProperties>
</file>