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EFB0" w14:textId="7F70443A" w:rsidR="006A7A4B" w:rsidRDefault="006A7A4B" w:rsidP="007F1D61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noProof/>
          <w:sz w:val="24"/>
          <w:szCs w:val="24"/>
          <w:lang w:eastAsia="ru-RU"/>
        </w:rPr>
        <w:drawing>
          <wp:inline distT="0" distB="0" distL="0" distR="0" wp14:anchorId="25960CDE" wp14:editId="1186E79E">
            <wp:extent cx="536575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A1D36" w14:textId="4EE900A1" w:rsidR="007F1D61" w:rsidRDefault="007F1D61" w:rsidP="007F1D61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14:paraId="4DBF6B2C" w14:textId="6F400112" w:rsidR="007F1D61" w:rsidRDefault="007F1D61" w:rsidP="007F1D61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Овруцька міська рада </w:t>
      </w:r>
    </w:p>
    <w:p w14:paraId="437F468F" w14:textId="77777777" w:rsidR="007F1D61" w:rsidRDefault="007F1D61" w:rsidP="007F1D61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Виконавчий комітет</w:t>
      </w:r>
    </w:p>
    <w:p w14:paraId="04C2B20C" w14:textId="77777777" w:rsidR="007F1D61" w:rsidRDefault="007F1D61" w:rsidP="007F1D61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3C351E86" w14:textId="77777777" w:rsidR="007F1D61" w:rsidRDefault="007F1D61" w:rsidP="007F1D61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Р І Ш Е Н Н Я</w:t>
      </w:r>
    </w:p>
    <w:p w14:paraId="5CE0BBF1" w14:textId="77777777" w:rsidR="007F1D61" w:rsidRDefault="007F1D61" w:rsidP="007F1D61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3496EE68" w14:textId="560CE88F" w:rsidR="007F1D61" w:rsidRDefault="007F1D61" w:rsidP="007F1D61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</w:t>
      </w:r>
      <w:r w:rsidR="00C16CF1">
        <w:rPr>
          <w:rFonts w:ascii="Bookman Old Style" w:eastAsia="Times New Roman" w:hAnsi="Bookman Old Style" w:cs="Times New Roman"/>
          <w:sz w:val="24"/>
          <w:szCs w:val="24"/>
          <w:lang w:eastAsia="ru-RU"/>
        </w:rPr>
        <w:t>27.07.2022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 </w:t>
      </w:r>
      <w:r w:rsidR="00C16CF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      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№</w:t>
      </w:r>
      <w:r w:rsidR="006A7A4B">
        <w:rPr>
          <w:rFonts w:ascii="Bookman Old Style" w:eastAsia="Times New Roman" w:hAnsi="Bookman Old Style" w:cs="Times New Roman"/>
          <w:sz w:val="24"/>
          <w:szCs w:val="24"/>
          <w:lang w:eastAsia="ru-RU"/>
        </w:rPr>
        <w:t>588</w:t>
      </w:r>
    </w:p>
    <w:p w14:paraId="1D44EE2A" w14:textId="77777777" w:rsidR="007F1D61" w:rsidRDefault="007F1D61" w:rsidP="007F1D61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366F6140" w14:textId="2C5D0CE1" w:rsidR="007F1D61" w:rsidRDefault="007F1D61" w:rsidP="007F1D61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 зміну підстави надання статусу дітей, позбавлених батьківського піклування </w:t>
      </w:r>
      <w:r w:rsidR="00005B96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 влаштування їх під опіку/піклування</w:t>
      </w:r>
    </w:p>
    <w:p w14:paraId="69F2A6E5" w14:textId="77777777" w:rsidR="007F1D61" w:rsidRDefault="007F1D61" w:rsidP="007F1D61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1CF98672" w14:textId="77777777" w:rsidR="007F1D61" w:rsidRDefault="007F1D61" w:rsidP="007F1D6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2BA7826E" w14:textId="3EEC308B" w:rsidR="007F1D61" w:rsidRDefault="007F1D61" w:rsidP="007F1D6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Розглянувши подання служби у справах дітей Овруцької міської ради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від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27.07.2022 року  №157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 зміну підстави надання статусу дітей, позбавлених батьківського піклування </w:t>
      </w:r>
      <w:r w:rsidR="00005B96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 продовження над ними опіки/піклування, в особі опікуна </w:t>
      </w:r>
      <w:r w:rsidR="00005B96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яка зареєстрована та проживає по вул. </w:t>
      </w:r>
      <w:r w:rsidR="00005B96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м.Овруч,  Коростенського району, Житомирської області та беручи до уваги, що мати дітей </w:t>
      </w:r>
      <w:r w:rsidR="00005B96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має високий ступінь втрати здоров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sym w:font="Symbol" w:char="F0A2"/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я внаслідок тривалої хвороби, що спричиняє повну недієздатність до самообслуговування та залежність від інших осіб і перешкоджає виконання батьківських обов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sym w:font="Symbol" w:char="F0A2"/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язків (зміна Висновку лікарсько-консультативної комісії закладу охорони здоров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sym w:font="Symbol" w:char="F0A2"/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я про наявність у батька, матері дитини тривалої хвороби, яка перешкоджає виконання батьківських обов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sym w:font="Symbol" w:char="F0A2"/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язків з №</w:t>
      </w:r>
      <w:r w:rsidR="00005B96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від 17.08.2021 року,  який був дійсний до 18.08.2022 року на висновок ЛКК від 26.07.2022 року №</w:t>
      </w:r>
      <w:r w:rsidR="00005B96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, який дійсний до 26.07.2023 року),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батько дітей, </w:t>
      </w:r>
      <w:r w:rsidR="00005B9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***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після відбування покарання в місцях позбавлення волі надав заяву щодо позбавлення його батьківських прав, рішення виконавчого комітету Овруцької міської ради від 24.05.2022 року № 522 «Про надання висновку щодо доцільності позбавлення батьківських прав </w:t>
      </w:r>
      <w:r w:rsidR="00005B9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***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», протокол комісії з питань захисту прав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дитини №7 від 27.07.2022 року,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керуючись ст.5 Закону України «Про забезпечення організаційно-правових умов соціального захисту дітей-сиріт та дітей, позбавлених батьківського піклування», п.п. 22,24,35,42 постанови Кабінету Міністрів України від 24.09.2008, №866 «Провадження органами опіки та піклування діяльності, пов’язаної із захистом прав дитини, п.п. 4 п. «б» ч.1 ст.34 Закону України «Про місцеве самоврядування в Україні», виконавчий комітет міської ради:</w:t>
      </w:r>
    </w:p>
    <w:p w14:paraId="54438695" w14:textId="77777777" w:rsidR="007F1D61" w:rsidRDefault="007F1D61" w:rsidP="007F1D6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D8EED0D" w14:textId="77777777" w:rsidR="007F1D61" w:rsidRDefault="007F1D61" w:rsidP="007F1D6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F28ED48" w14:textId="77777777" w:rsidR="007F1D61" w:rsidRDefault="007F1D61" w:rsidP="007F1D6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5023A9AA" w14:textId="77777777" w:rsidR="007F1D61" w:rsidRDefault="007F1D61" w:rsidP="007F1D61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И Р І Ш И В:</w:t>
      </w:r>
    </w:p>
    <w:p w14:paraId="0330B5AE" w14:textId="77777777" w:rsidR="007F1D61" w:rsidRDefault="007F1D61" w:rsidP="007F1D61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7EB67C4B" w14:textId="0F6E12DC" w:rsidR="007F1D61" w:rsidRDefault="007F1D61" w:rsidP="007F1D61">
      <w:pPr>
        <w:pStyle w:val="a3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1.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Змінити підставу у наданні статусу дітей, позбавлених батьківського піклування до 26.07.2023 року </w:t>
      </w:r>
      <w:r w:rsidR="00005B96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***.</w:t>
      </w:r>
    </w:p>
    <w:p w14:paraId="39CB5045" w14:textId="3B5387C6" w:rsidR="007F1D61" w:rsidRDefault="007F1D61" w:rsidP="007F1D61">
      <w:pPr>
        <w:pStyle w:val="a3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2. Змінити підставу у встановленні опіки/піклування до 26.07.2023 року над </w:t>
      </w:r>
      <w:r w:rsidR="00005B96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***.</w:t>
      </w:r>
    </w:p>
    <w:p w14:paraId="47D33DC2" w14:textId="2E438ACB" w:rsidR="007F1D61" w:rsidRDefault="007F1D61" w:rsidP="007F1D61">
      <w:pPr>
        <w:pStyle w:val="a3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 xml:space="preserve">3. Продовжити бути опікуном/піклування над дітьми до 26.07.2023 року, </w:t>
      </w:r>
      <w:r w:rsidR="00005B96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яка зареєстрована та проживає по вул. </w:t>
      </w:r>
      <w:r w:rsidR="00005B9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***,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м.</w:t>
      </w:r>
      <w:r w:rsidR="00005B9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***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Коростенського району, Житомирської області, та покласти на неї відповідальність за життя, здоров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sym w:font="Symbol" w:char="F0A2"/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я, фізичний і психічний розвиток дітей.</w:t>
      </w:r>
    </w:p>
    <w:p w14:paraId="0DF51B63" w14:textId="77777777" w:rsidR="007F1D61" w:rsidRDefault="007F1D61" w:rsidP="007F1D61">
      <w:pPr>
        <w:pStyle w:val="a3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4.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Службі у справах дітей Овруцької міської ради провести всі необхідні дії для виконання даного рішення у відповідності до вимог чинного законодавства</w:t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.</w:t>
      </w:r>
    </w:p>
    <w:p w14:paraId="0F286BA0" w14:textId="77777777" w:rsidR="007F1D61" w:rsidRDefault="007F1D61" w:rsidP="007F1D6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1CB5979E" w14:textId="77777777" w:rsidR="007F1D61" w:rsidRDefault="007F1D61" w:rsidP="007F1D6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7D864E9A" w14:textId="77777777" w:rsidR="007F1D61" w:rsidRDefault="007F1D61" w:rsidP="007F1D6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248271B8" w14:textId="77777777" w:rsidR="007F1D61" w:rsidRDefault="007F1D61" w:rsidP="007F1D6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Міський голова                   </w:t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  <w:t>Іван КОРУД</w:t>
      </w:r>
    </w:p>
    <w:p w14:paraId="3B51586A" w14:textId="77777777" w:rsidR="007F1D61" w:rsidRDefault="007F1D61" w:rsidP="007F1D6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3AB9B9AB" w14:textId="77777777" w:rsidR="007F1D61" w:rsidRDefault="007F1D61" w:rsidP="007F1D6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58FBD5D7" w14:textId="77777777" w:rsidR="00F678A7" w:rsidRDefault="00F678A7"/>
    <w:sectPr w:rsidR="00F678A7" w:rsidSect="006A7A4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A5"/>
    <w:rsid w:val="00005B96"/>
    <w:rsid w:val="004664A5"/>
    <w:rsid w:val="006A7A4B"/>
    <w:rsid w:val="007F1D61"/>
    <w:rsid w:val="00C16CF1"/>
    <w:rsid w:val="00F6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CA53"/>
  <w15:chartTrackingRefBased/>
  <w15:docId w15:val="{38B38EC7-C5F5-4FE9-B898-CC4288FB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D6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 OvruchTG</dc:creator>
  <cp:keywords/>
  <dc:description/>
  <cp:lastModifiedBy>UserInf</cp:lastModifiedBy>
  <cp:revision>5</cp:revision>
  <cp:lastPrinted>2022-07-28T11:51:00Z</cp:lastPrinted>
  <dcterms:created xsi:type="dcterms:W3CDTF">2022-07-26T12:44:00Z</dcterms:created>
  <dcterms:modified xsi:type="dcterms:W3CDTF">2022-07-29T07:58:00Z</dcterms:modified>
</cp:coreProperties>
</file>