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6BBA4" w14:textId="49362751" w:rsidR="0080063B" w:rsidRPr="00AD6278" w:rsidRDefault="0080063B" w:rsidP="0080063B">
      <w:pPr>
        <w:tabs>
          <w:tab w:val="left" w:pos="709"/>
        </w:tabs>
        <w:ind w:firstLine="851"/>
        <w:jc w:val="center"/>
        <w:rPr>
          <w:i/>
          <w:lang w:val="uk-UA"/>
        </w:rPr>
      </w:pPr>
      <w:r w:rsidRPr="00A01189">
        <w:rPr>
          <w:i/>
          <w:lang w:val="uk-UA"/>
        </w:rPr>
        <w:t>Звіт по в</w:t>
      </w:r>
      <w:r w:rsidR="00845DE8">
        <w:rPr>
          <w:i/>
          <w:lang w:val="uk-UA"/>
        </w:rPr>
        <w:t>иконанню заходів, затверджених Р</w:t>
      </w:r>
      <w:r w:rsidRPr="00A01189">
        <w:rPr>
          <w:i/>
          <w:lang w:val="uk-UA"/>
        </w:rPr>
        <w:t xml:space="preserve">ішенням виконкому міської ради від </w:t>
      </w:r>
      <w:r>
        <w:rPr>
          <w:i/>
          <w:lang w:val="uk-UA"/>
        </w:rPr>
        <w:t>24</w:t>
      </w:r>
      <w:r w:rsidRPr="00A01189">
        <w:rPr>
          <w:i/>
          <w:lang w:val="uk-UA"/>
        </w:rPr>
        <w:t>.05.202</w:t>
      </w:r>
      <w:r>
        <w:rPr>
          <w:i/>
          <w:lang w:val="uk-UA"/>
        </w:rPr>
        <w:t>2</w:t>
      </w:r>
      <w:r w:rsidRPr="00A01189">
        <w:rPr>
          <w:i/>
          <w:lang w:val="uk-UA"/>
        </w:rPr>
        <w:t xml:space="preserve"> р. №</w:t>
      </w:r>
      <w:r>
        <w:rPr>
          <w:i/>
          <w:lang w:val="uk-UA"/>
        </w:rPr>
        <w:t>512</w:t>
      </w:r>
      <w:r w:rsidRPr="00A01189">
        <w:rPr>
          <w:i/>
          <w:lang w:val="uk-UA"/>
        </w:rPr>
        <w:t xml:space="preserve"> «Про підготовку підприємств житлово – комунального господарства та об’єктів соціальної сфери до роботи в осінньо – зимовий період 202</w:t>
      </w:r>
      <w:r>
        <w:rPr>
          <w:i/>
          <w:lang w:val="uk-UA"/>
        </w:rPr>
        <w:t>2</w:t>
      </w:r>
      <w:r w:rsidRPr="00A01189">
        <w:rPr>
          <w:i/>
          <w:lang w:val="uk-UA"/>
        </w:rPr>
        <w:t>-202</w:t>
      </w:r>
      <w:r>
        <w:rPr>
          <w:i/>
          <w:lang w:val="uk-UA"/>
        </w:rPr>
        <w:t>3</w:t>
      </w:r>
      <w:r w:rsidRPr="00A01189">
        <w:rPr>
          <w:i/>
          <w:lang w:val="uk-UA"/>
        </w:rPr>
        <w:t xml:space="preserve"> років.</w:t>
      </w:r>
      <w:r w:rsidR="00845DE8">
        <w:rPr>
          <w:i/>
          <w:lang w:val="uk-UA"/>
        </w:rPr>
        <w:t>» станом на 18.07.2022 року.</w:t>
      </w:r>
    </w:p>
    <w:p w14:paraId="51A9567F" w14:textId="77777777" w:rsidR="0080063B" w:rsidRPr="00F827A9" w:rsidRDefault="0080063B" w:rsidP="0080063B">
      <w:pPr>
        <w:tabs>
          <w:tab w:val="left" w:pos="709"/>
        </w:tabs>
        <w:ind w:firstLine="851"/>
        <w:jc w:val="both"/>
        <w:rPr>
          <w:lang w:val="uk-UA"/>
        </w:rPr>
      </w:pPr>
    </w:p>
    <w:p w14:paraId="686830C2" w14:textId="77777777" w:rsidR="0080063B" w:rsidRPr="00B25008" w:rsidRDefault="0080063B" w:rsidP="0080063B">
      <w:pPr>
        <w:tabs>
          <w:tab w:val="left" w:pos="1418"/>
        </w:tabs>
        <w:jc w:val="center"/>
        <w:rPr>
          <w:b/>
          <w:lang w:val="uk-UA"/>
        </w:rPr>
      </w:pPr>
      <w:r w:rsidRPr="00B25008">
        <w:rPr>
          <w:b/>
          <w:lang w:val="uk-UA"/>
        </w:rPr>
        <w:t>1.1. План заходів КП «Водоканал» Овруцької міської ради:</w:t>
      </w:r>
    </w:p>
    <w:p w14:paraId="00236E87" w14:textId="77777777" w:rsidR="0080063B" w:rsidRDefault="0080063B" w:rsidP="0080063B">
      <w:pPr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414FE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786C9D1E" w14:textId="069563ED" w:rsidR="00305C93" w:rsidRPr="00305C93" w:rsidRDefault="00305C93" w:rsidP="00305C93">
      <w:pPr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 w:rsidRPr="00305C93">
        <w:rPr>
          <w:rFonts w:eastAsia="Calibri"/>
          <w:lang w:val="uk-UA"/>
        </w:rPr>
        <w:t>КП «Водоканал» Овруцької міської ради Житомирської області</w:t>
      </w:r>
      <w:r w:rsidRPr="00305C93">
        <w:rPr>
          <w:rFonts w:eastAsia="Calibri"/>
          <w:color w:val="222222"/>
          <w:shd w:val="clear" w:color="auto" w:fill="FFFFFF"/>
          <w:lang w:val="uk-UA"/>
        </w:rPr>
        <w:t xml:space="preserve"> виконуються роботи по підготовці водопровідно-каналізаційного господарства та благоустрою до роботи в осінньо-зимовий період 2022-2023 років відповідно до розроблених заходів з метою забезпечення стабільної та безперервної роботи об’єктів системи водопостачання, водовідведення та благоустрою міста.</w:t>
      </w:r>
    </w:p>
    <w:p w14:paraId="79D49104" w14:textId="15FA2F68" w:rsidR="00305C93" w:rsidRPr="00305C93" w:rsidRDefault="00305C93" w:rsidP="00305C93">
      <w:pPr>
        <w:ind w:firstLine="708"/>
        <w:jc w:val="both"/>
        <w:rPr>
          <w:color w:val="222222"/>
          <w:shd w:val="clear" w:color="auto" w:fill="FFFFFF"/>
          <w:lang w:val="uk-UA"/>
        </w:rPr>
      </w:pPr>
      <w:r w:rsidRPr="00305C93">
        <w:rPr>
          <w:color w:val="222222"/>
          <w:shd w:val="clear" w:color="auto" w:fill="FFFFFF"/>
          <w:lang w:val="uk-UA"/>
        </w:rPr>
        <w:t>За період з січня по липень поточного року відремонтовано та замінено 964 м водопровідних мереж на суму 378 тис. грн. по вул. Івана Гонти, Івана Сірка, на перехресті вулиць Івана Богуна – М. Ващука, від свердловин на насосну станцію другого підйому ВНС № 1.</w:t>
      </w:r>
    </w:p>
    <w:p w14:paraId="6ACC2FE0" w14:textId="77777777" w:rsidR="00305C93" w:rsidRPr="00305C93" w:rsidRDefault="00305C93" w:rsidP="00305C93">
      <w:pPr>
        <w:ind w:firstLine="708"/>
        <w:jc w:val="both"/>
        <w:rPr>
          <w:color w:val="222222"/>
          <w:shd w:val="clear" w:color="auto" w:fill="FFFFFF"/>
          <w:lang w:val="uk-UA"/>
        </w:rPr>
      </w:pPr>
      <w:r w:rsidRPr="00305C93">
        <w:rPr>
          <w:color w:val="222222"/>
          <w:shd w:val="clear" w:color="auto" w:fill="FFFFFF"/>
          <w:lang w:val="uk-UA"/>
        </w:rPr>
        <w:t>Планується замінити частково водопровідні мережі по вул. Нагорянській, провести ремонт водопровідних мереж із заміною вводів до багатоквартирних будинків житлового фонду по вулицях Т. Шевченка, 28, 86, Гетьмана Виговського, 68.</w:t>
      </w:r>
    </w:p>
    <w:p w14:paraId="36559418" w14:textId="77777777" w:rsidR="00305C93" w:rsidRPr="00305C93" w:rsidRDefault="00305C93" w:rsidP="00305C93">
      <w:pPr>
        <w:ind w:firstLine="709"/>
        <w:jc w:val="both"/>
        <w:rPr>
          <w:color w:val="222222"/>
          <w:shd w:val="clear" w:color="auto" w:fill="FFFFFF"/>
          <w:lang w:val="uk-UA"/>
        </w:rPr>
      </w:pPr>
    </w:p>
    <w:p w14:paraId="0C1F2FF8" w14:textId="77777777" w:rsidR="00305C93" w:rsidRPr="00305C93" w:rsidRDefault="00305C93" w:rsidP="00305C93">
      <w:pPr>
        <w:ind w:firstLine="709"/>
        <w:jc w:val="both"/>
        <w:rPr>
          <w:color w:val="222222"/>
          <w:shd w:val="clear" w:color="auto" w:fill="FFFFFF"/>
          <w:lang w:val="uk-UA"/>
        </w:rPr>
      </w:pPr>
      <w:r w:rsidRPr="00305C93">
        <w:rPr>
          <w:color w:val="222222"/>
          <w:shd w:val="clear" w:color="auto" w:fill="FFFFFF"/>
          <w:lang w:val="uk-UA"/>
        </w:rPr>
        <w:t>При наявності коштів замінити пожежні гідранти по вулицях: Б. Хмельницького, 32; Гетьмана Виговського, 68; Перехрестя вулиць Івана Франка-Київської; Князя Олега, 40; Шолом Алейхема, 2; Тараса Шевченка – 2 шт., передбачених планом заходів.</w:t>
      </w:r>
    </w:p>
    <w:p w14:paraId="237FE901" w14:textId="77777777" w:rsidR="00305C93" w:rsidRPr="00305C93" w:rsidRDefault="00305C93" w:rsidP="00305C93">
      <w:pPr>
        <w:jc w:val="both"/>
        <w:rPr>
          <w:color w:val="222222"/>
          <w:shd w:val="clear" w:color="auto" w:fill="FFFFFF"/>
          <w:lang w:val="uk-UA"/>
        </w:rPr>
      </w:pPr>
    </w:p>
    <w:p w14:paraId="7D1A8FC5" w14:textId="77777777" w:rsidR="00305C93" w:rsidRPr="00305C93" w:rsidRDefault="00305C93" w:rsidP="00305C93">
      <w:pPr>
        <w:ind w:firstLine="708"/>
        <w:jc w:val="both"/>
        <w:rPr>
          <w:color w:val="222222"/>
          <w:shd w:val="clear" w:color="auto" w:fill="FFFFFF"/>
          <w:lang w:val="uk-UA"/>
        </w:rPr>
      </w:pPr>
      <w:r w:rsidRPr="00305C93">
        <w:rPr>
          <w:color w:val="222222"/>
          <w:shd w:val="clear" w:color="auto" w:fill="FFFFFF"/>
          <w:lang w:val="uk-UA"/>
        </w:rPr>
        <w:t>По каналізаційному господарству замінено на очисних спорудах 30 м лотка пропуску очищених господарсько-побутових стічних вод.</w:t>
      </w:r>
    </w:p>
    <w:p w14:paraId="7F0A728C" w14:textId="77777777" w:rsidR="00305C93" w:rsidRPr="00305C93" w:rsidRDefault="00305C93" w:rsidP="00305C93">
      <w:pPr>
        <w:ind w:firstLine="708"/>
        <w:jc w:val="both"/>
        <w:rPr>
          <w:color w:val="222222"/>
          <w:shd w:val="clear" w:color="auto" w:fill="FFFFFF"/>
          <w:lang w:val="uk-UA"/>
        </w:rPr>
      </w:pPr>
      <w:r w:rsidRPr="00305C93">
        <w:rPr>
          <w:color w:val="222222"/>
          <w:shd w:val="clear" w:color="auto" w:fill="FFFFFF"/>
          <w:lang w:val="uk-UA"/>
        </w:rPr>
        <w:t>На очисних спорудах виконані роботи по очищенню мулових майданчиків від мулу, а також гідродинамічне очищення із відкачуванням мулу мулососом приймальних резервуарів стічних вод КНС по вул. Білоруській, Дашкевича та Житомирській.</w:t>
      </w:r>
    </w:p>
    <w:p w14:paraId="4ED959F9" w14:textId="77777777" w:rsidR="00305C93" w:rsidRPr="00305C93" w:rsidRDefault="00305C93" w:rsidP="00305C93">
      <w:pPr>
        <w:ind w:firstLine="708"/>
        <w:jc w:val="both"/>
        <w:rPr>
          <w:color w:val="222222"/>
          <w:shd w:val="clear" w:color="auto" w:fill="FFFFFF"/>
          <w:lang w:val="uk-UA"/>
        </w:rPr>
      </w:pPr>
    </w:p>
    <w:p w14:paraId="035D7BB4" w14:textId="77777777" w:rsidR="00305C93" w:rsidRPr="00305C93" w:rsidRDefault="00305C93" w:rsidP="00305C93">
      <w:pPr>
        <w:ind w:firstLine="708"/>
        <w:jc w:val="both"/>
        <w:rPr>
          <w:color w:val="222222"/>
          <w:shd w:val="clear" w:color="auto" w:fill="FFFFFF"/>
          <w:lang w:val="uk-UA"/>
        </w:rPr>
      </w:pPr>
      <w:r w:rsidRPr="00305C93">
        <w:rPr>
          <w:color w:val="222222"/>
          <w:shd w:val="clear" w:color="auto" w:fill="FFFFFF"/>
          <w:lang w:val="uk-UA"/>
        </w:rPr>
        <w:t>Виконано ремонт та заміну дверних блоків в павільйонах над свердловинами.</w:t>
      </w:r>
    </w:p>
    <w:p w14:paraId="345F5E7D" w14:textId="77777777" w:rsidR="00305C93" w:rsidRPr="00305C93" w:rsidRDefault="00305C93" w:rsidP="00305C93">
      <w:pPr>
        <w:ind w:firstLine="708"/>
        <w:jc w:val="both"/>
        <w:rPr>
          <w:color w:val="222222"/>
          <w:shd w:val="clear" w:color="auto" w:fill="FFFFFF"/>
          <w:lang w:val="uk-UA"/>
        </w:rPr>
      </w:pPr>
    </w:p>
    <w:p w14:paraId="49B8C0CB" w14:textId="77777777" w:rsidR="00305C93" w:rsidRPr="00305C93" w:rsidRDefault="00305C93" w:rsidP="00305C93">
      <w:pPr>
        <w:ind w:firstLine="708"/>
        <w:jc w:val="both"/>
        <w:rPr>
          <w:color w:val="222222"/>
          <w:shd w:val="clear" w:color="auto" w:fill="FFFFFF"/>
          <w:lang w:val="uk-UA"/>
        </w:rPr>
      </w:pPr>
      <w:r w:rsidRPr="00305C93">
        <w:rPr>
          <w:color w:val="222222"/>
          <w:shd w:val="clear" w:color="auto" w:fill="FFFFFF"/>
          <w:lang w:val="uk-UA"/>
        </w:rPr>
        <w:t>Заготовлена необхідна кількість палива для опалення приміщень водопровідно-каналізаційного господарства.</w:t>
      </w:r>
    </w:p>
    <w:p w14:paraId="34CE1AAE" w14:textId="7C794875" w:rsidR="0080063B" w:rsidRDefault="0080063B" w:rsidP="00305C93">
      <w:pPr>
        <w:spacing w:line="276" w:lineRule="auto"/>
        <w:ind w:firstLine="708"/>
        <w:jc w:val="both"/>
        <w:rPr>
          <w:rFonts w:eastAsia="Calibri"/>
          <w:b/>
          <w:color w:val="C00000"/>
          <w:shd w:val="clear" w:color="auto" w:fill="FFFFFF"/>
          <w:lang w:val="uk-UA"/>
        </w:rPr>
      </w:pPr>
    </w:p>
    <w:p w14:paraId="61E26425" w14:textId="77777777" w:rsidR="0080063B" w:rsidRPr="00B25008" w:rsidRDefault="0080063B" w:rsidP="004C4DFE">
      <w:pPr>
        <w:spacing w:line="276" w:lineRule="auto"/>
        <w:ind w:firstLine="708"/>
        <w:jc w:val="center"/>
        <w:rPr>
          <w:rFonts w:eastAsia="Calibri"/>
          <w:b/>
          <w:shd w:val="clear" w:color="auto" w:fill="FFFFFF"/>
          <w:lang w:val="uk-UA"/>
        </w:rPr>
      </w:pPr>
      <w:r w:rsidRPr="00B25008">
        <w:rPr>
          <w:rFonts w:eastAsia="Calibri"/>
          <w:b/>
          <w:shd w:val="clear" w:color="auto" w:fill="FFFFFF"/>
          <w:lang w:val="uk-UA"/>
        </w:rPr>
        <w:t>1.2. План заходів КП «Гарне місто» Овруцької міської ради:</w:t>
      </w:r>
    </w:p>
    <w:p w14:paraId="4528BE9A" w14:textId="77777777" w:rsidR="0080063B" w:rsidRPr="000A302C" w:rsidRDefault="0080063B" w:rsidP="004C4DFE">
      <w:pPr>
        <w:spacing w:line="276" w:lineRule="auto"/>
        <w:ind w:firstLine="708"/>
        <w:jc w:val="both"/>
        <w:rPr>
          <w:rFonts w:eastAsia="Calibri"/>
          <w:b/>
          <w:color w:val="222222"/>
          <w:shd w:val="clear" w:color="auto" w:fill="FFFFFF"/>
          <w:lang w:val="uk-UA"/>
        </w:rPr>
      </w:pPr>
    </w:p>
    <w:p w14:paraId="4724E7A5" w14:textId="45CA64AC" w:rsidR="0080063B" w:rsidRDefault="0080063B" w:rsidP="004C4DFE">
      <w:pPr>
        <w:tabs>
          <w:tab w:val="left" w:pos="1120"/>
        </w:tabs>
        <w:spacing w:line="276" w:lineRule="auto"/>
        <w:ind w:left="-284"/>
        <w:jc w:val="both"/>
        <w:rPr>
          <w:rStyle w:val="a5"/>
          <w:i w:val="0"/>
          <w:lang w:val="uk-UA"/>
        </w:rPr>
      </w:pPr>
      <w:r w:rsidRPr="000A302C">
        <w:rPr>
          <w:rStyle w:val="a5"/>
          <w:i w:val="0"/>
          <w:lang w:val="uk-UA"/>
        </w:rPr>
        <w:t xml:space="preserve">      </w:t>
      </w:r>
      <w:r w:rsidR="00646672">
        <w:rPr>
          <w:rStyle w:val="a5"/>
          <w:i w:val="0"/>
          <w:lang w:val="uk-UA"/>
        </w:rPr>
        <w:t xml:space="preserve">   </w:t>
      </w:r>
      <w:r w:rsidRPr="000A302C">
        <w:rPr>
          <w:rStyle w:val="a5"/>
          <w:i w:val="0"/>
          <w:lang w:val="uk-UA"/>
        </w:rPr>
        <w:t>КП «Гарне місто» Овруцької міської ради Житомирської області виконуються роботи по підготовці об’єктів житлового фонду до роботи в осінньо-зимовий період 202</w:t>
      </w:r>
      <w:r>
        <w:rPr>
          <w:rStyle w:val="a5"/>
          <w:i w:val="0"/>
          <w:lang w:val="uk-UA"/>
        </w:rPr>
        <w:t>2</w:t>
      </w:r>
      <w:r w:rsidRPr="000A302C">
        <w:rPr>
          <w:rStyle w:val="a5"/>
          <w:i w:val="0"/>
          <w:lang w:val="uk-UA"/>
        </w:rPr>
        <w:t>-202</w:t>
      </w:r>
      <w:r>
        <w:rPr>
          <w:rStyle w:val="a5"/>
          <w:i w:val="0"/>
          <w:lang w:val="uk-UA"/>
        </w:rPr>
        <w:t>3</w:t>
      </w:r>
      <w:r w:rsidRPr="000A302C">
        <w:rPr>
          <w:rStyle w:val="a5"/>
          <w:i w:val="0"/>
          <w:lang w:val="uk-UA"/>
        </w:rPr>
        <w:t xml:space="preserve"> років відповідно до розроблених заходів.</w:t>
      </w:r>
    </w:p>
    <w:p w14:paraId="2777622E" w14:textId="347003D8" w:rsidR="0031054B" w:rsidRPr="0031054B" w:rsidRDefault="0031054B" w:rsidP="0031054B">
      <w:pPr>
        <w:pStyle w:val="a4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>
        <w:rPr>
          <w:rStyle w:val="a5"/>
          <w:rFonts w:ascii="Bookman Old Style" w:hAnsi="Bookman Old Style"/>
          <w:i w:val="0"/>
          <w:sz w:val="24"/>
          <w:szCs w:val="24"/>
          <w:lang w:val="uk-UA"/>
        </w:rPr>
        <w:t xml:space="preserve">       1. 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Працівниками підприємства в період з</w:t>
      </w: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24.05.2022 року було виловлено 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19 собак та доставлено до притулку для тимчасового утримання тварин для подальшої вакцинації та стерилізації.</w:t>
      </w:r>
    </w:p>
    <w:p w14:paraId="29FE3A81" w14:textId="4E2C009E" w:rsidR="0031054B" w:rsidRPr="0031054B" w:rsidRDefault="0031054B" w:rsidP="0031054B">
      <w:pPr>
        <w:pStyle w:val="a4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     2. 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В зв’язку з введенням воєнного стану в країні програма заміни вікон та дверей призупинена.  </w:t>
      </w:r>
    </w:p>
    <w:p w14:paraId="19173EC2" w14:textId="09208239" w:rsidR="0031054B" w:rsidRPr="0031054B" w:rsidRDefault="0031054B" w:rsidP="0031054B">
      <w:pPr>
        <w:pStyle w:val="a4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      3. 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Проведено ремонт рубероїдних покрівель – 4 шт орієнтовною площею 400 м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vertAlign w:val="superscript"/>
          <w:lang w:val="uk-UA"/>
        </w:rPr>
        <w:t>2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; шиферних покрівель – 3 шт орієнтовною площею 10 м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vertAlign w:val="superscript"/>
          <w:lang w:val="uk-UA"/>
        </w:rPr>
        <w:t>2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.</w:t>
      </w:r>
    </w:p>
    <w:p w14:paraId="2BCF4E6D" w14:textId="09912CB2" w:rsidR="0031054B" w:rsidRPr="0031054B" w:rsidRDefault="0031054B" w:rsidP="0031054B">
      <w:pPr>
        <w:pStyle w:val="a4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lastRenderedPageBreak/>
        <w:t xml:space="preserve">       4.    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Електриками підприємства відремонтовано 2 електрощитові.</w:t>
      </w:r>
    </w:p>
    <w:p w14:paraId="4B007D0B" w14:textId="1A56A8A9" w:rsidR="0031054B" w:rsidRPr="0031054B" w:rsidRDefault="0031054B" w:rsidP="0031054B">
      <w:pPr>
        <w:pStyle w:val="a4"/>
        <w:ind w:left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5. 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Проведено ремонт мереж водопостачання та водовідведення в 7 багатоквартирних будинках загальною протяжністю 37 м. п.</w:t>
      </w:r>
    </w:p>
    <w:p w14:paraId="6CC9F9D7" w14:textId="216C5F37" w:rsidR="0031054B" w:rsidRPr="0031054B" w:rsidRDefault="0031054B" w:rsidP="0031054B">
      <w:pPr>
        <w:pStyle w:val="a4"/>
        <w:ind w:left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6. 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Планується ремонт опалювальних печей – 7 шт.</w:t>
      </w:r>
    </w:p>
    <w:p w14:paraId="1B82AE0F" w14:textId="558D7D72" w:rsidR="0031054B" w:rsidRPr="0031054B" w:rsidRDefault="0031054B" w:rsidP="0031054B">
      <w:pPr>
        <w:pStyle w:val="a4"/>
        <w:ind w:left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7. </w:t>
      </w:r>
      <w:r w:rsidRPr="0031054B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>З метою підготовки житлового фонду до зимового періоду планується провести планову перевірку димо-вентиляційних каналів.</w:t>
      </w:r>
    </w:p>
    <w:p w14:paraId="3F30697F" w14:textId="77777777" w:rsidR="0031054B" w:rsidRDefault="0031054B" w:rsidP="0031054B">
      <w:pPr>
        <w:pStyle w:val="a4"/>
        <w:spacing w:line="276" w:lineRule="auto"/>
        <w:jc w:val="center"/>
        <w:rPr>
          <w:rFonts w:ascii="Bookman Old Style" w:eastAsia="Calibri" w:hAnsi="Bookman Old Style"/>
          <w:b/>
          <w:sz w:val="24"/>
          <w:szCs w:val="24"/>
          <w:shd w:val="clear" w:color="auto" w:fill="FFFFFF"/>
          <w:lang w:val="uk-UA"/>
        </w:rPr>
      </w:pPr>
    </w:p>
    <w:p w14:paraId="1B7DE6FF" w14:textId="4747C5AD" w:rsidR="0080063B" w:rsidRPr="0031054B" w:rsidRDefault="0080063B" w:rsidP="0031054B">
      <w:pPr>
        <w:pStyle w:val="a4"/>
        <w:spacing w:line="276" w:lineRule="auto"/>
        <w:jc w:val="center"/>
        <w:rPr>
          <w:rFonts w:ascii="Bookman Old Style" w:eastAsia="Calibri" w:hAnsi="Bookman Old Style"/>
          <w:b/>
          <w:sz w:val="24"/>
          <w:szCs w:val="24"/>
          <w:shd w:val="clear" w:color="auto" w:fill="FFFFFF"/>
          <w:lang w:val="uk-UA"/>
        </w:rPr>
      </w:pPr>
      <w:r w:rsidRPr="0031054B">
        <w:rPr>
          <w:rFonts w:ascii="Bookman Old Style" w:eastAsia="Calibri" w:hAnsi="Bookman Old Style"/>
          <w:b/>
          <w:sz w:val="24"/>
          <w:szCs w:val="24"/>
          <w:shd w:val="clear" w:color="auto" w:fill="FFFFFF"/>
          <w:lang w:val="uk-UA"/>
        </w:rPr>
        <w:t>1.3. План заходів КП «Відродження» Овруцької міської ради</w:t>
      </w:r>
    </w:p>
    <w:p w14:paraId="48137484" w14:textId="69DF94EB" w:rsidR="0080063B" w:rsidRDefault="0080063B" w:rsidP="004C4DFE">
      <w:pPr>
        <w:jc w:val="both"/>
        <w:rPr>
          <w:lang w:val="uk-UA"/>
        </w:rPr>
      </w:pPr>
      <w:r>
        <w:rPr>
          <w:rFonts w:eastAsia="Calibri"/>
          <w:b/>
          <w:shd w:val="clear" w:color="auto" w:fill="FFFFFF"/>
          <w:lang w:val="uk-UA"/>
        </w:rPr>
        <w:t xml:space="preserve">       </w:t>
      </w:r>
      <w:r>
        <w:rPr>
          <w:lang w:val="uk-UA"/>
        </w:rPr>
        <w:t>Комунальне підприємство «Відродження» Овруцької міської ради Житомирської області направляє інформацію про</w:t>
      </w:r>
      <w:r w:rsidR="00352BC8">
        <w:rPr>
          <w:lang w:val="uk-UA"/>
        </w:rPr>
        <w:t xml:space="preserve"> хід </w:t>
      </w:r>
      <w:r>
        <w:rPr>
          <w:lang w:val="uk-UA"/>
        </w:rPr>
        <w:t xml:space="preserve"> виконання рішення виконавчого комітету міської ради від 24.05.2022 року № 512 «</w:t>
      </w:r>
      <w:r w:rsidRPr="00FA77D2">
        <w:rPr>
          <w:lang w:val="uk-UA"/>
        </w:rPr>
        <w:t xml:space="preserve">Про підготовку підприємств житлово - комунального господарства та об’єктів соціальної сфери до роботи в </w:t>
      </w:r>
      <w:r>
        <w:rPr>
          <w:lang w:val="uk-UA"/>
        </w:rPr>
        <w:t>осінньо-зимовий період 2022-2023</w:t>
      </w:r>
      <w:r w:rsidRPr="00FA77D2">
        <w:rPr>
          <w:lang w:val="uk-UA"/>
        </w:rPr>
        <w:t xml:space="preserve"> років</w:t>
      </w:r>
      <w:r>
        <w:rPr>
          <w:lang w:val="uk-UA"/>
        </w:rPr>
        <w:t>».</w:t>
      </w:r>
    </w:p>
    <w:p w14:paraId="4160DD14" w14:textId="3C0E1CB6" w:rsidR="00352BC8" w:rsidRDefault="00352BC8" w:rsidP="004C4DFE">
      <w:pPr>
        <w:jc w:val="both"/>
        <w:rPr>
          <w:lang w:val="uk-UA"/>
        </w:rPr>
      </w:pPr>
    </w:p>
    <w:p w14:paraId="047040CC" w14:textId="280A9C26" w:rsidR="00352BC8" w:rsidRDefault="00352BC8" w:rsidP="004C4DFE">
      <w:pPr>
        <w:jc w:val="both"/>
        <w:rPr>
          <w:lang w:val="uk-UA"/>
        </w:rPr>
      </w:pPr>
      <w:r>
        <w:rPr>
          <w:lang w:val="uk-UA"/>
        </w:rPr>
        <w:t xml:space="preserve">    Згідно плану заходів, підприємством в с. Норинськ </w:t>
      </w:r>
      <w:r w:rsidR="00B34C48">
        <w:rPr>
          <w:lang w:val="uk-UA"/>
        </w:rPr>
        <w:t>було облаштовано павільйон свердловини №3 та здійснено підключення до електричної мережі</w:t>
      </w:r>
      <w:r w:rsidR="002B1D10">
        <w:rPr>
          <w:lang w:val="uk-UA"/>
        </w:rPr>
        <w:t xml:space="preserve">, було прокладено трубопровід 50 </w:t>
      </w:r>
      <w:r w:rsidR="00D210D7">
        <w:rPr>
          <w:lang w:val="uk-UA"/>
        </w:rPr>
        <w:t>м</w:t>
      </w:r>
      <w:r w:rsidR="002B1D10">
        <w:rPr>
          <w:lang w:val="uk-UA"/>
        </w:rPr>
        <w:t>.</w:t>
      </w:r>
    </w:p>
    <w:p w14:paraId="30B86E0D" w14:textId="2E46EEFF" w:rsidR="00AB4289" w:rsidRDefault="00AB4289" w:rsidP="004C4DFE">
      <w:pPr>
        <w:jc w:val="both"/>
        <w:rPr>
          <w:lang w:val="uk-UA"/>
        </w:rPr>
      </w:pPr>
      <w:r>
        <w:rPr>
          <w:lang w:val="uk-UA"/>
        </w:rPr>
        <w:t xml:space="preserve">     с. Заськи: монтаж насоса та встановлення станції керування – виконано.</w:t>
      </w:r>
    </w:p>
    <w:p w14:paraId="0947D49D" w14:textId="0F2D7945" w:rsidR="00400535" w:rsidRDefault="00400535" w:rsidP="004C4DFE">
      <w:pPr>
        <w:jc w:val="both"/>
        <w:rPr>
          <w:lang w:val="uk-UA"/>
        </w:rPr>
      </w:pPr>
      <w:r>
        <w:rPr>
          <w:lang w:val="uk-UA"/>
        </w:rPr>
        <w:t xml:space="preserve">    За наявності матеріалів та обладнання будуть продовжуватись роботи по підключенню свердловин з метою підготовки до осінньо-зимового періоду 2022-2023 рр. згідно затверджених заходів</w:t>
      </w:r>
      <w:r w:rsidR="006D734C">
        <w:rPr>
          <w:lang w:val="uk-UA"/>
        </w:rPr>
        <w:t xml:space="preserve"> від 24.05.2022 р. №512.</w:t>
      </w:r>
    </w:p>
    <w:p w14:paraId="2D69C86B" w14:textId="77777777" w:rsidR="0080063B" w:rsidRPr="000A302C" w:rsidRDefault="0080063B" w:rsidP="0080063B">
      <w:pPr>
        <w:jc w:val="both"/>
        <w:rPr>
          <w:b/>
          <w:lang w:val="uk-UA"/>
        </w:rPr>
      </w:pPr>
    </w:p>
    <w:p w14:paraId="31FD326F" w14:textId="34F0B8A1" w:rsidR="0080063B" w:rsidRPr="00B25008" w:rsidRDefault="0080063B" w:rsidP="004C4DFE">
      <w:pPr>
        <w:shd w:val="clear" w:color="auto" w:fill="FFFFFF"/>
        <w:spacing w:line="276" w:lineRule="auto"/>
        <w:jc w:val="center"/>
        <w:textAlignment w:val="baseline"/>
        <w:rPr>
          <w:b/>
          <w:lang w:val="uk-UA"/>
        </w:rPr>
      </w:pPr>
      <w:r w:rsidRPr="00B25008">
        <w:rPr>
          <w:b/>
          <w:lang w:val="uk-UA"/>
        </w:rPr>
        <w:t>1.4. План заходів КП «Овруч» Овруцької міської ради:</w:t>
      </w:r>
    </w:p>
    <w:p w14:paraId="5984A7A9" w14:textId="74B7395B" w:rsidR="0080063B" w:rsidRDefault="0080063B" w:rsidP="004C4DFE">
      <w:pPr>
        <w:spacing w:line="276" w:lineRule="auto"/>
        <w:jc w:val="both"/>
        <w:rPr>
          <w:lang w:val="uk-UA"/>
        </w:rPr>
      </w:pPr>
      <w:r w:rsidRPr="000A302C">
        <w:rPr>
          <w:lang w:val="uk-UA"/>
        </w:rPr>
        <w:t xml:space="preserve">      </w:t>
      </w:r>
      <w:r>
        <w:rPr>
          <w:lang w:val="uk-UA"/>
        </w:rPr>
        <w:t xml:space="preserve"> </w:t>
      </w:r>
      <w:r w:rsidRPr="00E24B8F">
        <w:rPr>
          <w:lang w:val="uk-UA"/>
        </w:rPr>
        <w:t>На виконання рішення від 2</w:t>
      </w:r>
      <w:r>
        <w:rPr>
          <w:lang w:val="uk-UA"/>
        </w:rPr>
        <w:t>4</w:t>
      </w:r>
      <w:r w:rsidRPr="00E24B8F">
        <w:rPr>
          <w:lang w:val="uk-UA"/>
        </w:rPr>
        <w:t>.05.2021 р. №</w:t>
      </w:r>
      <w:r>
        <w:rPr>
          <w:lang w:val="uk-UA"/>
        </w:rPr>
        <w:t>512</w:t>
      </w:r>
      <w:r w:rsidRPr="00E24B8F">
        <w:rPr>
          <w:lang w:val="uk-UA"/>
        </w:rPr>
        <w:t xml:space="preserve"> «Про підготовку підприємств житлово-комунального господарства та об’єктів соціальної сфери до роботи в осінньо-зимовий період 202</w:t>
      </w:r>
      <w:r>
        <w:rPr>
          <w:lang w:val="uk-UA"/>
        </w:rPr>
        <w:t>2</w:t>
      </w:r>
      <w:r w:rsidRPr="00E24B8F">
        <w:rPr>
          <w:lang w:val="uk-UA"/>
        </w:rPr>
        <w:t>-202</w:t>
      </w:r>
      <w:r>
        <w:rPr>
          <w:lang w:val="uk-UA"/>
        </w:rPr>
        <w:t>3</w:t>
      </w:r>
      <w:r w:rsidRPr="00E24B8F">
        <w:rPr>
          <w:lang w:val="uk-UA"/>
        </w:rPr>
        <w:t xml:space="preserve"> рр.», :</w:t>
      </w:r>
    </w:p>
    <w:p w14:paraId="5120E858" w14:textId="36940171" w:rsidR="0080063B" w:rsidRPr="004E44CD" w:rsidRDefault="00FE0A97" w:rsidP="004C4DFE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</w:t>
      </w:r>
      <w:r w:rsidR="0080063B">
        <w:rPr>
          <w:lang w:val="uk-UA"/>
        </w:rPr>
        <w:t xml:space="preserve"> </w:t>
      </w:r>
      <w:r w:rsidR="0080063B" w:rsidRPr="004E44CD">
        <w:rPr>
          <w:lang w:val="uk-UA"/>
        </w:rPr>
        <w:t>Підприємством проведено:</w:t>
      </w:r>
    </w:p>
    <w:p w14:paraId="3B616BCF" w14:textId="48CF5FEE" w:rsidR="00915DEC" w:rsidRPr="00915DEC" w:rsidRDefault="00915DEC" w:rsidP="00915DEC">
      <w:pPr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15DEC">
        <w:rPr>
          <w:lang w:val="uk-UA"/>
        </w:rPr>
        <w:t>Підприємством проведено:</w:t>
      </w:r>
    </w:p>
    <w:p w14:paraId="2371B92C" w14:textId="77777777" w:rsidR="00915DEC" w:rsidRPr="00915DEC" w:rsidRDefault="00915DEC" w:rsidP="00915DE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DEC">
        <w:rPr>
          <w:rFonts w:ascii="Bookman Old Style" w:hAnsi="Bookman Old Style"/>
          <w:sz w:val="24"/>
          <w:szCs w:val="24"/>
          <w:lang w:val="uk-UA"/>
        </w:rPr>
        <w:t>закупівлю:  25 лопат для розчищення снігу, 265 шт. віників.</w:t>
      </w:r>
    </w:p>
    <w:p w14:paraId="5CD97FB6" w14:textId="77777777" w:rsidR="00915DEC" w:rsidRPr="00915DEC" w:rsidRDefault="00915DEC" w:rsidP="00915DE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DEC">
        <w:rPr>
          <w:rFonts w:ascii="Bookman Old Style" w:hAnsi="Bookman Old Style"/>
          <w:sz w:val="24"/>
          <w:szCs w:val="24"/>
          <w:lang w:val="uk-UA"/>
        </w:rPr>
        <w:t>Частково проведено технічне обслуговування та ремонт 3–х одиниць тракторної техніки.</w:t>
      </w:r>
    </w:p>
    <w:p w14:paraId="1F0541D6" w14:textId="77777777" w:rsidR="00915DEC" w:rsidRPr="00915DEC" w:rsidRDefault="00915DEC" w:rsidP="00915DE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DEC">
        <w:rPr>
          <w:rFonts w:ascii="Bookman Old Style" w:hAnsi="Bookman Old Style"/>
          <w:sz w:val="24"/>
          <w:szCs w:val="24"/>
          <w:lang w:val="uk-UA"/>
        </w:rPr>
        <w:t>Проведено поточний  ремонт вулиць з  щебеневим та грунтовим покриттям по вул.:</w:t>
      </w:r>
    </w:p>
    <w:p w14:paraId="27BB649E" w14:textId="2E9E68C1" w:rsidR="00915DEC" w:rsidRPr="00915DEC" w:rsidRDefault="00915DEC" w:rsidP="00915DE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DEC">
        <w:rPr>
          <w:rFonts w:ascii="Bookman Old Style" w:hAnsi="Bookman Old Style"/>
          <w:sz w:val="24"/>
          <w:szCs w:val="24"/>
          <w:lang w:val="uk-UA"/>
        </w:rPr>
        <w:t xml:space="preserve"> Василівська, В. Карпенка, Нагорянська, Котляревського, Г. Виговського, </w:t>
      </w:r>
      <w:r w:rsidR="00756A42">
        <w:rPr>
          <w:rFonts w:ascii="Bookman Old Style" w:hAnsi="Bookman Old Style"/>
          <w:sz w:val="24"/>
          <w:szCs w:val="24"/>
          <w:lang w:val="uk-UA"/>
        </w:rPr>
        <w:t xml:space="preserve">  </w:t>
      </w:r>
      <w:r w:rsidRPr="00915DEC">
        <w:rPr>
          <w:rFonts w:ascii="Bookman Old Style" w:hAnsi="Bookman Old Style"/>
          <w:sz w:val="24"/>
          <w:szCs w:val="24"/>
          <w:lang w:val="uk-UA"/>
        </w:rPr>
        <w:t xml:space="preserve">Древлянська, Р. Шухевича, С. Бандери в м. Овруч; </w:t>
      </w:r>
    </w:p>
    <w:p w14:paraId="5B0FCBE0" w14:textId="0E2590BA" w:rsidR="00915DEC" w:rsidRPr="00915DEC" w:rsidRDefault="00915DEC" w:rsidP="00915DE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DEC">
        <w:rPr>
          <w:rFonts w:ascii="Bookman Old Style" w:hAnsi="Bookman Old Style"/>
          <w:sz w:val="24"/>
          <w:szCs w:val="24"/>
          <w:lang w:val="uk-UA"/>
        </w:rPr>
        <w:t>Заводська, Молодіжна, І-го Травня, Набережна в Шоломківському старостинському округу;</w:t>
      </w:r>
    </w:p>
    <w:p w14:paraId="080D3F59" w14:textId="77777777" w:rsidR="00915DEC" w:rsidRPr="00915DEC" w:rsidRDefault="00915DEC" w:rsidP="00915DE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DEC">
        <w:rPr>
          <w:rFonts w:ascii="Bookman Old Style" w:hAnsi="Bookman Old Style"/>
          <w:sz w:val="24"/>
          <w:szCs w:val="24"/>
          <w:lang w:val="uk-UA"/>
        </w:rPr>
        <w:t xml:space="preserve"> дорогу від с. Бондарі до траси сполученням Виступовичі-Кам»янець Подільський, яка прямує вздовж с. Шоломки, Слобода Шоломківська та включає відрізок дороги вул. Ручейна, Молодіжна, Колгоспна в с. Заськи;</w:t>
      </w:r>
    </w:p>
    <w:p w14:paraId="7F43ED2E" w14:textId="77777777" w:rsidR="00915DEC" w:rsidRPr="00915DEC" w:rsidRDefault="00915DEC" w:rsidP="00915DE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DEC">
        <w:rPr>
          <w:rFonts w:ascii="Bookman Old Style" w:hAnsi="Bookman Old Style"/>
          <w:sz w:val="24"/>
          <w:szCs w:val="24"/>
          <w:lang w:val="uk-UA"/>
        </w:rPr>
        <w:t>с. Мишковичі.</w:t>
      </w:r>
    </w:p>
    <w:p w14:paraId="6BEEF239" w14:textId="77777777" w:rsidR="00915DEC" w:rsidRPr="00915DEC" w:rsidRDefault="00915DEC" w:rsidP="00915DEC">
      <w:pPr>
        <w:pStyle w:val="a3"/>
        <w:numPr>
          <w:ilvl w:val="0"/>
          <w:numId w:val="4"/>
        </w:num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915DEC">
        <w:rPr>
          <w:rFonts w:ascii="Bookman Old Style" w:hAnsi="Bookman Old Style"/>
          <w:sz w:val="24"/>
          <w:szCs w:val="24"/>
          <w:lang w:val="uk-UA"/>
        </w:rPr>
        <w:t>Підприємством забезпечено паливною деревиною об’єкти комунального підприємства «Овруч» (гаражі) для роботи в осінньо-зимовий період.</w:t>
      </w:r>
    </w:p>
    <w:p w14:paraId="4D524750" w14:textId="31386EF6" w:rsidR="0080063B" w:rsidRPr="00AF2CAE" w:rsidRDefault="0080063B" w:rsidP="0080063B">
      <w:pPr>
        <w:jc w:val="both"/>
        <w:rPr>
          <w:lang w:val="uk-UA"/>
        </w:rPr>
      </w:pPr>
    </w:p>
    <w:p w14:paraId="6886A8CB" w14:textId="77777777" w:rsidR="0080063B" w:rsidRPr="00B25008" w:rsidRDefault="0080063B" w:rsidP="0080063B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     </w:t>
      </w:r>
      <w:r w:rsidRPr="003E0E21">
        <w:rPr>
          <w:b/>
          <w:lang w:val="uk-UA"/>
        </w:rPr>
        <w:t xml:space="preserve"> </w:t>
      </w:r>
      <w:r w:rsidRPr="00B25008">
        <w:rPr>
          <w:b/>
          <w:lang w:val="uk-UA"/>
        </w:rPr>
        <w:t>1.5.   План  заходів щодо підготовки КНП «Овруцька міська лікарня» до роботи в осінньо-зимовий період 2022-2023 років</w:t>
      </w:r>
    </w:p>
    <w:p w14:paraId="110660B2" w14:textId="77777777" w:rsidR="0080063B" w:rsidRDefault="0080063B" w:rsidP="0080063B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b/>
          <w:lang w:val="uk-UA"/>
        </w:rPr>
        <w:t xml:space="preserve">          </w:t>
      </w:r>
      <w:r w:rsidRPr="000A3BE8">
        <w:rPr>
          <w:rFonts w:ascii="Bookman Old Style" w:hAnsi="Bookman Old Style"/>
          <w:sz w:val="24"/>
          <w:szCs w:val="24"/>
          <w:lang w:val="uk-UA"/>
        </w:rPr>
        <w:t xml:space="preserve">На виконання рішення виконавчого комітету Овруцької міської ради </w:t>
      </w:r>
      <w:r w:rsidRPr="000A3BE8">
        <w:rPr>
          <w:rFonts w:ascii="Bookman Old Style" w:hAnsi="Bookman Old Style"/>
          <w:color w:val="000000"/>
          <w:sz w:val="24"/>
          <w:szCs w:val="24"/>
          <w:lang w:val="uk-UA" w:bidi="uk-UA"/>
        </w:rPr>
        <w:t>від 2</w:t>
      </w:r>
      <w:r>
        <w:rPr>
          <w:rFonts w:ascii="Bookman Old Style" w:hAnsi="Bookman Old Style"/>
          <w:color w:val="000000"/>
          <w:sz w:val="24"/>
          <w:szCs w:val="24"/>
          <w:lang w:val="uk-UA" w:bidi="uk-UA"/>
        </w:rPr>
        <w:t>4</w:t>
      </w:r>
      <w:r w:rsidRPr="000A3BE8">
        <w:rPr>
          <w:rFonts w:ascii="Bookman Old Style" w:hAnsi="Bookman Old Style"/>
          <w:color w:val="000000"/>
          <w:sz w:val="24"/>
          <w:szCs w:val="24"/>
          <w:lang w:val="uk-UA" w:bidi="uk-UA"/>
        </w:rPr>
        <w:t>.05.202</w:t>
      </w:r>
      <w:r>
        <w:rPr>
          <w:rFonts w:ascii="Bookman Old Style" w:hAnsi="Bookman Old Style"/>
          <w:color w:val="000000"/>
          <w:sz w:val="24"/>
          <w:szCs w:val="24"/>
          <w:lang w:val="uk-UA" w:bidi="uk-UA"/>
        </w:rPr>
        <w:t>2</w:t>
      </w:r>
      <w:r w:rsidRPr="000A3BE8">
        <w:rPr>
          <w:rFonts w:ascii="Bookman Old Style" w:hAnsi="Bookman Old Style"/>
          <w:color w:val="000000"/>
          <w:sz w:val="24"/>
          <w:szCs w:val="24"/>
          <w:lang w:val="uk-UA" w:bidi="uk-UA"/>
        </w:rPr>
        <w:t xml:space="preserve"> року  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№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512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 « Про підготовку підприємств житлово- комунального 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lastRenderedPageBreak/>
        <w:t>господарства та об’єктів соціальної сфери до роботи в осінньо - зимовий період 202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2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3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років » та на виконання затвердженого плану заходів щодо підготовки до роботи в осінньо-зимовий період 202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2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-202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>3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років,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</w:t>
      </w:r>
      <w:r w:rsidRPr="00BF196F">
        <w:rPr>
          <w:rFonts w:ascii="Bookman Old Style" w:hAnsi="Bookman Old Style"/>
          <w:sz w:val="24"/>
          <w:szCs w:val="24"/>
          <w:lang w:val="uk-UA"/>
        </w:rPr>
        <w:t>КНП «Овруцька міська лікарня»</w:t>
      </w:r>
      <w:r w:rsidRPr="000A302C">
        <w:rPr>
          <w:b/>
          <w:lang w:val="uk-UA"/>
        </w:rPr>
        <w:t xml:space="preserve"> </w:t>
      </w:r>
      <w:r w:rsidRPr="000A3BE8"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</w:t>
      </w:r>
      <w:r w:rsidRPr="000A3BE8">
        <w:rPr>
          <w:rFonts w:ascii="Bookman Old Style" w:hAnsi="Bookman Old Style"/>
          <w:sz w:val="24"/>
          <w:szCs w:val="24"/>
          <w:lang w:val="uk-UA"/>
        </w:rPr>
        <w:t xml:space="preserve">надає </w:t>
      </w:r>
      <w:r>
        <w:rPr>
          <w:rFonts w:ascii="Bookman Old Style" w:hAnsi="Bookman Old Style"/>
          <w:sz w:val="24"/>
          <w:szCs w:val="24"/>
          <w:lang w:val="uk-UA"/>
        </w:rPr>
        <w:t>наступну</w:t>
      </w:r>
      <w:r w:rsidRPr="000A3BE8">
        <w:rPr>
          <w:rFonts w:ascii="Bookman Old Style" w:hAnsi="Bookman Old Style"/>
          <w:sz w:val="24"/>
          <w:szCs w:val="24"/>
          <w:lang w:val="uk-UA"/>
        </w:rPr>
        <w:t xml:space="preserve"> інформацію :</w:t>
      </w:r>
    </w:p>
    <w:p w14:paraId="6513E347" w14:textId="19A03804" w:rsidR="0080063B" w:rsidRDefault="0080063B" w:rsidP="00006A07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П.</w:t>
      </w:r>
      <w:r w:rsidR="00006A07">
        <w:rPr>
          <w:rFonts w:ascii="Bookman Old Style" w:hAnsi="Bookman Old Style"/>
          <w:sz w:val="24"/>
          <w:szCs w:val="24"/>
          <w:lang w:val="uk-UA"/>
        </w:rPr>
        <w:t>1</w:t>
      </w:r>
      <w:r>
        <w:rPr>
          <w:rFonts w:ascii="Bookman Old Style" w:hAnsi="Bookman Old Style"/>
          <w:sz w:val="24"/>
          <w:szCs w:val="24"/>
          <w:lang w:val="uk-UA"/>
        </w:rPr>
        <w:t xml:space="preserve"> – </w:t>
      </w:r>
      <w:r w:rsidR="00006A07">
        <w:rPr>
          <w:rFonts w:ascii="Bookman Old Style" w:hAnsi="Bookman Old Style"/>
          <w:sz w:val="24"/>
          <w:szCs w:val="24"/>
          <w:lang w:val="uk-UA"/>
        </w:rPr>
        <w:t>ремонт та промивка системи теплопостачання виконана.</w:t>
      </w:r>
    </w:p>
    <w:p w14:paraId="65160A91" w14:textId="327136CE" w:rsidR="00006A07" w:rsidRDefault="00006A07" w:rsidP="00006A07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П.2.- роботи по заміні водопроводу в підвальному приміщенні п’ятиповерхової будівлі лікувального корпусу ведуться.</w:t>
      </w:r>
    </w:p>
    <w:p w14:paraId="6D82151F" w14:textId="235EC67F" w:rsidR="00006A07" w:rsidRDefault="00006A07" w:rsidP="00006A07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П.5. – проведено очищення  та промивка каналізаційної системи в поліклінічно-діагностичному відділенні та викопано колодязь.</w:t>
      </w:r>
    </w:p>
    <w:p w14:paraId="05F1C291" w14:textId="044AC9E3" w:rsidR="00006A07" w:rsidRDefault="00006A07" w:rsidP="00006A07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П.8. – ремонт каналізаційної мережі та колодязя біля відділення екстреної медичної допомоги проведено.</w:t>
      </w:r>
    </w:p>
    <w:p w14:paraId="442FAA35" w14:textId="45D34FEF" w:rsidR="00006A07" w:rsidRDefault="00006A07" w:rsidP="00006A07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C30B6E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П.10.- приведено в робочий стан резервні джерела електропостачання – на постійній основі;</w:t>
      </w:r>
    </w:p>
    <w:p w14:paraId="73F2C970" w14:textId="56AE50D9" w:rsidR="00006A07" w:rsidRDefault="00006A07" w:rsidP="00006A07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="00C30B6E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П.11- проведено поточний ремонт електрообладнання котельні (замінено автоматичний вимикач).</w:t>
      </w:r>
    </w:p>
    <w:p w14:paraId="67838961" w14:textId="78608A8B" w:rsidR="00006A07" w:rsidRDefault="00006A07" w:rsidP="00006A07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C30B6E">
        <w:rPr>
          <w:rFonts w:ascii="Bookman Old Style" w:hAnsi="Bookman Old Style"/>
          <w:sz w:val="24"/>
          <w:szCs w:val="24"/>
          <w:lang w:val="uk-UA"/>
        </w:rPr>
        <w:t xml:space="preserve">   </w:t>
      </w:r>
      <w:r>
        <w:rPr>
          <w:rFonts w:ascii="Bookman Old Style" w:hAnsi="Bookman Old Style"/>
          <w:sz w:val="24"/>
          <w:szCs w:val="24"/>
          <w:lang w:val="uk-UA"/>
        </w:rPr>
        <w:t>П.12- проведено профілактичний ремонт двох 3-х фазних електродвигунів циркуляційних насосів (замінено підшипники та сальники);</w:t>
      </w:r>
    </w:p>
    <w:p w14:paraId="7E2A7DF1" w14:textId="2AAFDE0C" w:rsidR="00006A07" w:rsidRDefault="00006A07" w:rsidP="00006A07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C30B6E">
        <w:rPr>
          <w:rFonts w:ascii="Bookman Old Style" w:hAnsi="Bookman Old Style"/>
          <w:sz w:val="24"/>
          <w:szCs w:val="24"/>
          <w:lang w:val="uk-UA"/>
        </w:rPr>
        <w:t xml:space="preserve">   </w:t>
      </w:r>
      <w:r>
        <w:rPr>
          <w:rFonts w:ascii="Bookman Old Style" w:hAnsi="Bookman Old Style"/>
          <w:sz w:val="24"/>
          <w:szCs w:val="24"/>
          <w:lang w:val="uk-UA"/>
        </w:rPr>
        <w:t>П.13. – поточний ремонт тепломережі (монтажні та зварювальні роботи) проведено на 60%.</w:t>
      </w:r>
    </w:p>
    <w:p w14:paraId="6D1FAB01" w14:textId="04546CAF" w:rsidR="00006A07" w:rsidRPr="00FC0FF4" w:rsidRDefault="00006A07" w:rsidP="00006A07">
      <w:pPr>
        <w:pStyle w:val="a4"/>
        <w:spacing w:line="276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30B6E">
        <w:rPr>
          <w:rFonts w:ascii="Bookman Old Style" w:hAnsi="Bookman Old Style"/>
          <w:sz w:val="24"/>
          <w:szCs w:val="24"/>
          <w:lang w:val="uk-UA"/>
        </w:rPr>
        <w:t xml:space="preserve">   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C30B6E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П.14. – проведено ремонт дверцят топки котла «</w:t>
      </w:r>
      <w:r w:rsidR="00FC0FF4">
        <w:rPr>
          <w:rFonts w:ascii="Bookman Old Style" w:hAnsi="Bookman Old Style"/>
          <w:sz w:val="24"/>
          <w:szCs w:val="24"/>
          <w:lang w:val="en-US"/>
        </w:rPr>
        <w:t>BRS</w:t>
      </w:r>
      <w:r w:rsidR="00FC0FF4">
        <w:rPr>
          <w:rFonts w:ascii="Bookman Old Style" w:hAnsi="Bookman Old Style"/>
          <w:sz w:val="24"/>
          <w:szCs w:val="24"/>
          <w:lang w:val="uk-UA"/>
        </w:rPr>
        <w:t>» (монтаж ущільнювача).</w:t>
      </w:r>
    </w:p>
    <w:p w14:paraId="3C87B557" w14:textId="09E4A370" w:rsidR="00006A07" w:rsidRPr="002971BD" w:rsidRDefault="00006A07" w:rsidP="00006A07">
      <w:pPr>
        <w:pStyle w:val="a4"/>
        <w:spacing w:line="276" w:lineRule="auto"/>
        <w:jc w:val="both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</w:t>
      </w:r>
    </w:p>
    <w:p w14:paraId="2B1427ED" w14:textId="44D02E18" w:rsidR="0080063B" w:rsidRPr="009207E3" w:rsidRDefault="0080063B" w:rsidP="009207E3">
      <w:pPr>
        <w:jc w:val="both"/>
        <w:rPr>
          <w:rFonts w:ascii="Times New Roman" w:hAnsi="Times New Roman"/>
          <w:szCs w:val="28"/>
          <w:lang w:val="uk-UA"/>
        </w:rPr>
      </w:pPr>
      <w:r>
        <w:rPr>
          <w:shd w:val="clear" w:color="auto" w:fill="F8F8F8"/>
          <w:lang w:val="uk-UA"/>
        </w:rPr>
        <w:t xml:space="preserve">      </w:t>
      </w:r>
    </w:p>
    <w:p w14:paraId="3F4C8BEF" w14:textId="77777777" w:rsidR="0080063B" w:rsidRPr="00B25008" w:rsidRDefault="0080063B" w:rsidP="0080063B">
      <w:pPr>
        <w:shd w:val="clear" w:color="auto" w:fill="FFFFFF"/>
        <w:spacing w:line="276" w:lineRule="auto"/>
        <w:jc w:val="center"/>
        <w:textAlignment w:val="baseline"/>
        <w:rPr>
          <w:b/>
          <w:lang w:val="uk-UA"/>
        </w:rPr>
      </w:pPr>
      <w:r w:rsidRPr="00B25008">
        <w:rPr>
          <w:b/>
          <w:lang w:val="uk-UA"/>
        </w:rPr>
        <w:t>1.6. План заходів КНП «Овруцький ЦПМСД»:</w:t>
      </w:r>
    </w:p>
    <w:p w14:paraId="76A12BAF" w14:textId="77777777" w:rsidR="0080063B" w:rsidRPr="000A302C" w:rsidRDefault="0080063B" w:rsidP="0080063B">
      <w:pPr>
        <w:shd w:val="clear" w:color="auto" w:fill="FFFFFF"/>
        <w:spacing w:line="276" w:lineRule="auto"/>
        <w:jc w:val="both"/>
        <w:textAlignment w:val="baseline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2015CCF1" w14:textId="77777777" w:rsidR="0080063B" w:rsidRPr="00767343" w:rsidRDefault="0080063B" w:rsidP="0080063B">
      <w:pPr>
        <w:jc w:val="both"/>
        <w:rPr>
          <w:lang w:val="uk-UA"/>
        </w:rPr>
      </w:pPr>
      <w:r w:rsidRPr="000A302C">
        <w:rPr>
          <w:lang w:val="uk-UA"/>
        </w:rPr>
        <w:t xml:space="preserve">         </w:t>
      </w:r>
      <w:r w:rsidRPr="00767343">
        <w:rPr>
          <w:lang w:val="uk-UA"/>
        </w:rPr>
        <w:t>Овруцьки</w:t>
      </w:r>
      <w:r>
        <w:rPr>
          <w:lang w:val="uk-UA"/>
        </w:rPr>
        <w:t>м ЦПМСД</w:t>
      </w:r>
      <w:r w:rsidRPr="00767343">
        <w:rPr>
          <w:lang w:val="uk-UA"/>
        </w:rPr>
        <w:t xml:space="preserve"> </w:t>
      </w:r>
      <w:r>
        <w:rPr>
          <w:lang w:val="uk-UA"/>
        </w:rPr>
        <w:t>виконуються роботи</w:t>
      </w:r>
      <w:r w:rsidRPr="00767343">
        <w:rPr>
          <w:lang w:val="uk-UA"/>
        </w:rPr>
        <w:t xml:space="preserve"> </w:t>
      </w:r>
      <w:r>
        <w:rPr>
          <w:lang w:val="uk-UA"/>
        </w:rPr>
        <w:t xml:space="preserve">по підготовці об’єктів </w:t>
      </w:r>
      <w:r w:rsidRPr="00767343">
        <w:rPr>
          <w:lang w:val="uk-UA"/>
        </w:rPr>
        <w:t>підприємства житлово-комунального господарства та об’єктів соціальної сфери до роботи в осінньо-зимовий період 202</w:t>
      </w:r>
      <w:r>
        <w:rPr>
          <w:lang w:val="uk-UA"/>
        </w:rPr>
        <w:t>2</w:t>
      </w:r>
      <w:r w:rsidRPr="00767343">
        <w:rPr>
          <w:lang w:val="uk-UA"/>
        </w:rPr>
        <w:t>-202</w:t>
      </w:r>
      <w:r>
        <w:rPr>
          <w:lang w:val="uk-UA"/>
        </w:rPr>
        <w:t>3</w:t>
      </w:r>
      <w:r w:rsidRPr="00767343">
        <w:rPr>
          <w:lang w:val="uk-UA"/>
        </w:rPr>
        <w:t xml:space="preserve"> рр.»</w:t>
      </w:r>
    </w:p>
    <w:p w14:paraId="7F63F078" w14:textId="77777777" w:rsidR="0080063B" w:rsidRPr="00767343" w:rsidRDefault="0080063B" w:rsidP="0080063B">
      <w:pPr>
        <w:jc w:val="both"/>
        <w:rPr>
          <w:lang w:val="uk-UA"/>
        </w:rPr>
      </w:pPr>
    </w:p>
    <w:p w14:paraId="380D3144" w14:textId="77777777" w:rsidR="0080063B" w:rsidRPr="00AD3106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Оплати праці працівників установи і розрахунків за енергоносії та комунальні послуги, які споживаються установою, проводяться своєчасно та в повному обсязі не допускаючи будь-якої простроченої заборгованості з таких виплат.</w:t>
      </w:r>
    </w:p>
    <w:p w14:paraId="6D27D957" w14:textId="77777777" w:rsidR="0080063B" w:rsidRPr="00AD3106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Укладено договори за кожним видом енергоносіїв, що споживаються у межах, установлених відповідним головним розпорядником бюджетних коштів, обгрунтованих лімітів споживання, з урахуванням необхідності жорсткої економії коштів.</w:t>
      </w:r>
    </w:p>
    <w:p w14:paraId="2CC9BE11" w14:textId="77777777" w:rsidR="0080063B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Були встановлені ліміти споживання електроенергії по кожному структурному підрозділу з метою досягнення економії споживання енергоносіїв у натуральних показниках порівняно з попереднім бюджетним періодом.</w:t>
      </w:r>
    </w:p>
    <w:p w14:paraId="528D5589" w14:textId="77777777" w:rsidR="0080063B" w:rsidRPr="00051516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Був проведений ремонт кабінетів на першому поверсі Центру ПМСД з заміною вікон на енергозберігаючі (металопластикові вікна) для зменшення втрат тепла та дотримання оптимальної температури у приміщені.</w:t>
      </w:r>
    </w:p>
    <w:p w14:paraId="13174DED" w14:textId="77777777" w:rsidR="0080063B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Енергозатратні обладнання та інженерні комунікації змінюються на сучасні, прогресивні, енергозберігаючі.</w:t>
      </w:r>
    </w:p>
    <w:p w14:paraId="001538D2" w14:textId="3435E1AB" w:rsidR="0080063B" w:rsidRPr="007455B7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Створюються необхідні запаси палива, в тому числі резервного, для забезпечення роботи в осінньо-зимових умовах. Станом на 14.0</w:t>
      </w:r>
      <w:r w:rsidR="00305C93">
        <w:rPr>
          <w:rFonts w:ascii="Bookman Old Style" w:hAnsi="Bookman Old Style"/>
          <w:sz w:val="24"/>
          <w:szCs w:val="24"/>
          <w:lang w:val="uk-UA"/>
        </w:rPr>
        <w:t>7</w:t>
      </w:r>
      <w:r>
        <w:rPr>
          <w:rFonts w:ascii="Bookman Old Style" w:hAnsi="Bookman Old Style"/>
          <w:sz w:val="24"/>
          <w:szCs w:val="24"/>
          <w:lang w:val="uk-UA"/>
        </w:rPr>
        <w:t xml:space="preserve">.2022 </w:t>
      </w:r>
      <w:r>
        <w:rPr>
          <w:rFonts w:ascii="Bookman Old Style" w:hAnsi="Bookman Old Style"/>
          <w:sz w:val="24"/>
          <w:szCs w:val="24"/>
          <w:lang w:val="uk-UA"/>
        </w:rPr>
        <w:lastRenderedPageBreak/>
        <w:t xml:space="preserve">року забезпечено структурні підрозділи дровами на 256,85 </w:t>
      </w:r>
      <w:r>
        <w:rPr>
          <w:rFonts w:ascii="Bookman Old Style" w:hAnsi="Bookman Old Style"/>
          <w:szCs w:val="24"/>
          <w:lang w:val="uk-UA"/>
        </w:rPr>
        <w:t>м</w:t>
      </w:r>
      <w:r>
        <w:rPr>
          <w:rFonts w:ascii="Bookman Old Style" w:hAnsi="Bookman Old Style"/>
          <w:szCs w:val="24"/>
          <w:vertAlign w:val="superscript"/>
          <w:lang w:val="uk-UA"/>
        </w:rPr>
        <w:t>3</w:t>
      </w:r>
      <w:r>
        <w:rPr>
          <w:rFonts w:ascii="Bookman Old Style" w:hAnsi="Bookman Old Style"/>
          <w:szCs w:val="24"/>
          <w:lang w:val="uk-UA"/>
        </w:rPr>
        <w:t>, ще потрібно 762,15 м</w:t>
      </w:r>
      <w:r>
        <w:rPr>
          <w:rFonts w:ascii="Bookman Old Style" w:hAnsi="Bookman Old Style"/>
          <w:szCs w:val="24"/>
          <w:vertAlign w:val="superscript"/>
          <w:lang w:val="uk-UA"/>
        </w:rPr>
        <w:t xml:space="preserve">3 </w:t>
      </w:r>
      <w:r>
        <w:rPr>
          <w:rFonts w:ascii="Bookman Old Style" w:hAnsi="Bookman Old Style"/>
          <w:szCs w:val="24"/>
          <w:lang w:val="uk-UA"/>
        </w:rPr>
        <w:t xml:space="preserve">. </w:t>
      </w:r>
      <w:r w:rsidRPr="007455B7">
        <w:rPr>
          <w:rFonts w:ascii="Bookman Old Style" w:hAnsi="Bookman Old Style"/>
          <w:sz w:val="24"/>
          <w:szCs w:val="24"/>
          <w:lang w:val="uk-UA"/>
        </w:rPr>
        <w:t>На даний час тривають відкриті торги для закупівлі деревини</w:t>
      </w:r>
      <w:r>
        <w:rPr>
          <w:rFonts w:ascii="Bookman Old Style" w:hAnsi="Bookman Old Style"/>
          <w:szCs w:val="24"/>
          <w:lang w:val="uk-UA"/>
        </w:rPr>
        <w:t>.</w:t>
      </w:r>
    </w:p>
    <w:p w14:paraId="49317AD9" w14:textId="77777777" w:rsidR="0080063B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Проводяться необхідні інструктажі щодо дотримання правил техніки безпеки та охорони праці, пожежної безпеки при експлуатації об’єктів.</w:t>
      </w:r>
    </w:p>
    <w:p w14:paraId="0A42B745" w14:textId="77777777" w:rsidR="0080063B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D70985">
        <w:rPr>
          <w:rFonts w:ascii="Bookman Old Style" w:hAnsi="Bookman Old Style"/>
          <w:sz w:val="24"/>
          <w:szCs w:val="24"/>
          <w:lang w:val="uk-UA"/>
        </w:rPr>
        <w:t>Проаналізували проблемні ситуації, які мали місце в минулому опалювальному сезоні та вжили заходи для запобіга</w:t>
      </w:r>
      <w:r>
        <w:rPr>
          <w:rFonts w:ascii="Bookman Old Style" w:hAnsi="Bookman Old Style"/>
          <w:sz w:val="24"/>
          <w:szCs w:val="24"/>
          <w:lang w:val="uk-UA"/>
        </w:rPr>
        <w:t>ння їх повторенню, а саме заміна труби теплопостачання до приміщення Центру ПМСД у зв’язку з тим, що труба проіржавіла та пропускала воду.</w:t>
      </w:r>
    </w:p>
    <w:p w14:paraId="3C7D8A6A" w14:textId="77777777" w:rsidR="0080063B" w:rsidRPr="00D70985" w:rsidRDefault="0080063B" w:rsidP="008006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Усі автомобілі установи своєчасно проходять техобслуговування та забезпечені зимовою гумою для експлуатації в осінньо-зимових умовах.</w:t>
      </w:r>
    </w:p>
    <w:p w14:paraId="3733CEC3" w14:textId="14E0C518" w:rsidR="0080063B" w:rsidRPr="006A69B2" w:rsidRDefault="006A69B2" w:rsidP="006A69B2">
      <w:pPr>
        <w:jc w:val="both"/>
        <w:rPr>
          <w:lang w:val="uk-UA"/>
        </w:rPr>
      </w:pPr>
      <w:r>
        <w:rPr>
          <w:lang w:val="uk-UA"/>
        </w:rPr>
        <w:t xml:space="preserve">     </w:t>
      </w:r>
      <w:r w:rsidR="0080063B" w:rsidRPr="006A69B2">
        <w:rPr>
          <w:lang w:val="uk-UA"/>
        </w:rPr>
        <w:t>10. Схеми електропостачання приведені до нормального режиму роботи, передбаченого проектними рішеннями.</w:t>
      </w:r>
    </w:p>
    <w:p w14:paraId="598FE8E7" w14:textId="77777777" w:rsidR="0080063B" w:rsidRDefault="0080063B" w:rsidP="0080063B">
      <w:pPr>
        <w:pStyle w:val="a3"/>
        <w:spacing w:after="0" w:line="240" w:lineRule="auto"/>
        <w:ind w:left="36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11. Трубопроводи теплових мереж внутрішньо-будинкових систем теплопостачання у задовільному стані та не потребує промивки.</w:t>
      </w:r>
    </w:p>
    <w:p w14:paraId="00E6CC80" w14:textId="40E91BCA" w:rsidR="0080063B" w:rsidRDefault="0080063B" w:rsidP="0080063B">
      <w:pPr>
        <w:shd w:val="clear" w:color="auto" w:fill="FFFFFF"/>
        <w:spacing w:line="276" w:lineRule="auto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     </w:t>
      </w:r>
      <w:r w:rsidRPr="009F6265">
        <w:rPr>
          <w:lang w:val="uk-UA"/>
        </w:rPr>
        <w:t xml:space="preserve">12. </w:t>
      </w:r>
      <w:r>
        <w:rPr>
          <w:lang w:val="uk-UA"/>
        </w:rPr>
        <w:t>Технічний стан пристроїв релейного захисту та автоматики перевірений.</w:t>
      </w:r>
    </w:p>
    <w:p w14:paraId="313FF12A" w14:textId="3850F6CB" w:rsidR="0080063B" w:rsidRDefault="0080063B" w:rsidP="0080063B">
      <w:pPr>
        <w:shd w:val="clear" w:color="auto" w:fill="FFFFFF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13. </w:t>
      </w:r>
      <w:r w:rsidR="006A69B2">
        <w:rPr>
          <w:lang w:val="uk-UA"/>
        </w:rPr>
        <w:t xml:space="preserve"> </w:t>
      </w:r>
      <w:r>
        <w:rPr>
          <w:lang w:val="uk-UA"/>
        </w:rPr>
        <w:t>Постійно укомплектовуються робочі місця оперативною та технічною документацією.</w:t>
      </w:r>
    </w:p>
    <w:p w14:paraId="7D13A79B" w14:textId="6BDB7396" w:rsidR="0080063B" w:rsidRDefault="0080063B" w:rsidP="0080063B">
      <w:pPr>
        <w:shd w:val="clear" w:color="auto" w:fill="FFFFFF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14. </w:t>
      </w:r>
      <w:r w:rsidR="006A69B2">
        <w:rPr>
          <w:lang w:val="uk-UA"/>
        </w:rPr>
        <w:t xml:space="preserve">  </w:t>
      </w:r>
      <w:r>
        <w:rPr>
          <w:lang w:val="uk-UA"/>
        </w:rPr>
        <w:t>Введені протиаварійні заходи у разі введення в дію графіків аварійних відключень або обмежень споживання електричної енергії та потужності.</w:t>
      </w:r>
    </w:p>
    <w:p w14:paraId="7611D85C" w14:textId="77777777" w:rsidR="0080063B" w:rsidRDefault="0080063B" w:rsidP="0080063B">
      <w:pPr>
        <w:shd w:val="clear" w:color="auto" w:fill="FFFFFF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15.  Побудова дровника в АЗПСМ смт. Першотравневе на стадії завершення, термін завершення робіт до 01.09.2022 року.</w:t>
      </w:r>
    </w:p>
    <w:p w14:paraId="25A62AFF" w14:textId="77777777" w:rsidR="0080063B" w:rsidRPr="009F6265" w:rsidRDefault="0080063B" w:rsidP="0080063B">
      <w:pPr>
        <w:shd w:val="clear" w:color="auto" w:fill="FFFFFF"/>
        <w:spacing w:line="276" w:lineRule="auto"/>
        <w:jc w:val="both"/>
        <w:textAlignment w:val="baseline"/>
        <w:rPr>
          <w:lang w:val="uk-UA"/>
        </w:rPr>
      </w:pPr>
      <w:r>
        <w:rPr>
          <w:lang w:val="uk-UA"/>
        </w:rPr>
        <w:t xml:space="preserve">     16. При наявності фінансування буде переміщення опалювальної системи в саме приміщення АЗПСМ с. Бондарі, для зменшення енергозатрат та коштів.</w:t>
      </w:r>
    </w:p>
    <w:p w14:paraId="72CC4FED" w14:textId="77777777" w:rsidR="0080063B" w:rsidRDefault="0080063B" w:rsidP="0080063B">
      <w:pPr>
        <w:shd w:val="clear" w:color="auto" w:fill="FFFFFF"/>
        <w:spacing w:line="276" w:lineRule="auto"/>
        <w:jc w:val="center"/>
        <w:textAlignment w:val="baseline"/>
        <w:rPr>
          <w:b/>
          <w:lang w:val="uk-UA"/>
        </w:rPr>
      </w:pPr>
    </w:p>
    <w:p w14:paraId="16B69C4D" w14:textId="77777777" w:rsidR="00AC6BFA" w:rsidRDefault="00AC6BFA" w:rsidP="0080063B">
      <w:pPr>
        <w:shd w:val="clear" w:color="auto" w:fill="FFFFFF"/>
        <w:spacing w:line="276" w:lineRule="auto"/>
        <w:jc w:val="center"/>
        <w:textAlignment w:val="baseline"/>
        <w:rPr>
          <w:b/>
          <w:lang w:val="uk-UA"/>
        </w:rPr>
      </w:pPr>
    </w:p>
    <w:p w14:paraId="23232864" w14:textId="167B63F6" w:rsidR="0080063B" w:rsidRPr="00B25008" w:rsidRDefault="0080063B" w:rsidP="0080063B">
      <w:pPr>
        <w:shd w:val="clear" w:color="auto" w:fill="FFFFFF"/>
        <w:spacing w:line="276" w:lineRule="auto"/>
        <w:jc w:val="center"/>
        <w:textAlignment w:val="baseline"/>
        <w:rPr>
          <w:b/>
          <w:lang w:val="uk-UA"/>
        </w:rPr>
      </w:pPr>
      <w:r w:rsidRPr="00B25008">
        <w:rPr>
          <w:b/>
          <w:lang w:val="uk-UA"/>
        </w:rPr>
        <w:t>1.7.  План заходів відділу з гуманітарних питань:</w:t>
      </w:r>
    </w:p>
    <w:p w14:paraId="16D15062" w14:textId="77777777" w:rsidR="0080063B" w:rsidRPr="000A302C" w:rsidRDefault="0080063B" w:rsidP="0080063B">
      <w:pPr>
        <w:spacing w:line="276" w:lineRule="auto"/>
        <w:jc w:val="center"/>
        <w:rPr>
          <w:b/>
          <w:lang w:val="uk-UA"/>
        </w:rPr>
      </w:pPr>
      <w:r w:rsidRPr="000A302C">
        <w:rPr>
          <w:b/>
          <w:lang w:val="uk-UA"/>
        </w:rPr>
        <w:t xml:space="preserve">      </w:t>
      </w:r>
    </w:p>
    <w:p w14:paraId="623610B9" w14:textId="09C2C401" w:rsidR="0022210D" w:rsidRDefault="0080063B" w:rsidP="00522632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На виконання рішення виконкому Овруцької міської ради від 24.05.2022 №512 «Про підготовку підприємств житлово-комунального господарства та об</w:t>
      </w:r>
      <w:r w:rsidRPr="009A7F17">
        <w:rPr>
          <w:lang w:val="uk-UA"/>
        </w:rPr>
        <w:t>’</w:t>
      </w:r>
      <w:r>
        <w:rPr>
          <w:lang w:val="uk-UA"/>
        </w:rPr>
        <w:t>єктів соціальної сфери до роботи в осінньо-зимовий період 2022-2023 років» відділ з гуманітарних питань надає слідуючу інформацію:</w:t>
      </w:r>
    </w:p>
    <w:p w14:paraId="23CC38C2" w14:textId="74FE3642" w:rsidR="00810FEF" w:rsidRPr="00810FEF" w:rsidRDefault="00810FEF" w:rsidP="00EF239F">
      <w:pPr>
        <w:numPr>
          <w:ilvl w:val="0"/>
          <w:numId w:val="6"/>
        </w:numPr>
        <w:spacing w:line="276" w:lineRule="auto"/>
        <w:jc w:val="both"/>
        <w:rPr>
          <w:lang w:val="uk-UA"/>
        </w:rPr>
      </w:pPr>
      <w:r w:rsidRPr="00810FEF">
        <w:rPr>
          <w:lang w:val="uk-UA"/>
        </w:rPr>
        <w:t>Було проведено повірку засобів вимірювальної техніки в закладах освіти які знаходяться за межами м. Овруч, по місту буде виконана повірка зас.вимір.тех в другій половині декаді липня місяця.</w:t>
      </w:r>
    </w:p>
    <w:p w14:paraId="6CAA2345" w14:textId="77777777" w:rsidR="00810FEF" w:rsidRPr="00810FEF" w:rsidRDefault="00810FEF" w:rsidP="00EF239F">
      <w:pPr>
        <w:numPr>
          <w:ilvl w:val="0"/>
          <w:numId w:val="6"/>
        </w:numPr>
        <w:spacing w:line="276" w:lineRule="auto"/>
        <w:jc w:val="both"/>
        <w:rPr>
          <w:lang w:val="uk-UA"/>
        </w:rPr>
      </w:pPr>
      <w:r w:rsidRPr="00810FEF">
        <w:rPr>
          <w:lang w:val="uk-UA"/>
        </w:rPr>
        <w:t>На даний час виконано перезарядку первинних засобів пожежогасіння (вогнегасників), а також проходить процес з до купівлею вогнегасників.</w:t>
      </w:r>
    </w:p>
    <w:p w14:paraId="56180221" w14:textId="77777777" w:rsidR="00810FEF" w:rsidRPr="00810FEF" w:rsidRDefault="00810FEF" w:rsidP="00EF239F">
      <w:pPr>
        <w:numPr>
          <w:ilvl w:val="0"/>
          <w:numId w:val="6"/>
        </w:numPr>
        <w:spacing w:line="276" w:lineRule="auto"/>
        <w:jc w:val="both"/>
        <w:rPr>
          <w:lang w:val="uk-UA"/>
        </w:rPr>
      </w:pPr>
      <w:r w:rsidRPr="00810FEF">
        <w:rPr>
          <w:lang w:val="uk-UA"/>
        </w:rPr>
        <w:t>Проведення навчання операторів котельні, машиністів котельні і відповідальних осіб заплановано на вересень місяць.</w:t>
      </w:r>
    </w:p>
    <w:p w14:paraId="721693C3" w14:textId="77777777" w:rsidR="00810FEF" w:rsidRPr="00810FEF" w:rsidRDefault="00810FEF" w:rsidP="00EF239F">
      <w:pPr>
        <w:numPr>
          <w:ilvl w:val="0"/>
          <w:numId w:val="6"/>
        </w:numPr>
        <w:spacing w:line="276" w:lineRule="auto"/>
        <w:jc w:val="both"/>
        <w:rPr>
          <w:lang w:val="uk-UA"/>
        </w:rPr>
      </w:pPr>
      <w:r w:rsidRPr="00810FEF">
        <w:rPr>
          <w:lang w:val="uk-UA"/>
        </w:rPr>
        <w:t>Тривають ремонті роботи по закладу Великохайчанській філії Бондарівського ліцею.</w:t>
      </w:r>
    </w:p>
    <w:p w14:paraId="672F8FA1" w14:textId="67E6F0BA" w:rsidR="00810FEF" w:rsidRDefault="00764E9A" w:rsidP="00EF239F">
      <w:pPr>
        <w:numPr>
          <w:ilvl w:val="0"/>
          <w:numId w:val="6"/>
        </w:numPr>
        <w:spacing w:line="276" w:lineRule="auto"/>
        <w:jc w:val="both"/>
        <w:rPr>
          <w:lang w:val="uk-UA"/>
        </w:rPr>
      </w:pPr>
      <w:r>
        <w:rPr>
          <w:lang w:val="uk-UA"/>
        </w:rPr>
        <w:t>Проведено поточний ремонт у системі водозабезпечення в Левковицькій гімназії.</w:t>
      </w:r>
    </w:p>
    <w:p w14:paraId="738F9F80" w14:textId="570C4B52" w:rsidR="00764E9A" w:rsidRDefault="00764E9A" w:rsidP="00EF239F">
      <w:pPr>
        <w:numPr>
          <w:ilvl w:val="0"/>
          <w:numId w:val="6"/>
        </w:numPr>
        <w:spacing w:line="276" w:lineRule="auto"/>
        <w:jc w:val="both"/>
        <w:rPr>
          <w:lang w:val="uk-UA"/>
        </w:rPr>
      </w:pPr>
      <w:r>
        <w:rPr>
          <w:lang w:val="uk-UA"/>
        </w:rPr>
        <w:t>Роботи поточного ремонту системи тепло-мережі (корпусу їдальні) Овруцького ліцею ім. Андрія Малишка завершено.</w:t>
      </w:r>
    </w:p>
    <w:p w14:paraId="2620E560" w14:textId="5802A34E" w:rsidR="00764E9A" w:rsidRDefault="00764E9A" w:rsidP="00EF239F">
      <w:pPr>
        <w:numPr>
          <w:ilvl w:val="0"/>
          <w:numId w:val="6"/>
        </w:num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Поточний ремонт тепло-мережі </w:t>
      </w:r>
      <w:r w:rsidR="006E1877">
        <w:rPr>
          <w:lang w:val="uk-UA"/>
        </w:rPr>
        <w:t>в Норинському ліцею</w:t>
      </w:r>
      <w:r>
        <w:rPr>
          <w:lang w:val="uk-UA"/>
        </w:rPr>
        <w:t xml:space="preserve"> завершено.</w:t>
      </w:r>
    </w:p>
    <w:p w14:paraId="4E77F55E" w14:textId="4CA838FF" w:rsidR="00764E9A" w:rsidRDefault="00764E9A" w:rsidP="00EF239F">
      <w:pPr>
        <w:numPr>
          <w:ilvl w:val="0"/>
          <w:numId w:val="6"/>
        </w:numPr>
        <w:spacing w:line="276" w:lineRule="auto"/>
        <w:jc w:val="both"/>
        <w:rPr>
          <w:lang w:val="uk-UA"/>
        </w:rPr>
      </w:pPr>
      <w:r>
        <w:rPr>
          <w:lang w:val="uk-UA"/>
        </w:rPr>
        <w:t>Ремонт системи водопостачання Великочернігівської філії Овруцького ліцею №4 завершено.</w:t>
      </w:r>
    </w:p>
    <w:p w14:paraId="611561CE" w14:textId="324A7A3F" w:rsidR="0022210D" w:rsidRPr="006E1877" w:rsidRDefault="00764E9A" w:rsidP="00810FEF">
      <w:pPr>
        <w:numPr>
          <w:ilvl w:val="0"/>
          <w:numId w:val="6"/>
        </w:numPr>
        <w:spacing w:line="276" w:lineRule="auto"/>
        <w:jc w:val="both"/>
        <w:rPr>
          <w:lang w:val="uk-UA"/>
        </w:rPr>
      </w:pPr>
      <w:r>
        <w:rPr>
          <w:lang w:val="uk-UA"/>
        </w:rPr>
        <w:lastRenderedPageBreak/>
        <w:t>В придбанні нового електромотору немає потреби. Наразі триває ремонт наявного електромотору – Ігнатпільський ліцей.</w:t>
      </w:r>
    </w:p>
    <w:p w14:paraId="79EEADA7" w14:textId="77777777" w:rsidR="00376986" w:rsidRDefault="00376986" w:rsidP="006F208D">
      <w:pPr>
        <w:tabs>
          <w:tab w:val="left" w:pos="1770"/>
        </w:tabs>
        <w:jc w:val="center"/>
        <w:rPr>
          <w:b/>
          <w:bCs/>
          <w:lang w:val="uk-UA"/>
        </w:rPr>
      </w:pPr>
      <w:bookmarkStart w:id="0" w:name="_GoBack"/>
      <w:bookmarkEnd w:id="0"/>
    </w:p>
    <w:p w14:paraId="19D2F625" w14:textId="3BF92BE2" w:rsidR="006F208D" w:rsidRPr="00B25008" w:rsidRDefault="006F208D" w:rsidP="006F208D">
      <w:pPr>
        <w:tabs>
          <w:tab w:val="left" w:pos="1770"/>
        </w:tabs>
        <w:jc w:val="center"/>
        <w:rPr>
          <w:b/>
          <w:bCs/>
          <w:lang w:val="uk-UA"/>
        </w:rPr>
      </w:pPr>
      <w:r w:rsidRPr="00B25008">
        <w:rPr>
          <w:b/>
          <w:bCs/>
          <w:lang w:val="uk-UA"/>
        </w:rPr>
        <w:t>1.8.Відділ культури і туризму Овруцької міської ради</w:t>
      </w:r>
    </w:p>
    <w:p w14:paraId="1BAB5667" w14:textId="171E79FF" w:rsidR="003715C8" w:rsidRDefault="003715C8" w:rsidP="006F208D">
      <w:pPr>
        <w:tabs>
          <w:tab w:val="left" w:pos="1770"/>
        </w:tabs>
        <w:jc w:val="center"/>
        <w:rPr>
          <w:b/>
          <w:bCs/>
          <w:color w:val="C00000"/>
          <w:lang w:val="uk-UA"/>
        </w:rPr>
      </w:pPr>
    </w:p>
    <w:p w14:paraId="4A9B1178" w14:textId="77777777" w:rsidR="003715C8" w:rsidRDefault="003715C8" w:rsidP="003715C8">
      <w:pPr>
        <w:jc w:val="both"/>
        <w:rPr>
          <w:lang w:val="uk-UA"/>
        </w:rPr>
      </w:pPr>
      <w:r>
        <w:rPr>
          <w:lang w:val="uk-UA"/>
        </w:rPr>
        <w:t xml:space="preserve">    На виконання рішення виконкому Овруцької міської ради від 24.05.2022 №512 «Про підготовку підприємств житлово-комунального господарства та об</w:t>
      </w:r>
      <w:r w:rsidRPr="009A7F17">
        <w:rPr>
          <w:lang w:val="uk-UA"/>
        </w:rPr>
        <w:t>’</w:t>
      </w:r>
      <w:r>
        <w:rPr>
          <w:lang w:val="uk-UA"/>
        </w:rPr>
        <w:t>єктів соціальної сфери до роботи в осінньо-зимовий період 2022-2023 років» відділ культури і туризму Овруцької міської ради направляє інформацію стосовно проведених заходів:</w:t>
      </w:r>
    </w:p>
    <w:p w14:paraId="16C1EAA3" w14:textId="394CB9C6" w:rsidR="003715C8" w:rsidRDefault="003715C8" w:rsidP="003715C8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Pr="003715C8">
        <w:rPr>
          <w:lang w:val="uk-UA"/>
        </w:rPr>
        <w:t>відновлено газопостачання у Зарічанському СБК;</w:t>
      </w:r>
    </w:p>
    <w:p w14:paraId="4F7FA365" w14:textId="51573225" w:rsidR="003715C8" w:rsidRDefault="003715C8" w:rsidP="003715C8">
      <w:pPr>
        <w:jc w:val="both"/>
        <w:rPr>
          <w:lang w:val="uk-UA"/>
        </w:rPr>
      </w:pPr>
      <w:r>
        <w:rPr>
          <w:lang w:val="uk-UA"/>
        </w:rPr>
        <w:t xml:space="preserve">- </w:t>
      </w:r>
      <w:r w:rsidR="00AB54A6">
        <w:rPr>
          <w:lang w:val="uk-UA"/>
        </w:rPr>
        <w:t>проведено технічне обслуговування газового котла у Овруцькій дитячій  бібліотеці;</w:t>
      </w:r>
    </w:p>
    <w:p w14:paraId="192B9C52" w14:textId="03E60D25" w:rsidR="00AB54A6" w:rsidRDefault="00AB54A6" w:rsidP="003715C8">
      <w:pPr>
        <w:jc w:val="both"/>
        <w:rPr>
          <w:lang w:val="uk-UA"/>
        </w:rPr>
      </w:pPr>
      <w:r>
        <w:rPr>
          <w:lang w:val="uk-UA"/>
        </w:rPr>
        <w:t xml:space="preserve">- вивчаються варіанти придбання паливних брикетів для </w:t>
      </w:r>
      <w:r w:rsidR="00D45F9C">
        <w:rPr>
          <w:lang w:val="uk-UA"/>
        </w:rPr>
        <w:t>Овруцького БК;</w:t>
      </w:r>
    </w:p>
    <w:p w14:paraId="2B92EAA8" w14:textId="038CEE97" w:rsidR="00D45F9C" w:rsidRPr="003715C8" w:rsidRDefault="006154A6" w:rsidP="003715C8">
      <w:pPr>
        <w:jc w:val="both"/>
        <w:rPr>
          <w:lang w:val="uk-UA"/>
        </w:rPr>
      </w:pPr>
      <w:r>
        <w:rPr>
          <w:lang w:val="uk-UA"/>
        </w:rPr>
        <w:t>-</w:t>
      </w:r>
      <w:r w:rsidR="00D45F9C">
        <w:rPr>
          <w:lang w:val="uk-UA"/>
        </w:rPr>
        <w:t>проводяться заходи із закупівлі твердого палива для закладів культури Овруцької ТГ.</w:t>
      </w:r>
    </w:p>
    <w:p w14:paraId="49DBDE1D" w14:textId="7A05B2D5" w:rsidR="00267812" w:rsidRPr="008E718D" w:rsidRDefault="0080063B" w:rsidP="008E718D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3715C8">
        <w:rPr>
          <w:lang w:val="uk-UA"/>
        </w:rPr>
        <w:tab/>
      </w:r>
    </w:p>
    <w:p w14:paraId="1C6D0535" w14:textId="1A4F2A39" w:rsidR="0080063B" w:rsidRPr="00975284" w:rsidRDefault="0080063B" w:rsidP="006F208D">
      <w:pPr>
        <w:spacing w:line="276" w:lineRule="auto"/>
        <w:ind w:right="-5" w:firstLine="851"/>
        <w:jc w:val="center"/>
        <w:rPr>
          <w:b/>
          <w:lang w:val="uk-UA"/>
        </w:rPr>
      </w:pPr>
      <w:r w:rsidRPr="00975284">
        <w:rPr>
          <w:b/>
          <w:lang w:val="uk-UA"/>
        </w:rPr>
        <w:t>1.</w:t>
      </w:r>
      <w:r w:rsidR="006F208D">
        <w:rPr>
          <w:b/>
          <w:lang w:val="uk-UA"/>
        </w:rPr>
        <w:t>9</w:t>
      </w:r>
      <w:r w:rsidRPr="00975284">
        <w:rPr>
          <w:b/>
          <w:lang w:val="uk-UA"/>
        </w:rPr>
        <w:t>. старост старостинських округів Овруцької ТГ:</w:t>
      </w:r>
    </w:p>
    <w:p w14:paraId="1D6D90C8" w14:textId="77777777" w:rsidR="0080063B" w:rsidRPr="000D585D" w:rsidRDefault="0080063B" w:rsidP="00280FE7">
      <w:pPr>
        <w:spacing w:line="276" w:lineRule="auto"/>
        <w:jc w:val="both"/>
        <w:rPr>
          <w:lang w:val="uk-UA"/>
        </w:rPr>
      </w:pPr>
      <w:r w:rsidRPr="00B16880">
        <w:rPr>
          <w:sz w:val="22"/>
          <w:szCs w:val="22"/>
          <w:lang w:val="uk-UA"/>
        </w:rPr>
        <w:t xml:space="preserve">      </w:t>
      </w:r>
      <w:r w:rsidRPr="00232892">
        <w:rPr>
          <w:lang w:val="uk-UA"/>
        </w:rPr>
        <w:t>Відповідно до рішення виконавчого комітету Овруцької міської ради №512 від 24.05.2022 р. проведені слідуючі заходи по підготовці до роботи в осінньо-зимовий період:</w:t>
      </w:r>
    </w:p>
    <w:p w14:paraId="7D1CFFAA" w14:textId="77777777" w:rsidR="00280FE7" w:rsidRDefault="0080063B" w:rsidP="0080063B">
      <w:pPr>
        <w:spacing w:line="276" w:lineRule="auto"/>
        <w:ind w:right="-5"/>
        <w:jc w:val="both"/>
        <w:rPr>
          <w:b/>
          <w:color w:val="C00000"/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 </w:t>
      </w:r>
    </w:p>
    <w:p w14:paraId="0F5809EC" w14:textId="015154C5" w:rsidR="0080063B" w:rsidRPr="00B16880" w:rsidRDefault="00280FE7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 </w:t>
      </w:r>
      <w:r w:rsidR="0080063B" w:rsidRPr="00961567">
        <w:rPr>
          <w:b/>
          <w:sz w:val="22"/>
          <w:szCs w:val="22"/>
          <w:lang w:val="uk-UA"/>
        </w:rPr>
        <w:t>Підрудянський старостинський округ</w:t>
      </w:r>
      <w:r w:rsidR="0080063B" w:rsidRPr="00961567">
        <w:rPr>
          <w:sz w:val="22"/>
          <w:szCs w:val="22"/>
          <w:lang w:val="uk-UA"/>
        </w:rPr>
        <w:t xml:space="preserve"> </w:t>
      </w:r>
      <w:r w:rsidR="0080063B" w:rsidRPr="00B16880">
        <w:rPr>
          <w:sz w:val="22"/>
          <w:szCs w:val="22"/>
          <w:lang w:val="uk-UA"/>
        </w:rPr>
        <w:t>– забе</w:t>
      </w:r>
      <w:r w:rsidR="0080063B">
        <w:rPr>
          <w:sz w:val="22"/>
          <w:szCs w:val="22"/>
          <w:lang w:val="uk-UA"/>
        </w:rPr>
        <w:t>зпечені твердим паливом на 100%.</w:t>
      </w:r>
    </w:p>
    <w:p w14:paraId="3F815E3A" w14:textId="0000A9F0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 w:rsidRPr="00B16880">
        <w:rPr>
          <w:b/>
          <w:sz w:val="22"/>
          <w:szCs w:val="22"/>
          <w:lang w:val="uk-UA"/>
        </w:rPr>
        <w:t xml:space="preserve">        </w:t>
      </w:r>
      <w:r w:rsidRPr="00961567">
        <w:rPr>
          <w:b/>
          <w:sz w:val="22"/>
          <w:szCs w:val="22"/>
          <w:lang w:val="uk-UA"/>
        </w:rPr>
        <w:t>Бондарівський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 знаходиться в задовільному стані,  забезпечені твердим паливом на 100%.</w:t>
      </w:r>
    </w:p>
    <w:p w14:paraId="6108B973" w14:textId="13B77498" w:rsidR="0080063B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Норинський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 забезпечене твердим паливом</w:t>
      </w:r>
      <w:r>
        <w:rPr>
          <w:sz w:val="22"/>
          <w:szCs w:val="22"/>
          <w:lang w:val="uk-UA"/>
        </w:rPr>
        <w:t>: на даний час на складі знаходиться</w:t>
      </w:r>
      <w:r w:rsidRPr="00B1688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40</w:t>
      </w:r>
      <w:r w:rsidRPr="00B16880">
        <w:rPr>
          <w:sz w:val="22"/>
          <w:szCs w:val="22"/>
          <w:lang w:val="uk-UA"/>
        </w:rPr>
        <w:t>%</w:t>
      </w:r>
      <w:r>
        <w:rPr>
          <w:sz w:val="22"/>
          <w:szCs w:val="22"/>
          <w:lang w:val="uk-UA"/>
        </w:rPr>
        <w:t xml:space="preserve"> дров, а залишки дров в кількості 60 % буде перевезено</w:t>
      </w:r>
      <w:r w:rsidRPr="00B16880">
        <w:rPr>
          <w:sz w:val="22"/>
          <w:szCs w:val="22"/>
          <w:lang w:val="uk-UA"/>
        </w:rPr>
        <w:t xml:space="preserve"> до опалювального сезону</w:t>
      </w:r>
      <w:r>
        <w:rPr>
          <w:sz w:val="22"/>
          <w:szCs w:val="22"/>
          <w:lang w:val="uk-UA"/>
        </w:rPr>
        <w:t>.</w:t>
      </w:r>
      <w:r w:rsidRPr="00B16880">
        <w:rPr>
          <w:sz w:val="22"/>
          <w:szCs w:val="22"/>
          <w:lang w:val="uk-UA"/>
        </w:rPr>
        <w:t xml:space="preserve">  </w:t>
      </w:r>
    </w:p>
    <w:p w14:paraId="26BF5D93" w14:textId="460DC35D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Піщаницький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 xml:space="preserve">– опалення адмінприміщення відсутнє. </w:t>
      </w:r>
    </w:p>
    <w:p w14:paraId="1675A05B" w14:textId="7DA1DFA5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Зарічанський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 має пічне опалення і забезпечено дровами до опалювального сезону на 100%.</w:t>
      </w:r>
    </w:p>
    <w:p w14:paraId="39956F44" w14:textId="1605F558" w:rsidR="0080063B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Покалівський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адмінбудівля старостинського округу підготовлена до осінньо-зимового періоду</w:t>
      </w:r>
      <w:r>
        <w:rPr>
          <w:sz w:val="22"/>
          <w:szCs w:val="22"/>
          <w:lang w:val="uk-UA"/>
        </w:rPr>
        <w:t xml:space="preserve"> на 15 %, але до початку опалювального періоду буде повністю забезпечена твердим паливом, ФП забезпечено дровами, частково в с. Гаєвичі.</w:t>
      </w:r>
      <w:r w:rsidRPr="00B16880">
        <w:rPr>
          <w:sz w:val="22"/>
          <w:szCs w:val="22"/>
          <w:lang w:val="uk-UA"/>
        </w:rPr>
        <w:t xml:space="preserve"> </w:t>
      </w:r>
    </w:p>
    <w:p w14:paraId="34DA63FD" w14:textId="3BFE9207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Великочернігівський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 xml:space="preserve">– приміщення адмінбудинку старостинського округу опалюється газом. </w:t>
      </w:r>
    </w:p>
    <w:p w14:paraId="393AA40C" w14:textId="39242DD2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>Великофоснянський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- Великофоснянська лікарська амбулаторія опалюється природним газом. ФП с. М. Фосня забезпечений дровами.</w:t>
      </w:r>
    </w:p>
    <w:p w14:paraId="19B4309C" w14:textId="3034EDFC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color w:val="C00000"/>
          <w:sz w:val="22"/>
          <w:szCs w:val="22"/>
          <w:lang w:val="uk-UA"/>
        </w:rPr>
        <w:t xml:space="preserve">       </w:t>
      </w:r>
      <w:r w:rsidRPr="00961567">
        <w:rPr>
          <w:b/>
          <w:sz w:val="22"/>
          <w:szCs w:val="22"/>
          <w:lang w:val="uk-UA"/>
        </w:rPr>
        <w:t xml:space="preserve">Великохайчанський старостинський округ </w:t>
      </w:r>
      <w:r w:rsidRPr="00B16880">
        <w:rPr>
          <w:sz w:val="22"/>
          <w:szCs w:val="22"/>
          <w:lang w:val="uk-UA"/>
        </w:rPr>
        <w:t>- адмінприміщення готове до нового опалювального сезону. Дрова заготовлено та здійснюється підвіз до ФАПів.</w:t>
      </w:r>
    </w:p>
    <w:p w14:paraId="30B998C1" w14:textId="799AB569" w:rsidR="0080063B" w:rsidRPr="00981CB7" w:rsidRDefault="0080063B" w:rsidP="0080063B">
      <w:pPr>
        <w:jc w:val="both"/>
        <w:rPr>
          <w:sz w:val="22"/>
          <w:szCs w:val="22"/>
          <w:lang w:val="uk-UA"/>
        </w:rPr>
      </w:pPr>
      <w:r w:rsidRPr="00B16880">
        <w:rPr>
          <w:sz w:val="22"/>
          <w:szCs w:val="22"/>
          <w:lang w:val="uk-UA"/>
        </w:rPr>
        <w:t xml:space="preserve">        </w:t>
      </w:r>
      <w:r w:rsidRPr="00961567">
        <w:rPr>
          <w:b/>
          <w:sz w:val="22"/>
          <w:szCs w:val="22"/>
          <w:lang w:val="uk-UA"/>
        </w:rPr>
        <w:t xml:space="preserve">Гошівський старостинський округ </w:t>
      </w:r>
      <w:r w:rsidRPr="00B16880">
        <w:rPr>
          <w:sz w:val="22"/>
          <w:szCs w:val="22"/>
          <w:lang w:val="uk-UA"/>
        </w:rPr>
        <w:t>-</w:t>
      </w:r>
      <w:r w:rsidRPr="00B16880">
        <w:rPr>
          <w:sz w:val="22"/>
          <w:szCs w:val="22"/>
        </w:rPr>
        <w:t xml:space="preserve">  підготовлена котельна до нового опалювального сезону 202</w:t>
      </w:r>
      <w:r>
        <w:rPr>
          <w:sz w:val="22"/>
          <w:szCs w:val="22"/>
          <w:lang w:val="uk-UA"/>
        </w:rPr>
        <w:t>2</w:t>
      </w:r>
      <w:r w:rsidRPr="00B16880">
        <w:rPr>
          <w:sz w:val="22"/>
          <w:szCs w:val="22"/>
        </w:rPr>
        <w:t>-202</w:t>
      </w:r>
      <w:r>
        <w:rPr>
          <w:sz w:val="22"/>
          <w:szCs w:val="22"/>
          <w:lang w:val="uk-UA"/>
        </w:rPr>
        <w:t>3</w:t>
      </w:r>
      <w:r w:rsidRPr="00B16880">
        <w:rPr>
          <w:sz w:val="22"/>
          <w:szCs w:val="22"/>
        </w:rPr>
        <w:t>;</w:t>
      </w:r>
      <w:r w:rsidRPr="00B16880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</w:rPr>
        <w:t>котельна забезпечена твердим паливом;</w:t>
      </w:r>
      <w:r w:rsidRPr="00B16880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</w:rPr>
        <w:t>всі установи забезпечені твердим паливом та підготовлені до опалювального сезону</w:t>
      </w:r>
      <w:r>
        <w:rPr>
          <w:sz w:val="22"/>
          <w:szCs w:val="22"/>
          <w:lang w:val="uk-UA"/>
        </w:rPr>
        <w:t>.</w:t>
      </w:r>
    </w:p>
    <w:p w14:paraId="5B25F3E9" w14:textId="3F2E6751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 w:rsidRPr="00961567">
        <w:rPr>
          <w:sz w:val="22"/>
          <w:szCs w:val="22"/>
          <w:lang w:val="uk-UA"/>
        </w:rPr>
        <w:t xml:space="preserve">        </w:t>
      </w:r>
      <w:r w:rsidRPr="00961567">
        <w:rPr>
          <w:b/>
          <w:sz w:val="22"/>
          <w:szCs w:val="22"/>
          <w:lang w:val="uk-UA"/>
        </w:rPr>
        <w:t>Кирданівський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 xml:space="preserve">– приміщення адмінбудинку старостинського округу опалюється газом. </w:t>
      </w:r>
    </w:p>
    <w:p w14:paraId="7756A81A" w14:textId="49521C43" w:rsidR="0080063B" w:rsidRPr="00B16880" w:rsidRDefault="0080063B" w:rsidP="0080063B">
      <w:pPr>
        <w:spacing w:line="276" w:lineRule="auto"/>
        <w:jc w:val="both"/>
        <w:rPr>
          <w:sz w:val="22"/>
          <w:szCs w:val="22"/>
          <w:lang w:val="uk-UA"/>
        </w:rPr>
      </w:pPr>
      <w:r w:rsidRPr="00B16880">
        <w:rPr>
          <w:b/>
          <w:sz w:val="22"/>
          <w:szCs w:val="22"/>
          <w:lang w:val="uk-UA"/>
        </w:rPr>
        <w:t xml:space="preserve">        </w:t>
      </w:r>
      <w:r w:rsidRPr="00961567">
        <w:rPr>
          <w:b/>
          <w:sz w:val="22"/>
          <w:szCs w:val="22"/>
          <w:lang w:val="uk-UA"/>
        </w:rPr>
        <w:t>Невгодівський старостинський округ</w:t>
      </w:r>
      <w:r w:rsidRP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- Пічки  для  опалення адмінприміщення округу  та  ФП  підготовлені  до  опалювального  сезону .</w:t>
      </w:r>
      <w:r w:rsidR="00961567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 xml:space="preserve">Адмінприміщення    забезпечено </w:t>
      </w:r>
      <w:r>
        <w:rPr>
          <w:sz w:val="22"/>
          <w:szCs w:val="22"/>
          <w:lang w:val="uk-UA"/>
        </w:rPr>
        <w:t>твердим</w:t>
      </w:r>
      <w:r w:rsidRPr="00B16880">
        <w:rPr>
          <w:sz w:val="22"/>
          <w:szCs w:val="22"/>
          <w:lang w:val="uk-UA"/>
        </w:rPr>
        <w:t xml:space="preserve"> паливом  на  30%.</w:t>
      </w:r>
    </w:p>
    <w:p w14:paraId="527BD632" w14:textId="77777777" w:rsidR="0080063B" w:rsidRPr="00B16880" w:rsidRDefault="0080063B" w:rsidP="0080063B">
      <w:pPr>
        <w:spacing w:line="276" w:lineRule="auto"/>
        <w:jc w:val="both"/>
        <w:rPr>
          <w:sz w:val="22"/>
          <w:szCs w:val="22"/>
          <w:lang w:val="uk-UA"/>
        </w:rPr>
      </w:pPr>
      <w:r w:rsidRPr="00B16880">
        <w:rPr>
          <w:sz w:val="22"/>
          <w:szCs w:val="22"/>
          <w:lang w:val="uk-UA"/>
        </w:rPr>
        <w:lastRenderedPageBreak/>
        <w:t xml:space="preserve">        </w:t>
      </w:r>
      <w:r w:rsidRPr="00F16D4B">
        <w:rPr>
          <w:b/>
          <w:sz w:val="22"/>
          <w:szCs w:val="22"/>
          <w:lang w:val="uk-UA"/>
        </w:rPr>
        <w:t xml:space="preserve">Черепинський старостинський округ </w:t>
      </w:r>
      <w:r w:rsidRPr="00B16880">
        <w:rPr>
          <w:sz w:val="22"/>
          <w:szCs w:val="22"/>
          <w:lang w:val="uk-UA"/>
        </w:rPr>
        <w:t>- адмінприміщення старостинського округу підготовлене до осінньо-зимового періоду, дрова для пічно</w:t>
      </w:r>
      <w:r>
        <w:rPr>
          <w:sz w:val="22"/>
          <w:szCs w:val="22"/>
          <w:lang w:val="uk-UA"/>
        </w:rPr>
        <w:t>го опалення заготовлено на 100%, ФП в с. Лукішки забезпечено твердим паливом.</w:t>
      </w:r>
    </w:p>
    <w:p w14:paraId="73D5139A" w14:textId="0500849F" w:rsidR="0080063B" w:rsidRPr="00B16880" w:rsidRDefault="0080063B" w:rsidP="0080063B">
      <w:pPr>
        <w:jc w:val="both"/>
        <w:rPr>
          <w:sz w:val="22"/>
          <w:szCs w:val="22"/>
          <w:lang w:val="uk-UA"/>
        </w:rPr>
      </w:pPr>
      <w:r w:rsidRPr="00B16880">
        <w:rPr>
          <w:b/>
          <w:color w:val="C00000"/>
          <w:sz w:val="22"/>
          <w:szCs w:val="22"/>
          <w:lang w:val="uk-UA"/>
        </w:rPr>
        <w:t xml:space="preserve">       </w:t>
      </w:r>
      <w:r w:rsidRPr="00F16D4B">
        <w:rPr>
          <w:b/>
          <w:sz w:val="22"/>
          <w:szCs w:val="22"/>
          <w:lang w:val="uk-UA"/>
        </w:rPr>
        <w:t>Шоломківський старостинський округ</w:t>
      </w:r>
      <w:r w:rsidRPr="00F16D4B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 xml:space="preserve">– адмінприміщення старостинського округу підготовлене до осінньо-зимового періоду, дрова для опалення завезено частково – підготовлено на </w:t>
      </w:r>
      <w:r>
        <w:rPr>
          <w:sz w:val="22"/>
          <w:szCs w:val="22"/>
          <w:lang w:val="uk-UA"/>
        </w:rPr>
        <w:t>3</w:t>
      </w:r>
      <w:r w:rsidRPr="00B16880">
        <w:rPr>
          <w:sz w:val="22"/>
          <w:szCs w:val="22"/>
          <w:lang w:val="uk-UA"/>
        </w:rPr>
        <w:t xml:space="preserve">0%. </w:t>
      </w:r>
    </w:p>
    <w:p w14:paraId="505DFA2C" w14:textId="7FEC6D13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 w:rsidRPr="00B16880">
        <w:rPr>
          <w:b/>
          <w:sz w:val="22"/>
          <w:szCs w:val="22"/>
          <w:lang w:val="uk-UA"/>
        </w:rPr>
        <w:t xml:space="preserve">       </w:t>
      </w:r>
      <w:r w:rsidRPr="00F16D4B">
        <w:rPr>
          <w:b/>
          <w:sz w:val="22"/>
          <w:szCs w:val="22"/>
          <w:lang w:val="uk-UA"/>
        </w:rPr>
        <w:t>Хлуплянський старостинський округ</w:t>
      </w:r>
      <w:r w:rsidRPr="00F16D4B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</w:t>
      </w:r>
      <w:r>
        <w:rPr>
          <w:sz w:val="22"/>
          <w:szCs w:val="22"/>
          <w:lang w:val="uk-UA"/>
        </w:rPr>
        <w:t xml:space="preserve"> готове до опалювального сезону.</w:t>
      </w:r>
      <w:r w:rsidRPr="00B16880">
        <w:rPr>
          <w:sz w:val="22"/>
          <w:szCs w:val="22"/>
          <w:lang w:val="uk-UA"/>
        </w:rPr>
        <w:t xml:space="preserve"> </w:t>
      </w:r>
    </w:p>
    <w:p w14:paraId="4053544F" w14:textId="2C215D47" w:rsidR="0080063B" w:rsidRPr="00B16880" w:rsidRDefault="0080063B" w:rsidP="0080063B">
      <w:pPr>
        <w:ind w:right="-5"/>
        <w:jc w:val="both"/>
        <w:rPr>
          <w:sz w:val="22"/>
          <w:szCs w:val="22"/>
          <w:lang w:val="uk-UA"/>
        </w:rPr>
      </w:pPr>
      <w:r w:rsidRPr="00B16880">
        <w:rPr>
          <w:b/>
          <w:sz w:val="22"/>
          <w:szCs w:val="22"/>
          <w:lang w:val="uk-UA"/>
        </w:rPr>
        <w:t xml:space="preserve">       </w:t>
      </w:r>
      <w:r w:rsidRPr="00F16D4B">
        <w:rPr>
          <w:b/>
          <w:sz w:val="22"/>
          <w:szCs w:val="22"/>
          <w:lang w:val="uk-UA"/>
        </w:rPr>
        <w:t>Раківщинський старостинський округ</w:t>
      </w:r>
      <w:r w:rsidRPr="00F16D4B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 готове до осінньо-зимового періоду 202</w:t>
      </w:r>
      <w:r>
        <w:rPr>
          <w:sz w:val="22"/>
          <w:szCs w:val="22"/>
          <w:lang w:val="uk-UA"/>
        </w:rPr>
        <w:t>2</w:t>
      </w:r>
      <w:r w:rsidRPr="00B16880">
        <w:rPr>
          <w:sz w:val="22"/>
          <w:szCs w:val="22"/>
          <w:lang w:val="uk-UA"/>
        </w:rPr>
        <w:t>-202</w:t>
      </w:r>
      <w:r>
        <w:rPr>
          <w:sz w:val="22"/>
          <w:szCs w:val="22"/>
          <w:lang w:val="uk-UA"/>
        </w:rPr>
        <w:t>3</w:t>
      </w:r>
      <w:r w:rsidRPr="00B16880">
        <w:rPr>
          <w:sz w:val="22"/>
          <w:szCs w:val="22"/>
          <w:lang w:val="uk-UA"/>
        </w:rPr>
        <w:t xml:space="preserve"> рр.., </w:t>
      </w:r>
      <w:r>
        <w:rPr>
          <w:sz w:val="22"/>
          <w:szCs w:val="22"/>
          <w:lang w:val="uk-UA"/>
        </w:rPr>
        <w:t>ФП забезпечені твердим паливом.</w:t>
      </w:r>
    </w:p>
    <w:p w14:paraId="57D62ADF" w14:textId="17042B83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 w:rsidRPr="00B16880">
        <w:rPr>
          <w:b/>
          <w:sz w:val="22"/>
          <w:szCs w:val="22"/>
          <w:lang w:val="uk-UA"/>
        </w:rPr>
        <w:t xml:space="preserve">      </w:t>
      </w:r>
      <w:r w:rsidRPr="00F16D4B">
        <w:rPr>
          <w:b/>
          <w:sz w:val="22"/>
          <w:szCs w:val="22"/>
          <w:lang w:val="uk-UA"/>
        </w:rPr>
        <w:t>Слобідський старостинський округ</w:t>
      </w:r>
      <w:r w:rsidRPr="00F16D4B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– адмінприміщення готове до осінньо-зимового періоду 202</w:t>
      </w:r>
      <w:r>
        <w:rPr>
          <w:sz w:val="22"/>
          <w:szCs w:val="22"/>
          <w:lang w:val="uk-UA"/>
        </w:rPr>
        <w:t>2</w:t>
      </w:r>
      <w:r w:rsidRPr="00B16880">
        <w:rPr>
          <w:sz w:val="22"/>
          <w:szCs w:val="22"/>
          <w:lang w:val="uk-UA"/>
        </w:rPr>
        <w:t>-202</w:t>
      </w:r>
      <w:r>
        <w:rPr>
          <w:sz w:val="22"/>
          <w:szCs w:val="22"/>
          <w:lang w:val="uk-UA"/>
        </w:rPr>
        <w:t>3</w:t>
      </w:r>
      <w:r w:rsidRPr="00B16880">
        <w:rPr>
          <w:sz w:val="22"/>
          <w:szCs w:val="22"/>
          <w:lang w:val="uk-UA"/>
        </w:rPr>
        <w:t xml:space="preserve"> рр., </w:t>
      </w:r>
    </w:p>
    <w:p w14:paraId="4E37947D" w14:textId="77777777" w:rsidR="0080063B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</w:t>
      </w:r>
      <w:r w:rsidRPr="00F16D4B">
        <w:rPr>
          <w:b/>
          <w:sz w:val="22"/>
          <w:szCs w:val="22"/>
          <w:lang w:val="uk-UA"/>
        </w:rPr>
        <w:t>Левковицький старостинський округ</w:t>
      </w:r>
      <w:r w:rsidRPr="00B16880">
        <w:rPr>
          <w:sz w:val="22"/>
          <w:szCs w:val="22"/>
          <w:lang w:val="uk-UA"/>
        </w:rPr>
        <w:t xml:space="preserve"> – адмінприміщення готове до осіннь</w:t>
      </w:r>
      <w:r>
        <w:rPr>
          <w:sz w:val="22"/>
          <w:szCs w:val="22"/>
          <w:lang w:val="uk-UA"/>
        </w:rPr>
        <w:t>о</w:t>
      </w:r>
      <w:r w:rsidRPr="00B16880">
        <w:rPr>
          <w:sz w:val="22"/>
          <w:szCs w:val="22"/>
          <w:lang w:val="uk-UA"/>
        </w:rPr>
        <w:t>-зимового періоду 202</w:t>
      </w:r>
      <w:r>
        <w:rPr>
          <w:sz w:val="22"/>
          <w:szCs w:val="22"/>
          <w:lang w:val="uk-UA"/>
        </w:rPr>
        <w:t>2</w:t>
      </w:r>
      <w:r w:rsidRPr="00B16880">
        <w:rPr>
          <w:sz w:val="22"/>
          <w:szCs w:val="22"/>
          <w:lang w:val="uk-UA"/>
        </w:rPr>
        <w:t>-202</w:t>
      </w:r>
      <w:r>
        <w:rPr>
          <w:sz w:val="22"/>
          <w:szCs w:val="22"/>
          <w:lang w:val="uk-UA"/>
        </w:rPr>
        <w:t>3</w:t>
      </w:r>
      <w:r w:rsidRPr="00B16880">
        <w:rPr>
          <w:sz w:val="22"/>
          <w:szCs w:val="22"/>
          <w:lang w:val="uk-UA"/>
        </w:rPr>
        <w:t xml:space="preserve"> рр.</w:t>
      </w:r>
      <w:r>
        <w:rPr>
          <w:sz w:val="22"/>
          <w:szCs w:val="22"/>
          <w:lang w:val="uk-UA"/>
        </w:rPr>
        <w:t xml:space="preserve"> на 50%</w:t>
      </w:r>
      <w:r w:rsidRPr="00B16880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ФП забезпечені</w:t>
      </w:r>
      <w:r w:rsidRPr="00B16880">
        <w:rPr>
          <w:sz w:val="22"/>
          <w:szCs w:val="22"/>
          <w:lang w:val="uk-UA"/>
        </w:rPr>
        <w:t xml:space="preserve"> дрова</w:t>
      </w:r>
      <w:r>
        <w:rPr>
          <w:sz w:val="22"/>
          <w:szCs w:val="22"/>
          <w:lang w:val="uk-UA"/>
        </w:rPr>
        <w:t>ми</w:t>
      </w:r>
    </w:p>
    <w:p w14:paraId="45485354" w14:textId="3515218D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</w:t>
      </w:r>
      <w:r w:rsidRPr="005172E9">
        <w:rPr>
          <w:b/>
          <w:sz w:val="22"/>
          <w:szCs w:val="22"/>
          <w:lang w:val="uk-UA"/>
        </w:rPr>
        <w:t xml:space="preserve">Руднянський старостинський округ </w:t>
      </w:r>
      <w:r w:rsidRPr="00B16880">
        <w:rPr>
          <w:b/>
          <w:sz w:val="22"/>
          <w:szCs w:val="22"/>
          <w:lang w:val="uk-UA"/>
        </w:rPr>
        <w:t xml:space="preserve">– </w:t>
      </w:r>
      <w:r w:rsidRPr="00B16880">
        <w:rPr>
          <w:sz w:val="22"/>
          <w:szCs w:val="22"/>
          <w:lang w:val="uk-UA"/>
        </w:rPr>
        <w:t xml:space="preserve">адмінприміщення готове до осіннь-зимового періоду 2020-2021 рр., дрова </w:t>
      </w:r>
      <w:r w:rsidR="005172E9">
        <w:rPr>
          <w:sz w:val="22"/>
          <w:szCs w:val="22"/>
          <w:lang w:val="uk-UA"/>
        </w:rPr>
        <w:t>заготовляються.</w:t>
      </w:r>
    </w:p>
    <w:p w14:paraId="02B1A825" w14:textId="3F052B26" w:rsidR="0080063B" w:rsidRPr="00B16880" w:rsidRDefault="0080063B" w:rsidP="0080063B">
      <w:pPr>
        <w:spacing w:line="276" w:lineRule="auto"/>
        <w:ind w:right="-5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</w:t>
      </w:r>
      <w:r w:rsidRPr="00A46CED">
        <w:rPr>
          <w:b/>
          <w:sz w:val="22"/>
          <w:szCs w:val="22"/>
          <w:lang w:val="uk-UA"/>
        </w:rPr>
        <w:t>Ігнатпільський старостинський округ</w:t>
      </w:r>
      <w:r w:rsidRPr="00F16D4B">
        <w:rPr>
          <w:b/>
          <w:color w:val="C00000"/>
          <w:sz w:val="22"/>
          <w:szCs w:val="22"/>
          <w:lang w:val="uk-UA"/>
        </w:rPr>
        <w:t xml:space="preserve"> </w:t>
      </w:r>
      <w:r w:rsidRPr="00B16880">
        <w:rPr>
          <w:b/>
          <w:sz w:val="22"/>
          <w:szCs w:val="22"/>
          <w:lang w:val="uk-UA"/>
        </w:rPr>
        <w:t>–</w:t>
      </w:r>
      <w:r w:rsidR="00E76A09">
        <w:rPr>
          <w:sz w:val="22"/>
          <w:szCs w:val="22"/>
          <w:lang w:val="uk-UA"/>
        </w:rPr>
        <w:t xml:space="preserve"> </w:t>
      </w:r>
      <w:r w:rsidRPr="00B16880">
        <w:rPr>
          <w:sz w:val="22"/>
          <w:szCs w:val="22"/>
          <w:lang w:val="uk-UA"/>
        </w:rPr>
        <w:t>Адмінприміщення отоплюється палетами</w:t>
      </w:r>
      <w:r w:rsidR="00E76A09">
        <w:rPr>
          <w:sz w:val="22"/>
          <w:szCs w:val="22"/>
          <w:lang w:val="uk-UA"/>
        </w:rPr>
        <w:t xml:space="preserve"> та підготовлено до осінньо-зимового періоду.</w:t>
      </w:r>
    </w:p>
    <w:p w14:paraId="748C32C2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b/>
          <w:color w:val="222222"/>
          <w:shd w:val="clear" w:color="auto" w:fill="FFFFFF"/>
          <w:lang w:val="uk-UA"/>
        </w:rPr>
      </w:pPr>
    </w:p>
    <w:p w14:paraId="418439D6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</w:p>
    <w:p w14:paraId="08AB8CCE" w14:textId="77777777" w:rsidR="0080063B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</w:p>
    <w:p w14:paraId="384567F2" w14:textId="77777777" w:rsidR="0080063B" w:rsidRPr="00CF2C10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 w:rsidRPr="00CF2C10">
        <w:rPr>
          <w:rFonts w:eastAsia="Calibri"/>
          <w:color w:val="222222"/>
          <w:shd w:val="clear" w:color="auto" w:fill="FFFFFF"/>
          <w:lang w:val="uk-UA"/>
        </w:rPr>
        <w:t xml:space="preserve">Начальник </w:t>
      </w:r>
      <w:r>
        <w:rPr>
          <w:rFonts w:eastAsia="Calibri"/>
          <w:color w:val="222222"/>
          <w:shd w:val="clear" w:color="auto" w:fill="FFFFFF"/>
          <w:lang w:val="uk-UA"/>
        </w:rPr>
        <w:t>в</w:t>
      </w:r>
      <w:r w:rsidRPr="00CF2C10">
        <w:rPr>
          <w:rFonts w:eastAsia="Calibri"/>
          <w:color w:val="222222"/>
          <w:shd w:val="clear" w:color="auto" w:fill="FFFFFF"/>
          <w:lang w:val="uk-UA"/>
        </w:rPr>
        <w:t xml:space="preserve">ідділу ЖКГБ </w:t>
      </w:r>
    </w:p>
    <w:p w14:paraId="59B16FBA" w14:textId="77777777" w:rsidR="0080063B" w:rsidRPr="00CF2C10" w:rsidRDefault="0080063B" w:rsidP="0080063B">
      <w:pPr>
        <w:spacing w:line="276" w:lineRule="auto"/>
        <w:ind w:firstLine="708"/>
        <w:jc w:val="both"/>
        <w:rPr>
          <w:rFonts w:eastAsia="Calibri"/>
          <w:color w:val="222222"/>
          <w:shd w:val="clear" w:color="auto" w:fill="FFFFFF"/>
          <w:lang w:val="uk-UA"/>
        </w:rPr>
      </w:pPr>
      <w:r w:rsidRPr="00CF2C10">
        <w:rPr>
          <w:rFonts w:eastAsia="Calibri"/>
          <w:color w:val="222222"/>
          <w:shd w:val="clear" w:color="auto" w:fill="FFFFFF"/>
          <w:lang w:val="uk-UA"/>
        </w:rPr>
        <w:t>Овруцької міської ради                              Олександр РЕДЧИЦЬ</w:t>
      </w:r>
    </w:p>
    <w:p w14:paraId="071810FC" w14:textId="77777777" w:rsidR="0080063B" w:rsidRPr="00CF2C10" w:rsidRDefault="0080063B" w:rsidP="0080063B">
      <w:pPr>
        <w:tabs>
          <w:tab w:val="left" w:pos="1418"/>
        </w:tabs>
        <w:spacing w:line="276" w:lineRule="auto"/>
        <w:jc w:val="both"/>
        <w:rPr>
          <w:lang w:val="uk-UA"/>
        </w:rPr>
      </w:pPr>
    </w:p>
    <w:p w14:paraId="415041EE" w14:textId="77777777" w:rsidR="0080063B" w:rsidRPr="000A302C" w:rsidRDefault="0080063B" w:rsidP="0080063B">
      <w:pPr>
        <w:tabs>
          <w:tab w:val="left" w:pos="1418"/>
        </w:tabs>
        <w:spacing w:line="276" w:lineRule="auto"/>
        <w:ind w:firstLine="851"/>
        <w:jc w:val="both"/>
        <w:rPr>
          <w:lang w:val="uk-UA"/>
        </w:rPr>
      </w:pPr>
    </w:p>
    <w:p w14:paraId="3EFE0BA5" w14:textId="77777777" w:rsidR="0080063B" w:rsidRPr="000A302C" w:rsidRDefault="0080063B" w:rsidP="0080063B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lang w:val="uk-UA"/>
        </w:rPr>
      </w:pPr>
      <w:r w:rsidRPr="000A302C">
        <w:rPr>
          <w:lang w:val="uk-UA"/>
        </w:rPr>
        <w:tab/>
      </w:r>
    </w:p>
    <w:p w14:paraId="33119E05" w14:textId="77777777" w:rsidR="0080063B" w:rsidRPr="000A302C" w:rsidRDefault="0080063B" w:rsidP="0080063B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lang w:val="uk-UA"/>
        </w:rPr>
      </w:pPr>
    </w:p>
    <w:p w14:paraId="45E800EE" w14:textId="77777777" w:rsidR="0080063B" w:rsidRPr="000A302C" w:rsidRDefault="0080063B" w:rsidP="0080063B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lang w:val="uk-UA"/>
        </w:rPr>
      </w:pPr>
    </w:p>
    <w:p w14:paraId="70787F80" w14:textId="77777777" w:rsidR="0080063B" w:rsidRPr="000A302C" w:rsidRDefault="0080063B" w:rsidP="0080063B">
      <w:pPr>
        <w:tabs>
          <w:tab w:val="left" w:pos="1418"/>
        </w:tabs>
        <w:spacing w:line="276" w:lineRule="auto"/>
        <w:jc w:val="both"/>
        <w:rPr>
          <w:rFonts w:ascii="Times New Roman" w:hAnsi="Times New Roman"/>
          <w:lang w:val="uk-UA"/>
        </w:rPr>
      </w:pPr>
    </w:p>
    <w:p w14:paraId="38009143" w14:textId="77777777" w:rsidR="00030A18" w:rsidRPr="0080063B" w:rsidRDefault="00030A18">
      <w:pPr>
        <w:rPr>
          <w:lang w:val="uk-UA"/>
        </w:rPr>
      </w:pPr>
    </w:p>
    <w:sectPr w:rsidR="00030A18" w:rsidRPr="0080063B" w:rsidSect="00BB1D51">
      <w:pgSz w:w="11906" w:h="16838"/>
      <w:pgMar w:top="1135" w:right="849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1C2"/>
    <w:multiLevelType w:val="hybridMultilevel"/>
    <w:tmpl w:val="6C405620"/>
    <w:lvl w:ilvl="0" w:tplc="AD1A7316">
      <w:start w:val="1"/>
      <w:numFmt w:val="bullet"/>
      <w:lvlText w:val=""/>
      <w:lvlJc w:val="left"/>
      <w:pPr>
        <w:ind w:left="750" w:hanging="360"/>
      </w:pPr>
      <w:rPr>
        <w:rFonts w:ascii="Bookman Old Style" w:eastAsia="Times New Roman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2F3A0314"/>
    <w:multiLevelType w:val="hybridMultilevel"/>
    <w:tmpl w:val="227AF67E"/>
    <w:lvl w:ilvl="0" w:tplc="C3FA05F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58C72BD"/>
    <w:multiLevelType w:val="hybridMultilevel"/>
    <w:tmpl w:val="C2A026B4"/>
    <w:lvl w:ilvl="0" w:tplc="386CED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3206E"/>
    <w:multiLevelType w:val="hybridMultilevel"/>
    <w:tmpl w:val="E8F6A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75E5E"/>
    <w:multiLevelType w:val="hybridMultilevel"/>
    <w:tmpl w:val="1FCAE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0B"/>
    <w:rsid w:val="00006A07"/>
    <w:rsid w:val="00030A18"/>
    <w:rsid w:val="00055ADC"/>
    <w:rsid w:val="0008771D"/>
    <w:rsid w:val="000A30AD"/>
    <w:rsid w:val="000D660E"/>
    <w:rsid w:val="0010076A"/>
    <w:rsid w:val="001104A6"/>
    <w:rsid w:val="00147D08"/>
    <w:rsid w:val="00221F3C"/>
    <w:rsid w:val="0022210D"/>
    <w:rsid w:val="002461BC"/>
    <w:rsid w:val="00267812"/>
    <w:rsid w:val="00280FE7"/>
    <w:rsid w:val="002A016C"/>
    <w:rsid w:val="002B1D10"/>
    <w:rsid w:val="00305C93"/>
    <w:rsid w:val="0031054B"/>
    <w:rsid w:val="003173AA"/>
    <w:rsid w:val="00352BC8"/>
    <w:rsid w:val="003715C8"/>
    <w:rsid w:val="00376986"/>
    <w:rsid w:val="00400535"/>
    <w:rsid w:val="00451697"/>
    <w:rsid w:val="00466A23"/>
    <w:rsid w:val="004C2FCE"/>
    <w:rsid w:val="004C4DFE"/>
    <w:rsid w:val="004D7C64"/>
    <w:rsid w:val="005172E9"/>
    <w:rsid w:val="00522632"/>
    <w:rsid w:val="005B3720"/>
    <w:rsid w:val="005B68A8"/>
    <w:rsid w:val="006154A6"/>
    <w:rsid w:val="00646672"/>
    <w:rsid w:val="00693267"/>
    <w:rsid w:val="006A69B2"/>
    <w:rsid w:val="006B1562"/>
    <w:rsid w:val="006C1D11"/>
    <w:rsid w:val="006C6657"/>
    <w:rsid w:val="006D734C"/>
    <w:rsid w:val="006E1877"/>
    <w:rsid w:val="006E359A"/>
    <w:rsid w:val="006F208D"/>
    <w:rsid w:val="0074032C"/>
    <w:rsid w:val="00756A42"/>
    <w:rsid w:val="00764E9A"/>
    <w:rsid w:val="007C7E20"/>
    <w:rsid w:val="007F61BA"/>
    <w:rsid w:val="0080063B"/>
    <w:rsid w:val="00810FEF"/>
    <w:rsid w:val="00842CBC"/>
    <w:rsid w:val="00845DE8"/>
    <w:rsid w:val="008516BF"/>
    <w:rsid w:val="00897979"/>
    <w:rsid w:val="008D2DBF"/>
    <w:rsid w:val="008E718D"/>
    <w:rsid w:val="008F051A"/>
    <w:rsid w:val="0091440A"/>
    <w:rsid w:val="00915DEC"/>
    <w:rsid w:val="009207E3"/>
    <w:rsid w:val="00930CEB"/>
    <w:rsid w:val="00942B04"/>
    <w:rsid w:val="00944BE2"/>
    <w:rsid w:val="00961567"/>
    <w:rsid w:val="009739D7"/>
    <w:rsid w:val="009E2382"/>
    <w:rsid w:val="00A46CED"/>
    <w:rsid w:val="00A908B0"/>
    <w:rsid w:val="00AB4289"/>
    <w:rsid w:val="00AB54A6"/>
    <w:rsid w:val="00AC6BFA"/>
    <w:rsid w:val="00B25008"/>
    <w:rsid w:val="00B34C48"/>
    <w:rsid w:val="00B73A05"/>
    <w:rsid w:val="00B754C4"/>
    <w:rsid w:val="00B81D3A"/>
    <w:rsid w:val="00C00C67"/>
    <w:rsid w:val="00C1757E"/>
    <w:rsid w:val="00C20AE6"/>
    <w:rsid w:val="00C30B6E"/>
    <w:rsid w:val="00C334D2"/>
    <w:rsid w:val="00C5734E"/>
    <w:rsid w:val="00CA7186"/>
    <w:rsid w:val="00D060E7"/>
    <w:rsid w:val="00D1670B"/>
    <w:rsid w:val="00D210D7"/>
    <w:rsid w:val="00D45F9C"/>
    <w:rsid w:val="00DF5562"/>
    <w:rsid w:val="00E0609C"/>
    <w:rsid w:val="00E26D9E"/>
    <w:rsid w:val="00E76A09"/>
    <w:rsid w:val="00E8702A"/>
    <w:rsid w:val="00EC335B"/>
    <w:rsid w:val="00EE7598"/>
    <w:rsid w:val="00EF239F"/>
    <w:rsid w:val="00F16D4B"/>
    <w:rsid w:val="00FC0FF4"/>
    <w:rsid w:val="00FE0A97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3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3B"/>
    <w:pPr>
      <w:spacing w:after="0" w:line="240" w:lineRule="auto"/>
    </w:pPr>
    <w:rPr>
      <w:rFonts w:ascii="Bookman Old Style" w:eastAsia="Times New Roman" w:hAnsi="Bookman Old Style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063B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5">
    <w:name w:val="Emphasis"/>
    <w:uiPriority w:val="20"/>
    <w:qFormat/>
    <w:rsid w:val="00800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3B"/>
    <w:pPr>
      <w:spacing w:after="0" w:line="240" w:lineRule="auto"/>
    </w:pPr>
    <w:rPr>
      <w:rFonts w:ascii="Bookman Old Style" w:eastAsia="Times New Roman" w:hAnsi="Bookman Old Style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0063B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styleId="a5">
    <w:name w:val="Emphasis"/>
    <w:uiPriority w:val="20"/>
    <w:qFormat/>
    <w:rsid w:val="00800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0AAA-175C-470A-BF78-8EA1501F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9284</Words>
  <Characters>5293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PriymalnaMR</dc:creator>
  <cp:keywords/>
  <dc:description/>
  <cp:lastModifiedBy>ViddilGKG</cp:lastModifiedBy>
  <cp:revision>93</cp:revision>
  <dcterms:created xsi:type="dcterms:W3CDTF">2022-06-15T05:11:00Z</dcterms:created>
  <dcterms:modified xsi:type="dcterms:W3CDTF">2022-07-18T12:56:00Z</dcterms:modified>
</cp:coreProperties>
</file>