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7D" w:rsidRPr="006C6045" w:rsidRDefault="00D60804" w:rsidP="00D60804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EE457D">
        <w:rPr>
          <w:rFonts w:ascii="Pragmatica" w:hAnsi="Pragmatica"/>
          <w:noProof/>
          <w:sz w:val="32"/>
          <w:szCs w:val="32"/>
          <w:lang w:val="uk-UA" w:eastAsia="uk-UA"/>
        </w:rPr>
        <w:drawing>
          <wp:inline distT="0" distB="0" distL="0" distR="0" wp14:anchorId="35B29BD4" wp14:editId="2010F43A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             </w:t>
      </w:r>
      <w:r w:rsidR="0083171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</w:t>
      </w:r>
    </w:p>
    <w:p w:rsidR="00EE457D" w:rsidRPr="00F41EBB" w:rsidRDefault="006D34BD" w:rsidP="00BF247F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У К Р А Ї Н А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                 </w:t>
      </w:r>
    </w:p>
    <w:p w:rsidR="00EE457D" w:rsidRPr="006517EF" w:rsidRDefault="00EE457D" w:rsidP="00BF247F">
      <w:pPr>
        <w:spacing w:after="0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</w:p>
    <w:p w:rsidR="00EE457D" w:rsidRDefault="00EE457D" w:rsidP="00BF247F">
      <w:pPr>
        <w:spacing w:after="0"/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</w:pPr>
      <w:r w:rsidRPr="00BF247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proofErr w:type="gramStart"/>
      <w:r w:rsidRPr="00BF247F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proofErr w:type="gramEnd"/>
      <w:r w:rsidRPr="00BF247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</w:p>
    <w:p w:rsidR="00BF247F" w:rsidRPr="00BF247F" w:rsidRDefault="00BF247F" w:rsidP="00BF247F">
      <w:pPr>
        <w:spacing w:after="0"/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</w:pPr>
    </w:p>
    <w:p w:rsidR="002E3D32" w:rsidRDefault="002E3D32" w:rsidP="00BF247F">
      <w:pPr>
        <w:spacing w:after="0"/>
        <w:rPr>
          <w:rFonts w:ascii="Bookman Old Style" w:hAnsi="Bookman Old Style"/>
          <w:b/>
          <w:i/>
          <w:sz w:val="24"/>
          <w:szCs w:val="24"/>
          <w:lang w:val="uk-UA"/>
        </w:rPr>
      </w:pPr>
      <w:r w:rsidRPr="00BF247F">
        <w:rPr>
          <w:rFonts w:ascii="Bookman Old Style" w:hAnsi="Bookman Old Style"/>
          <w:b/>
          <w:i/>
          <w:sz w:val="24"/>
          <w:szCs w:val="24"/>
          <w:lang w:val="uk-UA"/>
        </w:rPr>
        <w:t xml:space="preserve">Двадцять </w:t>
      </w:r>
      <w:r w:rsidR="00F3680C" w:rsidRPr="00BF247F">
        <w:rPr>
          <w:rFonts w:ascii="Bookman Old Style" w:hAnsi="Bookman Old Style"/>
          <w:b/>
          <w:i/>
          <w:sz w:val="24"/>
          <w:szCs w:val="24"/>
          <w:lang w:val="uk-UA"/>
        </w:rPr>
        <w:t>сьом</w:t>
      </w:r>
      <w:r w:rsidR="002B6708" w:rsidRPr="00BF247F">
        <w:rPr>
          <w:rFonts w:ascii="Bookman Old Style" w:hAnsi="Bookman Old Style"/>
          <w:b/>
          <w:i/>
          <w:sz w:val="24"/>
          <w:szCs w:val="24"/>
          <w:lang w:val="uk-UA"/>
        </w:rPr>
        <w:t>а</w:t>
      </w:r>
      <w:r w:rsidRPr="00BF247F">
        <w:rPr>
          <w:rFonts w:ascii="Bookman Old Style" w:hAnsi="Bookman Old Style"/>
          <w:b/>
          <w:i/>
          <w:sz w:val="24"/>
          <w:szCs w:val="24"/>
          <w:lang w:val="uk-UA"/>
        </w:rPr>
        <w:t xml:space="preserve">  сесія </w:t>
      </w:r>
      <w:r w:rsidRPr="00BF247F">
        <w:rPr>
          <w:rFonts w:ascii="Bookman Old Style" w:hAnsi="Bookman Old Style"/>
          <w:b/>
          <w:i/>
          <w:sz w:val="24"/>
          <w:szCs w:val="24"/>
          <w:lang w:val="uk-UA"/>
        </w:rPr>
        <w:tab/>
        <w:t xml:space="preserve">           </w:t>
      </w:r>
      <w:r w:rsidR="00BF247F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            </w:t>
      </w:r>
      <w:r w:rsidRPr="00BF247F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</w:t>
      </w:r>
      <w:r w:rsidRPr="00BF247F">
        <w:rPr>
          <w:rFonts w:ascii="Bookman Old Style" w:hAnsi="Bookman Old Style"/>
          <w:b/>
          <w:i/>
          <w:sz w:val="24"/>
          <w:szCs w:val="24"/>
          <w:lang w:val="en-US"/>
        </w:rPr>
        <w:t>V</w:t>
      </w:r>
      <w:r w:rsidRPr="00BF247F">
        <w:rPr>
          <w:rFonts w:ascii="Bookman Old Style" w:hAnsi="Bookman Old Style"/>
          <w:b/>
          <w:i/>
          <w:sz w:val="24"/>
          <w:szCs w:val="24"/>
          <w:lang w:val="uk-UA"/>
        </w:rPr>
        <w:t>ІІІ скликання</w:t>
      </w:r>
    </w:p>
    <w:p w:rsidR="00BF247F" w:rsidRPr="00BF247F" w:rsidRDefault="00BF247F" w:rsidP="00BF247F">
      <w:pPr>
        <w:spacing w:after="0"/>
        <w:rPr>
          <w:rFonts w:ascii="Bookman Old Style" w:hAnsi="Bookman Old Style"/>
          <w:b/>
          <w:i/>
          <w:sz w:val="24"/>
          <w:szCs w:val="24"/>
          <w:lang w:val="uk-UA"/>
        </w:rPr>
      </w:pPr>
    </w:p>
    <w:p w:rsidR="00FD4341" w:rsidRDefault="00BF247F" w:rsidP="00BF247F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r w:rsidR="002E3D32" w:rsidRPr="002E3D32">
        <w:rPr>
          <w:rFonts w:ascii="Bookman Old Style" w:hAnsi="Bookman Old Style"/>
          <w:sz w:val="24"/>
          <w:szCs w:val="24"/>
          <w:lang w:val="uk-UA"/>
        </w:rPr>
        <w:t xml:space="preserve">ід  </w:t>
      </w:r>
      <w:r w:rsidR="002B6708" w:rsidRPr="002B6708">
        <w:rPr>
          <w:rFonts w:ascii="Bookman Old Style" w:hAnsi="Bookman Old Style" w:cs="Times New Roman"/>
          <w:sz w:val="24"/>
          <w:szCs w:val="24"/>
          <w:lang w:val="uk-UA"/>
        </w:rPr>
        <w:t>22 липня</w:t>
      </w:r>
      <w:r w:rsidR="002B6708">
        <w:rPr>
          <w:sz w:val="28"/>
          <w:szCs w:val="28"/>
          <w:lang w:val="uk-UA"/>
        </w:rPr>
        <w:t xml:space="preserve"> </w:t>
      </w:r>
      <w:r w:rsidR="002E3D32" w:rsidRPr="002E3D32">
        <w:rPr>
          <w:rFonts w:ascii="Bookman Old Style" w:hAnsi="Bookman Old Style"/>
          <w:sz w:val="24"/>
          <w:szCs w:val="24"/>
          <w:lang w:val="uk-UA"/>
        </w:rPr>
        <w:t>2022 року     №</w:t>
      </w:r>
      <w:r w:rsidR="00FB58E2">
        <w:rPr>
          <w:rFonts w:ascii="Bookman Old Style" w:hAnsi="Bookman Old Style"/>
          <w:sz w:val="24"/>
          <w:szCs w:val="24"/>
          <w:lang w:val="uk-UA"/>
        </w:rPr>
        <w:t>1360</w:t>
      </w:r>
      <w:bookmarkStart w:id="0" w:name="_GoBack"/>
      <w:bookmarkEnd w:id="0"/>
    </w:p>
    <w:p w:rsidR="00BF247F" w:rsidRPr="00BF247F" w:rsidRDefault="00BF247F" w:rsidP="00BF247F">
      <w:pPr>
        <w:spacing w:after="0"/>
        <w:rPr>
          <w:rFonts w:ascii="Bookman Old Style" w:hAnsi="Bookman Old Style"/>
          <w:sz w:val="24"/>
          <w:szCs w:val="24"/>
          <w:lang w:val="uk-UA"/>
        </w:rPr>
      </w:pPr>
    </w:p>
    <w:p w:rsidR="00D90DC4" w:rsidRDefault="00FD4341" w:rsidP="00BF247F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90DC4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внесення змін до П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ереліку</w:t>
      </w:r>
    </w:p>
    <w:p w:rsidR="00C41BA6" w:rsidRDefault="004E4510" w:rsidP="00BF247F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апітальних </w:t>
      </w:r>
      <w:r w:rsidR="00C41BA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видатків, які будуть </w:t>
      </w:r>
    </w:p>
    <w:p w:rsidR="00FD4341" w:rsidRPr="00E525E5" w:rsidRDefault="00C41BA6" w:rsidP="00BF247F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проводитися в </w:t>
      </w:r>
      <w:r w:rsidR="00B01B6C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202</w:t>
      </w:r>
      <w:r w:rsidR="002E3D32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році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D4341" w:rsidRPr="00E525E5" w:rsidRDefault="00700A9E" w:rsidP="00FD434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відповідності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ст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26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Закону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«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місцеве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самоврядування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Україні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BF247F" w:rsidRPr="00BF24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враховуючи рекомендації засідання постійної депутатської комісії з питань бюджету, комунальної власності та соціально-економічного розвитку від 20.07.2022 р</w:t>
      </w:r>
      <w:r w:rsidR="00BF24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міська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рада</w:t>
      </w:r>
    </w:p>
    <w:p w:rsidR="009B57F3" w:rsidRPr="00E525E5" w:rsidRDefault="009B57F3" w:rsidP="008230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ab/>
      </w:r>
    </w:p>
    <w:p w:rsidR="009B57F3" w:rsidRPr="00E525E5" w:rsidRDefault="009B57F3" w:rsidP="009B57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І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Ш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А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BF247F" w:rsidRDefault="00BF247F" w:rsidP="00BF247F">
      <w:pPr>
        <w:pStyle w:val="a3"/>
        <w:ind w:left="1068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</w:p>
    <w:p w:rsidR="00336186" w:rsidRPr="00BF247F" w:rsidRDefault="00BF247F" w:rsidP="00BF247F">
      <w:pPr>
        <w:pStyle w:val="a3"/>
        <w:ind w:left="1068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      </w:t>
      </w:r>
      <w:proofErr w:type="spellStart"/>
      <w:r w:rsidR="00D90DC4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Внести</w:t>
      </w:r>
      <w:proofErr w:type="spellEnd"/>
      <w:r w:rsidR="00D90DC4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зміни до П</w:t>
      </w:r>
      <w:r w:rsidR="004B045A" w:rsidRPr="001B1C8D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ерелік</w:t>
      </w:r>
      <w:r w:rsidR="00D90DC4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у</w:t>
      </w:r>
      <w:r w:rsidR="004B045A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капітальних видатків, які будуть проводитися в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2E3D32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році 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відповідно до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Програми соціально- економічного та культурного розвитку Овруцької ОТГ на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2E3D32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рік</w:t>
      </w:r>
      <w:r w:rsid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, затвердженого рішенням сесії Овруцької міської ради від 2</w:t>
      </w:r>
      <w:r w:rsidR="002E3D32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3</w:t>
      </w:r>
      <w:r w:rsid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.12.20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2E3D32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 w:rsid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р. №</w:t>
      </w:r>
      <w:r w:rsidR="002E3D32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1046</w:t>
      </w:r>
      <w:r w:rsidR="00720A8B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720A8B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зі </w:t>
      </w:r>
      <w:r w:rsidR="007972B2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змінами </w:t>
      </w:r>
      <w:r w:rsid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та викласти його в новій редакції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BF24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(</w:t>
      </w:r>
      <w:r w:rsidR="00336186" w:rsidRPr="00BF247F">
        <w:rPr>
          <w:rFonts w:ascii="Bookman Old Style" w:eastAsia="Times New Roman" w:hAnsi="Bookman Old Style" w:cs="Cambria"/>
          <w:bCs/>
          <w:iCs/>
          <w:sz w:val="24"/>
          <w:szCs w:val="24"/>
          <w:lang w:val="uk-UA" w:eastAsia="ru-RU"/>
        </w:rPr>
        <w:t>додаток</w:t>
      </w:r>
      <w:r w:rsidR="00336186" w:rsidRPr="00BF247F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№</w:t>
      </w:r>
      <w:r w:rsidR="009B57F3" w:rsidRPr="00BF247F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>1</w:t>
      </w:r>
      <w:r w:rsidR="00336186" w:rsidRPr="00BF24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).</w:t>
      </w:r>
    </w:p>
    <w:p w:rsidR="00BF247F" w:rsidRDefault="00BF247F" w:rsidP="00BF247F">
      <w:pPr>
        <w:keepNext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F247F" w:rsidRDefault="00BF247F" w:rsidP="00BF247F">
      <w:pPr>
        <w:keepNext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F247F" w:rsidRDefault="00BF247F" w:rsidP="00BF247F">
      <w:pPr>
        <w:keepNext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F247F" w:rsidRDefault="00BF247F" w:rsidP="00BF247F">
      <w:pPr>
        <w:keepNext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BF247F" w:rsidP="00BF247F">
      <w:pPr>
        <w:keepNext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   </w:t>
      </w:r>
      <w:r w:rsidR="009B57F3"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="009B57F3"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9B57F3"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2859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</w:t>
      </w:r>
      <w:r w:rsidR="009B57F3"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9B57F3"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9B57F3"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E45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</w:t>
      </w:r>
      <w:r w:rsidR="009B57F3"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>І</w:t>
      </w:r>
      <w:r w:rsidR="00720A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ван </w:t>
      </w:r>
      <w:r w:rsidR="009B57F3"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720A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ОРУД</w:t>
      </w:r>
    </w:p>
    <w:p w:rsidR="009E2290" w:rsidRDefault="009E2290" w:rsidP="00BF247F">
      <w:pPr>
        <w:keepNext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B57F3" w:rsidRPr="009B57F3" w:rsidRDefault="009B57F3" w:rsidP="009B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57D" w:rsidRPr="00314648" w:rsidRDefault="00EE457D" w:rsidP="00EE457D">
      <w:pPr>
        <w:jc w:val="both"/>
        <w:rPr>
          <w:lang w:val="uk-UA"/>
        </w:rPr>
      </w:pPr>
    </w:p>
    <w:p w:rsidR="00BC62F8" w:rsidRPr="009E2290" w:rsidRDefault="00BC62F8">
      <w:pPr>
        <w:rPr>
          <w:lang w:val="uk-UA"/>
        </w:rPr>
      </w:pPr>
    </w:p>
    <w:sectPr w:rsidR="00BC62F8" w:rsidRPr="009E2290" w:rsidSect="00EE45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7AC8"/>
    <w:multiLevelType w:val="hybridMultilevel"/>
    <w:tmpl w:val="1EC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73F84"/>
    <w:multiLevelType w:val="hybridMultilevel"/>
    <w:tmpl w:val="6188358E"/>
    <w:lvl w:ilvl="0" w:tplc="215C2A9E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620717"/>
    <w:multiLevelType w:val="multilevel"/>
    <w:tmpl w:val="448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86"/>
    <w:rsid w:val="000304CC"/>
    <w:rsid w:val="00082DFF"/>
    <w:rsid w:val="000E0B1F"/>
    <w:rsid w:val="000F7BB1"/>
    <w:rsid w:val="00123483"/>
    <w:rsid w:val="00136024"/>
    <w:rsid w:val="00141912"/>
    <w:rsid w:val="001961D9"/>
    <w:rsid w:val="001B1C8D"/>
    <w:rsid w:val="001D5001"/>
    <w:rsid w:val="001F4BF4"/>
    <w:rsid w:val="0028596D"/>
    <w:rsid w:val="002B6708"/>
    <w:rsid w:val="002D592E"/>
    <w:rsid w:val="002E3D32"/>
    <w:rsid w:val="00331C45"/>
    <w:rsid w:val="00336186"/>
    <w:rsid w:val="003E7F49"/>
    <w:rsid w:val="00405C5F"/>
    <w:rsid w:val="004735D8"/>
    <w:rsid w:val="004B045A"/>
    <w:rsid w:val="004E4510"/>
    <w:rsid w:val="00543B8A"/>
    <w:rsid w:val="005A791F"/>
    <w:rsid w:val="005F6E7A"/>
    <w:rsid w:val="0065088D"/>
    <w:rsid w:val="00691C9E"/>
    <w:rsid w:val="006C6045"/>
    <w:rsid w:val="006D34BD"/>
    <w:rsid w:val="00700A9E"/>
    <w:rsid w:val="00720A8B"/>
    <w:rsid w:val="00795D93"/>
    <w:rsid w:val="007972B2"/>
    <w:rsid w:val="007D2B07"/>
    <w:rsid w:val="00823025"/>
    <w:rsid w:val="00827B5A"/>
    <w:rsid w:val="0083171A"/>
    <w:rsid w:val="008D0870"/>
    <w:rsid w:val="009B57F3"/>
    <w:rsid w:val="009D6C74"/>
    <w:rsid w:val="009E2290"/>
    <w:rsid w:val="009F72B8"/>
    <w:rsid w:val="009F7B08"/>
    <w:rsid w:val="00A44A5B"/>
    <w:rsid w:val="00A538B4"/>
    <w:rsid w:val="00B01B6C"/>
    <w:rsid w:val="00B4381A"/>
    <w:rsid w:val="00B62FB1"/>
    <w:rsid w:val="00B654CE"/>
    <w:rsid w:val="00B75FD5"/>
    <w:rsid w:val="00B95AE7"/>
    <w:rsid w:val="00BC0F3F"/>
    <w:rsid w:val="00BC62F8"/>
    <w:rsid w:val="00BE0F7B"/>
    <w:rsid w:val="00BF247F"/>
    <w:rsid w:val="00C335B7"/>
    <w:rsid w:val="00C41BA6"/>
    <w:rsid w:val="00C51F2A"/>
    <w:rsid w:val="00CB221F"/>
    <w:rsid w:val="00CC4E5E"/>
    <w:rsid w:val="00CC4FE0"/>
    <w:rsid w:val="00CC6138"/>
    <w:rsid w:val="00D30E1A"/>
    <w:rsid w:val="00D5356D"/>
    <w:rsid w:val="00D60804"/>
    <w:rsid w:val="00D90DC4"/>
    <w:rsid w:val="00D95F9E"/>
    <w:rsid w:val="00DF3E30"/>
    <w:rsid w:val="00E24D39"/>
    <w:rsid w:val="00E525E5"/>
    <w:rsid w:val="00EC7E5F"/>
    <w:rsid w:val="00EE457D"/>
    <w:rsid w:val="00F00562"/>
    <w:rsid w:val="00F3680C"/>
    <w:rsid w:val="00F41EBB"/>
    <w:rsid w:val="00FB1111"/>
    <w:rsid w:val="00FB58E2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23</cp:revision>
  <cp:lastPrinted>2022-08-10T05:28:00Z</cp:lastPrinted>
  <dcterms:created xsi:type="dcterms:W3CDTF">2021-02-11T12:07:00Z</dcterms:created>
  <dcterms:modified xsi:type="dcterms:W3CDTF">2022-08-10T05:29:00Z</dcterms:modified>
</cp:coreProperties>
</file>